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E2" w:rsidRDefault="009970E2">
      <w:r>
        <w:t>TIDSSKJEMA FOR NITTEDALSLEKENE 2 JUNI 2018</w:t>
      </w:r>
      <w:r>
        <w:br/>
      </w:r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260"/>
        <w:gridCol w:w="1260"/>
        <w:gridCol w:w="1260"/>
        <w:gridCol w:w="1080"/>
        <w:gridCol w:w="1170"/>
        <w:gridCol w:w="1170"/>
        <w:gridCol w:w="1057"/>
      </w:tblGrid>
      <w:tr w:rsidR="003C0B65" w:rsidTr="006E1C08">
        <w:tc>
          <w:tcPr>
            <w:tcW w:w="805" w:type="dxa"/>
          </w:tcPr>
          <w:p w:rsidR="009970E2" w:rsidRDefault="009970E2">
            <w:r>
              <w:t>KL</w:t>
            </w:r>
          </w:p>
        </w:tc>
        <w:tc>
          <w:tcPr>
            <w:tcW w:w="1260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60/100m</w:t>
            </w:r>
          </w:p>
        </w:tc>
        <w:tc>
          <w:tcPr>
            <w:tcW w:w="1260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400m</w:t>
            </w:r>
          </w:p>
        </w:tc>
        <w:tc>
          <w:tcPr>
            <w:tcW w:w="1260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Mellomd.</w:t>
            </w:r>
          </w:p>
        </w:tc>
        <w:tc>
          <w:tcPr>
            <w:tcW w:w="1080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Høyde</w:t>
            </w:r>
          </w:p>
        </w:tc>
        <w:tc>
          <w:tcPr>
            <w:tcW w:w="1170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Lengde</w:t>
            </w:r>
          </w:p>
        </w:tc>
        <w:tc>
          <w:tcPr>
            <w:tcW w:w="1170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Ku</w:t>
            </w:r>
            <w:r w:rsidR="002C28EB" w:rsidRPr="00E64443">
              <w:rPr>
                <w:b/>
              </w:rPr>
              <w:t>le</w:t>
            </w:r>
          </w:p>
        </w:tc>
        <w:tc>
          <w:tcPr>
            <w:tcW w:w="1057" w:type="dxa"/>
          </w:tcPr>
          <w:p w:rsidR="009970E2" w:rsidRPr="00E64443" w:rsidRDefault="009970E2">
            <w:pPr>
              <w:rPr>
                <w:b/>
              </w:rPr>
            </w:pPr>
            <w:r w:rsidRPr="00E64443">
              <w:rPr>
                <w:b/>
              </w:rPr>
              <w:t>Spyd</w:t>
            </w:r>
          </w:p>
        </w:tc>
      </w:tr>
      <w:tr w:rsidR="003C0B65" w:rsidTr="006E1C08">
        <w:tc>
          <w:tcPr>
            <w:tcW w:w="805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11.00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 w:rsidP="00E97404">
            <w:r>
              <w:t>J13(</w:t>
            </w:r>
            <w:r w:rsidR="00E97404">
              <w:t>3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2C28EB" w:rsidP="00CA351A">
            <w:r>
              <w:t>G8-9(</w:t>
            </w:r>
            <w:r w:rsidR="00CA351A">
              <w:t>13</w:t>
            </w:r>
            <w:r>
              <w:t>)</w:t>
            </w:r>
          </w:p>
        </w:tc>
        <w:tc>
          <w:tcPr>
            <w:tcW w:w="1170" w:type="dxa"/>
          </w:tcPr>
          <w:p w:rsidR="009970E2" w:rsidRDefault="00CB07DB" w:rsidP="00CA351A">
            <w:r>
              <w:t>J10-15(</w:t>
            </w:r>
            <w:r w:rsidR="00E97404">
              <w:t>1</w:t>
            </w:r>
            <w:r w:rsidR="00CA351A">
              <w:t>5</w:t>
            </w:r>
            <w:r>
              <w:t>)</w:t>
            </w:r>
            <w:r w:rsidR="00F272E1">
              <w:br/>
              <w:t>+ MS(1)</w:t>
            </w:r>
          </w:p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11.10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>
            <w:r>
              <w:t>G13-16(4)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11.15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11.20</w:t>
            </w:r>
          </w:p>
        </w:tc>
        <w:tc>
          <w:tcPr>
            <w:tcW w:w="1260" w:type="dxa"/>
          </w:tcPr>
          <w:p w:rsidR="009970E2" w:rsidRDefault="009970E2" w:rsidP="00CA351A">
            <w:r>
              <w:t>G/J(</w:t>
            </w:r>
            <w:r w:rsidR="00CA351A">
              <w:t>7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11.30</w:t>
            </w:r>
          </w:p>
        </w:tc>
        <w:tc>
          <w:tcPr>
            <w:tcW w:w="1260" w:type="dxa"/>
          </w:tcPr>
          <w:p w:rsidR="009970E2" w:rsidRDefault="009970E2" w:rsidP="001F360D">
            <w:r>
              <w:t>J8(</w:t>
            </w:r>
            <w:r w:rsidR="001F360D">
              <w:t>4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11.40</w:t>
            </w:r>
          </w:p>
        </w:tc>
        <w:tc>
          <w:tcPr>
            <w:tcW w:w="1260" w:type="dxa"/>
          </w:tcPr>
          <w:p w:rsidR="009970E2" w:rsidRDefault="009970E2">
            <w:r>
              <w:t>G8(4)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2C28EB" w:rsidP="00CA351A">
            <w:r>
              <w:t>J/G 7 (</w:t>
            </w:r>
            <w:r w:rsidR="00CA351A">
              <w:t>7</w:t>
            </w:r>
            <w:r>
              <w:t>)</w:t>
            </w:r>
          </w:p>
        </w:tc>
        <w:tc>
          <w:tcPr>
            <w:tcW w:w="1170" w:type="dxa"/>
          </w:tcPr>
          <w:p w:rsidR="009970E2" w:rsidRDefault="00CB07DB" w:rsidP="00CA351A">
            <w:r>
              <w:t>G10-14(</w:t>
            </w:r>
            <w:r w:rsidR="00CA351A">
              <w:t>7</w:t>
            </w:r>
            <w:r>
              <w:t>)</w:t>
            </w:r>
          </w:p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11.50</w:t>
            </w:r>
          </w:p>
        </w:tc>
        <w:tc>
          <w:tcPr>
            <w:tcW w:w="1260" w:type="dxa"/>
          </w:tcPr>
          <w:p w:rsidR="009970E2" w:rsidRDefault="009970E2" w:rsidP="00E97404">
            <w:r>
              <w:t>J9(</w:t>
            </w:r>
            <w:r w:rsidR="00E97404">
              <w:t>6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11.55</w:t>
            </w:r>
          </w:p>
        </w:tc>
        <w:tc>
          <w:tcPr>
            <w:tcW w:w="1260" w:type="dxa"/>
          </w:tcPr>
          <w:p w:rsidR="009970E2" w:rsidRDefault="009970E2" w:rsidP="00CA351A">
            <w:r>
              <w:t>G9(</w:t>
            </w:r>
            <w:r w:rsidR="00CA351A">
              <w:t>6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12.05</w:t>
            </w:r>
          </w:p>
        </w:tc>
        <w:tc>
          <w:tcPr>
            <w:tcW w:w="1260" w:type="dxa"/>
          </w:tcPr>
          <w:p w:rsidR="009970E2" w:rsidRDefault="009970E2" w:rsidP="00CA351A">
            <w:r>
              <w:t>J10(</w:t>
            </w:r>
            <w:r w:rsidR="00CA351A">
              <w:t>5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2C28EB" w:rsidP="001F360D">
            <w:r>
              <w:t>J8-9(</w:t>
            </w:r>
            <w:r w:rsidR="001F360D">
              <w:t>9</w:t>
            </w:r>
            <w:r>
              <w:t>)</w:t>
            </w:r>
          </w:p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 w:rsidP="00CA351A">
            <w:r>
              <w:t>12.1</w:t>
            </w:r>
            <w:r w:rsidR="00CA351A">
              <w:t>0</w:t>
            </w:r>
          </w:p>
        </w:tc>
        <w:tc>
          <w:tcPr>
            <w:tcW w:w="1260" w:type="dxa"/>
          </w:tcPr>
          <w:p w:rsidR="009970E2" w:rsidRDefault="009970E2" w:rsidP="00CA351A">
            <w:r>
              <w:t>G10</w:t>
            </w:r>
            <w:r w:rsidR="00CA351A">
              <w:t>(5)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CA351A" w:rsidTr="006E1C08">
        <w:tc>
          <w:tcPr>
            <w:tcW w:w="805" w:type="dxa"/>
          </w:tcPr>
          <w:p w:rsidR="00CA351A" w:rsidRDefault="00CA351A" w:rsidP="00CA351A">
            <w:r>
              <w:t>12.15</w:t>
            </w:r>
          </w:p>
        </w:tc>
        <w:tc>
          <w:tcPr>
            <w:tcW w:w="1260" w:type="dxa"/>
          </w:tcPr>
          <w:p w:rsidR="00CA351A" w:rsidRDefault="00CA351A" w:rsidP="00CA351A">
            <w:r>
              <w:t>G11(4)</w:t>
            </w:r>
          </w:p>
        </w:tc>
        <w:tc>
          <w:tcPr>
            <w:tcW w:w="1260" w:type="dxa"/>
          </w:tcPr>
          <w:p w:rsidR="00CA351A" w:rsidRDefault="00CA351A"/>
        </w:tc>
        <w:tc>
          <w:tcPr>
            <w:tcW w:w="1260" w:type="dxa"/>
          </w:tcPr>
          <w:p w:rsidR="00CA351A" w:rsidRDefault="00CA351A"/>
        </w:tc>
        <w:tc>
          <w:tcPr>
            <w:tcW w:w="1080" w:type="dxa"/>
          </w:tcPr>
          <w:p w:rsidR="00CA351A" w:rsidRDefault="00CA351A"/>
        </w:tc>
        <w:tc>
          <w:tcPr>
            <w:tcW w:w="1170" w:type="dxa"/>
          </w:tcPr>
          <w:p w:rsidR="00CA351A" w:rsidRDefault="00CA351A"/>
        </w:tc>
        <w:tc>
          <w:tcPr>
            <w:tcW w:w="1170" w:type="dxa"/>
          </w:tcPr>
          <w:p w:rsidR="00CA351A" w:rsidRDefault="00CA351A"/>
        </w:tc>
        <w:tc>
          <w:tcPr>
            <w:tcW w:w="1057" w:type="dxa"/>
          </w:tcPr>
          <w:p w:rsidR="00CA351A" w:rsidRDefault="00CA351A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12.20</w:t>
            </w:r>
          </w:p>
        </w:tc>
        <w:tc>
          <w:tcPr>
            <w:tcW w:w="1260" w:type="dxa"/>
          </w:tcPr>
          <w:p w:rsidR="009970E2" w:rsidRDefault="009970E2" w:rsidP="00E97404">
            <w:r>
              <w:t>J11(</w:t>
            </w:r>
            <w:r w:rsidR="00E97404">
              <w:t>9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12.25</w:t>
            </w:r>
          </w:p>
        </w:tc>
        <w:tc>
          <w:tcPr>
            <w:tcW w:w="1260" w:type="dxa"/>
          </w:tcPr>
          <w:p w:rsidR="009970E2" w:rsidRDefault="009970E2">
            <w:r>
              <w:t>J12(4)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9970E2">
            <w:r>
              <w:t>12.35</w:t>
            </w:r>
          </w:p>
        </w:tc>
        <w:tc>
          <w:tcPr>
            <w:tcW w:w="1260" w:type="dxa"/>
          </w:tcPr>
          <w:p w:rsidR="009970E2" w:rsidRDefault="009970E2">
            <w:r>
              <w:t>G12(3)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12.40</w:t>
            </w:r>
          </w:p>
        </w:tc>
        <w:tc>
          <w:tcPr>
            <w:tcW w:w="1260" w:type="dxa"/>
          </w:tcPr>
          <w:p w:rsidR="009970E2" w:rsidRPr="00E64443" w:rsidRDefault="00602687">
            <w:pPr>
              <w:rPr>
                <w:b/>
              </w:rPr>
            </w:pPr>
            <w:r w:rsidRPr="00E64443">
              <w:rPr>
                <w:b/>
              </w:rPr>
              <w:t>100m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6E7906" w:rsidP="00CA351A">
            <w:r>
              <w:t>J</w:t>
            </w:r>
            <w:r w:rsidR="002C28EB">
              <w:t>10-1</w:t>
            </w:r>
            <w:r>
              <w:t>1</w:t>
            </w:r>
            <w:r w:rsidR="002C28EB">
              <w:t>(</w:t>
            </w:r>
            <w:r>
              <w:t>1</w:t>
            </w:r>
            <w:r w:rsidR="00CA351A">
              <w:t>2</w:t>
            </w:r>
            <w:r w:rsidR="002C28EB">
              <w:t>)</w:t>
            </w:r>
          </w:p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12.45</w:t>
            </w:r>
          </w:p>
        </w:tc>
        <w:tc>
          <w:tcPr>
            <w:tcW w:w="1260" w:type="dxa"/>
          </w:tcPr>
          <w:p w:rsidR="009970E2" w:rsidRDefault="00602687" w:rsidP="006E1C08">
            <w:r>
              <w:t>J13</w:t>
            </w:r>
            <w:r w:rsidR="006E1C08">
              <w:t>-14</w:t>
            </w:r>
            <w:r>
              <w:t>(</w:t>
            </w:r>
            <w:r w:rsidR="006E1C08">
              <w:t>6</w:t>
            </w:r>
            <w:r>
              <w:t>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12.50</w:t>
            </w:r>
          </w:p>
        </w:tc>
        <w:tc>
          <w:tcPr>
            <w:tcW w:w="1260" w:type="dxa"/>
          </w:tcPr>
          <w:p w:rsidR="009970E2" w:rsidRDefault="00602687">
            <w:r>
              <w:t>G13(3)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13.00</w:t>
            </w:r>
          </w:p>
        </w:tc>
        <w:tc>
          <w:tcPr>
            <w:tcW w:w="1260" w:type="dxa"/>
          </w:tcPr>
          <w:p w:rsidR="009970E2" w:rsidRDefault="00602687" w:rsidP="0002019D">
            <w:r>
              <w:t>J15(</w:t>
            </w:r>
            <w:r w:rsidR="0002019D">
              <w:t>5</w:t>
            </w:r>
            <w:r>
              <w:t>)</w:t>
            </w:r>
            <w:r w:rsidR="006E1C08">
              <w:t>+G17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Pr="0002786A" w:rsidRDefault="0002786A">
            <w:pPr>
              <w:rPr>
                <w:b/>
              </w:rPr>
            </w:pPr>
            <w:r w:rsidRPr="0002786A">
              <w:rPr>
                <w:b/>
              </w:rPr>
              <w:t>600m</w:t>
            </w:r>
          </w:p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13.15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602687" w:rsidP="00CA351A">
            <w:r>
              <w:t>G10-12(</w:t>
            </w:r>
            <w:r w:rsidR="00CA351A">
              <w:t>10</w:t>
            </w:r>
            <w:r>
              <w:t>)</w:t>
            </w:r>
          </w:p>
        </w:tc>
        <w:tc>
          <w:tcPr>
            <w:tcW w:w="1080" w:type="dxa"/>
          </w:tcPr>
          <w:p w:rsidR="009970E2" w:rsidRDefault="006E7906" w:rsidP="00CA351A">
            <w:r>
              <w:t>Alle kl(</w:t>
            </w:r>
            <w:r w:rsidR="00CA351A">
              <w:t>5</w:t>
            </w:r>
            <w:r>
              <w:t>)</w:t>
            </w:r>
          </w:p>
        </w:tc>
        <w:tc>
          <w:tcPr>
            <w:tcW w:w="1170" w:type="dxa"/>
          </w:tcPr>
          <w:p w:rsidR="009970E2" w:rsidRDefault="006E7906" w:rsidP="00E97404">
            <w:r>
              <w:t>G14-19(</w:t>
            </w:r>
            <w:r w:rsidR="00E97404">
              <w:t>3</w:t>
            </w:r>
            <w:r>
              <w:t>)</w:t>
            </w:r>
          </w:p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13.25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602687" w:rsidP="00CA351A">
            <w:r>
              <w:t>J10-11(</w:t>
            </w:r>
            <w:r w:rsidR="00CA351A">
              <w:t>10</w:t>
            </w:r>
            <w:r>
              <w:t>)</w:t>
            </w:r>
          </w:p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3C0B65" w:rsidTr="006E1C08">
        <w:tc>
          <w:tcPr>
            <w:tcW w:w="805" w:type="dxa"/>
          </w:tcPr>
          <w:p w:rsidR="009970E2" w:rsidRDefault="00602687">
            <w:r>
              <w:t>13.30</w:t>
            </w:r>
          </w:p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9970E2"/>
        </w:tc>
        <w:tc>
          <w:tcPr>
            <w:tcW w:w="1260" w:type="dxa"/>
          </w:tcPr>
          <w:p w:rsidR="009970E2" w:rsidRDefault="00602687">
            <w:r>
              <w:t>J12(6)</w:t>
            </w:r>
          </w:p>
        </w:tc>
        <w:tc>
          <w:tcPr>
            <w:tcW w:w="108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170" w:type="dxa"/>
          </w:tcPr>
          <w:p w:rsidR="009970E2" w:rsidRDefault="009970E2"/>
        </w:tc>
        <w:tc>
          <w:tcPr>
            <w:tcW w:w="1057" w:type="dxa"/>
          </w:tcPr>
          <w:p w:rsidR="009970E2" w:rsidRDefault="009970E2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13.35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Pr="00E64443" w:rsidRDefault="0057381F" w:rsidP="0057381F">
            <w:pPr>
              <w:rPr>
                <w:b/>
              </w:rPr>
            </w:pPr>
            <w:r w:rsidRPr="00E64443">
              <w:rPr>
                <w:b/>
              </w:rPr>
              <w:t>200m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13.40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J13(6)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13.50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G13/J14(3)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1F360D">
            <w:r>
              <w:t>G10-13</w:t>
            </w:r>
            <w:r w:rsidR="00CA351A">
              <w:t xml:space="preserve"> </w:t>
            </w:r>
            <w:r>
              <w:t>(1</w:t>
            </w:r>
            <w:r w:rsidR="001F360D">
              <w:t>3</w:t>
            </w:r>
            <w:r>
              <w:t>)</w:t>
            </w:r>
          </w:p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14.00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J15/</w:t>
            </w:r>
            <w:r w:rsidR="003A7C72">
              <w:t>G17/</w:t>
            </w:r>
            <w:r>
              <w:t>MS</w:t>
            </w:r>
          </w:p>
        </w:tc>
        <w:tc>
          <w:tcPr>
            <w:tcW w:w="1260" w:type="dxa"/>
          </w:tcPr>
          <w:p w:rsidR="0057381F" w:rsidRPr="00E64443" w:rsidRDefault="0057381F" w:rsidP="0057381F">
            <w:pPr>
              <w:rPr>
                <w:b/>
              </w:rPr>
            </w:pP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14.10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Pr="00E64443" w:rsidRDefault="0057381F" w:rsidP="0057381F">
            <w:pPr>
              <w:rPr>
                <w:b/>
              </w:rPr>
            </w:pPr>
            <w:r w:rsidRPr="00E64443">
              <w:rPr>
                <w:b/>
              </w:rPr>
              <w:t>1500m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CA351A">
            <w:r>
              <w:t>Alle kl(</w:t>
            </w:r>
            <w:r w:rsidR="00CA351A">
              <w:t>4</w:t>
            </w:r>
            <w:r>
              <w:t>)</w:t>
            </w:r>
          </w:p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14.20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G13/J14(5)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9A1B33" w:rsidTr="006E1C08">
        <w:tc>
          <w:tcPr>
            <w:tcW w:w="805" w:type="dxa"/>
          </w:tcPr>
          <w:p w:rsidR="009A1B33" w:rsidRDefault="009A1B33" w:rsidP="0057381F"/>
        </w:tc>
        <w:tc>
          <w:tcPr>
            <w:tcW w:w="1260" w:type="dxa"/>
          </w:tcPr>
          <w:p w:rsidR="009A1B33" w:rsidRDefault="009A1B33" w:rsidP="0057381F"/>
        </w:tc>
        <w:tc>
          <w:tcPr>
            <w:tcW w:w="1260" w:type="dxa"/>
          </w:tcPr>
          <w:p w:rsidR="009A1B33" w:rsidRDefault="009A1B33" w:rsidP="0057381F"/>
        </w:tc>
        <w:tc>
          <w:tcPr>
            <w:tcW w:w="1260" w:type="dxa"/>
          </w:tcPr>
          <w:p w:rsidR="009A1B33" w:rsidRDefault="009A1B33" w:rsidP="0057381F">
            <w:r w:rsidRPr="00E64443">
              <w:rPr>
                <w:b/>
              </w:rPr>
              <w:t>800M</w:t>
            </w:r>
          </w:p>
        </w:tc>
        <w:tc>
          <w:tcPr>
            <w:tcW w:w="1080" w:type="dxa"/>
          </w:tcPr>
          <w:p w:rsidR="009A1B33" w:rsidRDefault="009A1B33" w:rsidP="0057381F"/>
        </w:tc>
        <w:tc>
          <w:tcPr>
            <w:tcW w:w="1170" w:type="dxa"/>
          </w:tcPr>
          <w:p w:rsidR="009A1B33" w:rsidRDefault="009A1B33" w:rsidP="0057381F"/>
        </w:tc>
        <w:tc>
          <w:tcPr>
            <w:tcW w:w="1170" w:type="dxa"/>
          </w:tcPr>
          <w:p w:rsidR="009A1B33" w:rsidRDefault="009A1B33" w:rsidP="0057381F"/>
        </w:tc>
        <w:tc>
          <w:tcPr>
            <w:tcW w:w="1057" w:type="dxa"/>
          </w:tcPr>
          <w:p w:rsidR="009A1B33" w:rsidRDefault="009A1B33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14.30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Pr="009A1B33" w:rsidRDefault="009A1B33" w:rsidP="0057381F">
            <w:r w:rsidRPr="009A1B33">
              <w:t>J13-14(4)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CA351A">
            <w:r>
              <w:t>J12-15(</w:t>
            </w:r>
            <w:r w:rsidR="00CA351A">
              <w:t>10)</w:t>
            </w:r>
          </w:p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14.40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G13-19(7)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15.00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KS A-heat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15.10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MS A-Heat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15.20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KS B-heat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15.30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 xml:space="preserve">MS B-heat 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15.40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MS C-heat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15.50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MS D-heat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15.55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Pr="00E64443" w:rsidRDefault="0057381F" w:rsidP="0057381F">
            <w:pPr>
              <w:rPr>
                <w:b/>
              </w:rPr>
            </w:pPr>
            <w:r w:rsidRPr="00E64443">
              <w:rPr>
                <w:b/>
              </w:rPr>
              <w:t>3000M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16.00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A-heat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16.20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>
            <w:r>
              <w:t>B-heat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16.35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Pr="00E64443" w:rsidRDefault="0057381F" w:rsidP="0057381F">
            <w:pPr>
              <w:rPr>
                <w:b/>
              </w:rPr>
            </w:pPr>
            <w:r w:rsidRPr="00E64443">
              <w:rPr>
                <w:b/>
              </w:rPr>
              <w:t>2000m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  <w:tr w:rsidR="0057381F" w:rsidTr="006E1C08">
        <w:tc>
          <w:tcPr>
            <w:tcW w:w="805" w:type="dxa"/>
          </w:tcPr>
          <w:p w:rsidR="0057381F" w:rsidRDefault="0057381F" w:rsidP="0057381F">
            <w:r>
              <w:t>16.40</w:t>
            </w:r>
          </w:p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57381F"/>
        </w:tc>
        <w:tc>
          <w:tcPr>
            <w:tcW w:w="1260" w:type="dxa"/>
          </w:tcPr>
          <w:p w:rsidR="0057381F" w:rsidRDefault="0057381F" w:rsidP="00B97842">
            <w:r>
              <w:t>KS(</w:t>
            </w:r>
            <w:r w:rsidR="0002019D">
              <w:t>1</w:t>
            </w:r>
            <w:r w:rsidR="00B97842">
              <w:t>3</w:t>
            </w:r>
            <w:bookmarkStart w:id="0" w:name="_GoBack"/>
            <w:bookmarkEnd w:id="0"/>
            <w:r>
              <w:t>)</w:t>
            </w:r>
          </w:p>
        </w:tc>
        <w:tc>
          <w:tcPr>
            <w:tcW w:w="108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170" w:type="dxa"/>
          </w:tcPr>
          <w:p w:rsidR="0057381F" w:rsidRDefault="0057381F" w:rsidP="0057381F"/>
        </w:tc>
        <w:tc>
          <w:tcPr>
            <w:tcW w:w="1057" w:type="dxa"/>
          </w:tcPr>
          <w:p w:rsidR="0057381F" w:rsidRDefault="0057381F" w:rsidP="0057381F"/>
        </w:tc>
      </w:tr>
    </w:tbl>
    <w:p w:rsidR="000E0951" w:rsidRDefault="000E0951"/>
    <w:sectPr w:rsidR="000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2"/>
    <w:rsid w:val="0002019D"/>
    <w:rsid w:val="0002786A"/>
    <w:rsid w:val="000E0951"/>
    <w:rsid w:val="00142803"/>
    <w:rsid w:val="001430BD"/>
    <w:rsid w:val="001C3E2C"/>
    <w:rsid w:val="001F360D"/>
    <w:rsid w:val="002C28EB"/>
    <w:rsid w:val="00325F3D"/>
    <w:rsid w:val="003A7C72"/>
    <w:rsid w:val="003C0B65"/>
    <w:rsid w:val="004D6677"/>
    <w:rsid w:val="0057381F"/>
    <w:rsid w:val="005964B1"/>
    <w:rsid w:val="00602687"/>
    <w:rsid w:val="006E1C08"/>
    <w:rsid w:val="006E7906"/>
    <w:rsid w:val="007F3608"/>
    <w:rsid w:val="009726BC"/>
    <w:rsid w:val="009970E2"/>
    <w:rsid w:val="009A1B33"/>
    <w:rsid w:val="00B93EA3"/>
    <w:rsid w:val="00B97842"/>
    <w:rsid w:val="00C4760D"/>
    <w:rsid w:val="00CA351A"/>
    <w:rsid w:val="00CB07DB"/>
    <w:rsid w:val="00E64443"/>
    <w:rsid w:val="00E97404"/>
    <w:rsid w:val="00F05962"/>
    <w:rsid w:val="00F2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FE7A9-D272-4998-8B06-0057B1B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Hesselink</dc:creator>
  <cp:keywords/>
  <dc:description/>
  <cp:lastModifiedBy>Magnus Wessel</cp:lastModifiedBy>
  <cp:revision>5</cp:revision>
  <cp:lastPrinted>2018-06-01T09:40:00Z</cp:lastPrinted>
  <dcterms:created xsi:type="dcterms:W3CDTF">2018-06-01T09:35:00Z</dcterms:created>
  <dcterms:modified xsi:type="dcterms:W3CDTF">2018-06-01T09:40:00Z</dcterms:modified>
</cp:coreProperties>
</file>