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D" w:rsidRDefault="00DA4C09" w:rsidP="00BF2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Svømming</w:t>
      </w:r>
      <w:r w:rsidR="00BF2B7D" w:rsidRPr="00BF2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E01485">
        <w:rPr>
          <w:b/>
          <w:sz w:val="28"/>
          <w:szCs w:val="28"/>
        </w:rPr>
        <w:t>-åringer</w:t>
      </w:r>
    </w:p>
    <w:tbl>
      <w:tblPr>
        <w:tblStyle w:val="TableGrid"/>
        <w:tblpPr w:leftFromText="180" w:rightFromText="180" w:vertAnchor="text" w:horzAnchor="margin" w:tblpXSpec="center" w:tblpY="591"/>
        <w:tblW w:w="11307" w:type="dxa"/>
        <w:tblLayout w:type="fixed"/>
        <w:tblLook w:val="04A0" w:firstRow="1" w:lastRow="0" w:firstColumn="1" w:lastColumn="0" w:noHBand="0" w:noVBand="1"/>
      </w:tblPr>
      <w:tblGrid>
        <w:gridCol w:w="1666"/>
        <w:gridCol w:w="7798"/>
        <w:gridCol w:w="1843"/>
      </w:tblGrid>
      <w:tr w:rsidR="00B22B4F" w:rsidTr="00B22B4F">
        <w:tc>
          <w:tcPr>
            <w:tcW w:w="1666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798" w:type="dxa"/>
            <w:shd w:val="clear" w:color="auto" w:fill="B8CCE4" w:themeFill="accent1" w:themeFillTint="66"/>
          </w:tcPr>
          <w:p w:rsidR="00B22B4F" w:rsidRPr="009A5194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Utstyr</w:t>
            </w:r>
            <w:r>
              <w:rPr>
                <w:b/>
              </w:rPr>
              <w:t xml:space="preserve"> og forberedelser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AC3F59" w:rsidP="0033782B">
            <w:pPr>
              <w:contextualSpacing/>
              <w:rPr>
                <w:b/>
              </w:rPr>
            </w:pPr>
            <w:r>
              <w:rPr>
                <w:b/>
              </w:rPr>
              <w:t xml:space="preserve">Før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</w:t>
            </w:r>
            <w:r w:rsidR="00B22B4F" w:rsidRPr="00390AFD">
              <w:rPr>
                <w:b/>
              </w:rPr>
              <w:t>1</w:t>
            </w:r>
            <w:r w:rsidR="00DF4E30">
              <w:rPr>
                <w:b/>
              </w:rPr>
              <w:t>7</w:t>
            </w:r>
            <w:r w:rsidR="0033782B">
              <w:rPr>
                <w:b/>
              </w:rPr>
              <w:t>30</w:t>
            </w:r>
          </w:p>
        </w:tc>
        <w:tc>
          <w:tcPr>
            <w:tcW w:w="7798" w:type="dxa"/>
          </w:tcPr>
          <w:p w:rsidR="00B22B4F" w:rsidRPr="009A5194" w:rsidRDefault="003A5D38" w:rsidP="00B22B4F">
            <w:pPr>
              <w:contextualSpacing/>
              <w:rPr>
                <w:b/>
              </w:rPr>
            </w:pPr>
            <w:r>
              <w:rPr>
                <w:b/>
              </w:rPr>
              <w:t>Hente nødvendig utstyr</w:t>
            </w:r>
            <w:r w:rsidR="00AC3F59">
              <w:rPr>
                <w:b/>
              </w:rPr>
              <w:t>, NIL-huset.</w:t>
            </w:r>
          </w:p>
          <w:p w:rsidR="00B22B4F" w:rsidRDefault="00AC3F59" w:rsidP="00B22B4F">
            <w:pPr>
              <w:contextualSpacing/>
            </w:pPr>
            <w:r>
              <w:t xml:space="preserve">En trener </w:t>
            </w:r>
            <w:r w:rsidR="00CC7919">
              <w:t>tar ansvar for å hente</w:t>
            </w:r>
            <w:r>
              <w:t xml:space="preserve"> nødvendig</w:t>
            </w:r>
            <w:r w:rsidR="000269B3">
              <w:t xml:space="preserve">e nøkler til </w:t>
            </w:r>
            <w:proofErr w:type="spellStart"/>
            <w:r w:rsidR="000269B3">
              <w:t>Libadet</w:t>
            </w:r>
            <w:proofErr w:type="spellEnd"/>
            <w:r w:rsidR="0084673A">
              <w:t xml:space="preserve"> og </w:t>
            </w:r>
            <w:r>
              <w:t>utstyr i utstyrsboden i NIL-huset</w:t>
            </w:r>
            <w:r w:rsidR="00DA4C09">
              <w:t xml:space="preserve"> og ta</w:t>
            </w:r>
            <w:r w:rsidR="000269B3">
              <w:t>r</w:t>
            </w:r>
            <w:r w:rsidR="00DA4C09">
              <w:t xml:space="preserve"> det med</w:t>
            </w:r>
            <w:r w:rsidR="003A5D38">
              <w:t xml:space="preserve"> til </w:t>
            </w:r>
            <w:proofErr w:type="spellStart"/>
            <w:r w:rsidR="000269B3">
              <w:t>Libadet</w:t>
            </w:r>
            <w:proofErr w:type="spellEnd"/>
            <w:r>
              <w:t>.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B22B4F" w:rsidP="00B22B4F">
            <w:pPr>
              <w:contextualSpacing/>
            </w:pPr>
          </w:p>
        </w:tc>
      </w:tr>
      <w:tr w:rsidR="0080127B" w:rsidTr="00B22B4F">
        <w:tc>
          <w:tcPr>
            <w:tcW w:w="1666" w:type="dxa"/>
          </w:tcPr>
          <w:p w:rsidR="0080127B" w:rsidRPr="00390AFD" w:rsidRDefault="0080127B" w:rsidP="00DA4C09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DF4E30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DA4C09">
              <w:rPr>
                <w:b/>
              </w:rPr>
              <w:t>00</w:t>
            </w:r>
            <w:r w:rsidRPr="00390AFD">
              <w:rPr>
                <w:b/>
              </w:rPr>
              <w:t>-1</w:t>
            </w:r>
            <w:r w:rsidR="00DF4E30">
              <w:rPr>
                <w:b/>
              </w:rPr>
              <w:t>8</w:t>
            </w:r>
            <w:r w:rsidRPr="00390AFD">
              <w:rPr>
                <w:b/>
              </w:rPr>
              <w:t>:0</w:t>
            </w:r>
            <w:r w:rsidR="00DA4C09">
              <w:rPr>
                <w:b/>
              </w:rPr>
              <w:t>5</w:t>
            </w:r>
          </w:p>
        </w:tc>
        <w:tc>
          <w:tcPr>
            <w:tcW w:w="7798" w:type="dxa"/>
          </w:tcPr>
          <w:p w:rsidR="0080127B" w:rsidRPr="009A5194" w:rsidRDefault="0080127B" w:rsidP="0080127B">
            <w:pPr>
              <w:contextualSpacing/>
              <w:rPr>
                <w:b/>
              </w:rPr>
            </w:pPr>
            <w:r w:rsidRPr="009A5194">
              <w:rPr>
                <w:b/>
              </w:rPr>
              <w:t>Velkommen!</w:t>
            </w:r>
          </w:p>
          <w:p w:rsidR="006D04A1" w:rsidRDefault="0080127B" w:rsidP="0080127B">
            <w:pPr>
              <w:contextualSpacing/>
            </w:pPr>
            <w:r>
              <w:t xml:space="preserve">Barn og voksne </w:t>
            </w:r>
            <w:r w:rsidR="0084673A">
              <w:t>setter seg på kanten</w:t>
            </w:r>
            <w:r>
              <w:t xml:space="preserve">. Alle ønskes velkommen. </w:t>
            </w:r>
          </w:p>
          <w:p w:rsidR="0080127B" w:rsidRDefault="0080127B" w:rsidP="0080127B">
            <w:pPr>
              <w:contextualSpacing/>
            </w:pPr>
            <w:r>
              <w:t>Gi beskjeder</w:t>
            </w:r>
            <w:r w:rsidR="003A5D38">
              <w:t xml:space="preserve">: </w:t>
            </w:r>
            <w:proofErr w:type="spellStart"/>
            <w:r w:rsidR="0084673A">
              <w:t>Libadet</w:t>
            </w:r>
            <w:proofErr w:type="spellEnd"/>
            <w:r w:rsidR="0084673A">
              <w:t xml:space="preserve"> er dypere og kaldere, foreldre må passe og følge sitt barn. Viktig å holde seg i aktivitet for å holde varmen, bruk </w:t>
            </w:r>
            <w:proofErr w:type="spellStart"/>
            <w:r w:rsidR="0084673A">
              <w:t>evt</w:t>
            </w:r>
            <w:proofErr w:type="spellEnd"/>
            <w:r w:rsidR="0084673A">
              <w:t xml:space="preserve"> hjelpemidler (armringer, flytebelte, </w:t>
            </w:r>
            <w:proofErr w:type="gramStart"/>
            <w:r w:rsidR="0084673A">
              <w:t>flyteplate,</w:t>
            </w:r>
            <w:proofErr w:type="gramEnd"/>
            <w:r w:rsidR="0084673A">
              <w:t xml:space="preserve"> pølse) for å øke aktivitetsnivået til barnet.</w:t>
            </w:r>
          </w:p>
          <w:p w:rsidR="00D30A78" w:rsidRDefault="00D30A78" w:rsidP="0080127B">
            <w:pPr>
              <w:contextualSpacing/>
            </w:pPr>
            <w:r>
              <w:t>Del barna i 3 grupper (1 trener/gruppe) mens barna er på land.</w:t>
            </w:r>
          </w:p>
          <w:p w:rsidR="0080127B" w:rsidRDefault="0080127B" w:rsidP="0080127B">
            <w:pPr>
              <w:contextualSpacing/>
            </w:pPr>
          </w:p>
        </w:tc>
        <w:tc>
          <w:tcPr>
            <w:tcW w:w="1843" w:type="dxa"/>
          </w:tcPr>
          <w:p w:rsidR="0080127B" w:rsidRDefault="0080127B" w:rsidP="00BE58E9">
            <w:pPr>
              <w:contextualSpacing/>
            </w:pP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84673A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DF4E30">
              <w:rPr>
                <w:b/>
              </w:rPr>
              <w:t>8</w:t>
            </w:r>
            <w:r w:rsidR="00BE58E9">
              <w:rPr>
                <w:b/>
              </w:rPr>
              <w:t>:</w:t>
            </w:r>
            <w:r w:rsidR="007E271C">
              <w:rPr>
                <w:b/>
              </w:rPr>
              <w:t>0</w:t>
            </w:r>
            <w:r w:rsidR="0084673A">
              <w:rPr>
                <w:b/>
              </w:rPr>
              <w:t>5</w:t>
            </w:r>
            <w:r w:rsidRPr="00390AFD">
              <w:rPr>
                <w:b/>
              </w:rPr>
              <w:t>-1</w:t>
            </w:r>
            <w:r w:rsidR="00DF4E30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7F7CC7">
              <w:rPr>
                <w:b/>
              </w:rPr>
              <w:t>30</w:t>
            </w:r>
          </w:p>
        </w:tc>
        <w:tc>
          <w:tcPr>
            <w:tcW w:w="7798" w:type="dxa"/>
          </w:tcPr>
          <w:p w:rsidR="00B22B4F" w:rsidRPr="00285905" w:rsidRDefault="00B22B4F" w:rsidP="00B22B4F">
            <w:pPr>
              <w:contextualSpacing/>
              <w:rPr>
                <w:b/>
              </w:rPr>
            </w:pPr>
            <w:r w:rsidRPr="00285905">
              <w:rPr>
                <w:b/>
              </w:rPr>
              <w:t>Stasjoner:</w:t>
            </w:r>
          </w:p>
          <w:p w:rsidR="00B22B4F" w:rsidRDefault="00BB321B" w:rsidP="00B22B4F">
            <w:pPr>
              <w:contextualSpacing/>
            </w:pPr>
            <w:r>
              <w:t>De 3 g</w:t>
            </w:r>
            <w:r w:rsidR="007E271C">
              <w:t>ruppene går i vannet og kjører opplegg på</w:t>
            </w:r>
            <w:r w:rsidR="00B22B4F">
              <w:t xml:space="preserve"> 3 forskjellige poster</w:t>
            </w:r>
            <w:r w:rsidR="00270852">
              <w:t>. G</w:t>
            </w:r>
            <w:r w:rsidR="00B22B4F">
              <w:t>rupp</w:t>
            </w:r>
            <w:r w:rsidR="00270852">
              <w:t>ene bruker 6-7 min per post før de går til neste</w:t>
            </w:r>
            <w:r w:rsidR="00B22B4F">
              <w:t>. Bruk gjerne fløyte som signal for å skifte post</w:t>
            </w:r>
            <w:r w:rsidR="006914FA">
              <w:t xml:space="preserve"> (</w:t>
            </w:r>
            <w:r w:rsidR="00B22B4F">
              <w:t>en trener har ansvar for å følge med på tida</w:t>
            </w:r>
            <w:r w:rsidR="006914FA">
              <w:t>)</w:t>
            </w:r>
            <w:r w:rsidR="00976186">
              <w:t xml:space="preserve">. Trenerne </w:t>
            </w:r>
            <w:r w:rsidR="00B22B4F">
              <w:t>vandre</w:t>
            </w:r>
            <w:r w:rsidR="00976186">
              <w:t>r</w:t>
            </w:r>
            <w:r w:rsidR="00B22B4F">
              <w:t xml:space="preserve"> med «sin» gruppe gjennom løypa.</w:t>
            </w:r>
          </w:p>
          <w:p w:rsidR="00B22B4F" w:rsidRDefault="00B22B4F" w:rsidP="00B22B4F">
            <w:pPr>
              <w:contextualSpacing/>
            </w:pPr>
          </w:p>
          <w:p w:rsidR="00B05871" w:rsidRPr="004E6771" w:rsidRDefault="00B05871" w:rsidP="00B05871">
            <w:pPr>
              <w:contextualSpacing/>
              <w:rPr>
                <w:b/>
              </w:rPr>
            </w:pPr>
            <w:r>
              <w:rPr>
                <w:b/>
              </w:rPr>
              <w:t>Post 1</w:t>
            </w:r>
            <w:r w:rsidRPr="004E6771">
              <w:rPr>
                <w:b/>
              </w:rPr>
              <w:t xml:space="preserve">: </w:t>
            </w:r>
            <w:r>
              <w:rPr>
                <w:b/>
              </w:rPr>
              <w:t>DYKKE</w:t>
            </w:r>
          </w:p>
          <w:p w:rsidR="0078503E" w:rsidRDefault="00F1168D" w:rsidP="00B05871">
            <w:pPr>
              <w:contextualSpacing/>
              <w:rPr>
                <w:b/>
              </w:rPr>
            </w:pPr>
            <w:r w:rsidRPr="00F1168D">
              <w:rPr>
                <w:b/>
              </w:rPr>
              <w:t>«Stå på henden</w:t>
            </w:r>
            <w:r>
              <w:rPr>
                <w:b/>
              </w:rPr>
              <w:t>e»:</w:t>
            </w:r>
            <w:r>
              <w:t xml:space="preserve"> Hvem kan stå på hendene under vann?</w:t>
            </w:r>
            <w:r w:rsidRPr="00D6661F">
              <w:rPr>
                <w:b/>
              </w:rPr>
              <w:t xml:space="preserve"> </w:t>
            </w:r>
          </w:p>
          <w:p w:rsidR="00B05871" w:rsidRDefault="00B05871" w:rsidP="00B05871">
            <w:pPr>
              <w:contextualSpacing/>
            </w:pPr>
            <w:r w:rsidRPr="00D6661F">
              <w:rPr>
                <w:b/>
              </w:rPr>
              <w:t>«</w:t>
            </w:r>
            <w:r w:rsidR="00D6661F" w:rsidRPr="00D6661F">
              <w:rPr>
                <w:b/>
              </w:rPr>
              <w:t>Bytte dykkeringer»:</w:t>
            </w:r>
            <w:r w:rsidR="00D6661F">
              <w:t xml:space="preserve"> Dykk ned sammen med en partner. Den ene har to dykkeringer som gis en av gangen til partneren.</w:t>
            </w:r>
          </w:p>
          <w:p w:rsidR="003D4D6B" w:rsidRDefault="003D4D6B" w:rsidP="00B22B4F">
            <w:pPr>
              <w:contextualSpacing/>
            </w:pPr>
            <w:r w:rsidRPr="003D4D6B">
              <w:rPr>
                <w:b/>
              </w:rPr>
              <w:t>«Stående hopp»:</w:t>
            </w:r>
            <w:r>
              <w:t xml:space="preserve"> Stå på bassengkanten – hopp i vannet – hele kroppen under vann </w:t>
            </w:r>
          </w:p>
          <w:p w:rsidR="00B05871" w:rsidRDefault="00F52439" w:rsidP="00B22B4F">
            <w:pPr>
              <w:contextualSpacing/>
            </w:pPr>
            <w:r>
              <w:rPr>
                <w:b/>
              </w:rPr>
              <w:t>«Bombe</w:t>
            </w:r>
            <w:r w:rsidR="003D4D6B" w:rsidRPr="003D4D6B">
              <w:rPr>
                <w:b/>
              </w:rPr>
              <w:t>»:</w:t>
            </w:r>
            <w:r w:rsidR="003D4D6B">
              <w:t xml:space="preserve"> Hopp i vannet mens du trekker beina opp – lag så stor sprut og </w:t>
            </w:r>
            <w:r w:rsidR="00DF4E30">
              <w:t xml:space="preserve">så </w:t>
            </w:r>
            <w:r w:rsidR="003D4D6B">
              <w:t>høye bølger som mulig</w:t>
            </w:r>
          </w:p>
          <w:p w:rsidR="00A72E09" w:rsidRDefault="00A72E09" w:rsidP="00B22B4F">
            <w:pPr>
              <w:contextualSpacing/>
            </w:pPr>
            <w:r w:rsidRPr="00A72E09">
              <w:rPr>
                <w:b/>
              </w:rPr>
              <w:t>«</w:t>
            </w:r>
            <w:r>
              <w:rPr>
                <w:b/>
              </w:rPr>
              <w:t xml:space="preserve">Hopp </w:t>
            </w:r>
            <w:r w:rsidR="005A2A56">
              <w:rPr>
                <w:b/>
              </w:rPr>
              <w:t xml:space="preserve">uti </w:t>
            </w:r>
            <w:r>
              <w:rPr>
                <w:b/>
              </w:rPr>
              <w:t xml:space="preserve">og </w:t>
            </w:r>
            <w:r w:rsidR="005A2A56">
              <w:rPr>
                <w:b/>
              </w:rPr>
              <w:t>finn skatten</w:t>
            </w:r>
            <w:r w:rsidRPr="00A72E09">
              <w:rPr>
                <w:b/>
              </w:rPr>
              <w:t>»:</w:t>
            </w:r>
            <w:r>
              <w:t xml:space="preserve"> Stå på bassengkanten – pust inn – hopp i vannet med armene langs siden – drei kroppen under vann, slik at hodet og hendene </w:t>
            </w:r>
            <w:r w:rsidR="00DF4E30">
              <w:t>vender nedover</w:t>
            </w:r>
            <w:r>
              <w:t xml:space="preserve"> – hold øynene åpne – orienter deg – </w:t>
            </w:r>
            <w:proofErr w:type="spellStart"/>
            <w:r>
              <w:t>grip</w:t>
            </w:r>
            <w:proofErr w:type="spellEnd"/>
            <w:r>
              <w:t xml:space="preserve"> en gjenstand – fraspark fra bunnen av bassenget – kom opp til overflaten med gjenstanden – legg dem på bassengkanten.</w:t>
            </w:r>
          </w:p>
          <w:p w:rsidR="000A2B44" w:rsidRDefault="000A2B44" w:rsidP="00F96F27">
            <w:pPr>
              <w:contextualSpacing/>
              <w:rPr>
                <w:b/>
              </w:rPr>
            </w:pPr>
          </w:p>
          <w:p w:rsidR="009B4245" w:rsidRDefault="009B4245" w:rsidP="00F96F27">
            <w:pPr>
              <w:contextualSpacing/>
              <w:rPr>
                <w:b/>
              </w:rPr>
            </w:pPr>
          </w:p>
          <w:p w:rsidR="00F96F27" w:rsidRPr="004E6771" w:rsidRDefault="00F96F27" w:rsidP="00F96F27">
            <w:pPr>
              <w:contextualSpacing/>
              <w:rPr>
                <w:b/>
              </w:rPr>
            </w:pPr>
            <w:r>
              <w:rPr>
                <w:b/>
              </w:rPr>
              <w:t xml:space="preserve">Post </w:t>
            </w:r>
            <w:r w:rsidR="00536226">
              <w:rPr>
                <w:b/>
              </w:rPr>
              <w:t>2</w:t>
            </w:r>
            <w:r w:rsidRPr="004E6771">
              <w:rPr>
                <w:b/>
              </w:rPr>
              <w:t xml:space="preserve">: </w:t>
            </w:r>
            <w:r w:rsidR="00536226">
              <w:rPr>
                <w:b/>
              </w:rPr>
              <w:t>FLYTE</w:t>
            </w:r>
          </w:p>
          <w:p w:rsidR="0080366E" w:rsidRDefault="0080366E" w:rsidP="00F96F27">
            <w:pPr>
              <w:contextualSpacing/>
              <w:rPr>
                <w:b/>
              </w:rPr>
            </w:pPr>
            <w:r w:rsidRPr="0080366E">
              <w:rPr>
                <w:b/>
              </w:rPr>
              <w:t>«Balansere på mage/rygg»:</w:t>
            </w:r>
            <w:r>
              <w:t xml:space="preserve"> Flyt på magen som en ubåt – en partner støtter lett under lårene - strekk armene frem – vær strak som en pil – press brystkassa lett nedover mot bunnen</w:t>
            </w:r>
            <w:r w:rsidRPr="008E21C3">
              <w:rPr>
                <w:b/>
              </w:rPr>
              <w:t xml:space="preserve"> </w:t>
            </w:r>
          </w:p>
          <w:p w:rsidR="00F96F27" w:rsidRDefault="008E21C3" w:rsidP="00F96F27">
            <w:pPr>
              <w:contextualSpacing/>
            </w:pPr>
            <w:r w:rsidRPr="008E21C3">
              <w:rPr>
                <w:b/>
              </w:rPr>
              <w:t>«Pil»:</w:t>
            </w:r>
            <w:r>
              <w:t xml:space="preserve"> Stå i bassenget med armene strukket rett opp, og hodet mellom armene (ørene dekkes av overarmene) – strekk kroppen – la kroppen falle fremover – se om du kan flyte som en pil</w:t>
            </w:r>
          </w:p>
          <w:p w:rsidR="00F96F27" w:rsidRDefault="00F96F27" w:rsidP="00F96F27">
            <w:pPr>
              <w:contextualSpacing/>
            </w:pPr>
            <w:r w:rsidRPr="00F96F27">
              <w:rPr>
                <w:b/>
              </w:rPr>
              <w:t>«Ball»:</w:t>
            </w:r>
            <w:r>
              <w:t xml:space="preserve"> Pust dypt inn – hopp opp og krøll kroppen sammen til en ball – hold rundt leggene med armene og la kroppen synke – hold pusten – la kroppen flyte opp til overflaten </w:t>
            </w:r>
          </w:p>
          <w:p w:rsidR="00F96F27" w:rsidRDefault="003E0EB0" w:rsidP="00F96F27">
            <w:pPr>
              <w:contextualSpacing/>
            </w:pPr>
            <w:r>
              <w:rPr>
                <w:b/>
              </w:rPr>
              <w:lastRenderedPageBreak/>
              <w:t>«Ball - s</w:t>
            </w:r>
            <w:r w:rsidR="00F96F27" w:rsidRPr="00F96F27">
              <w:rPr>
                <w:b/>
              </w:rPr>
              <w:t>jøstjerne»:</w:t>
            </w:r>
            <w:r w:rsidR="00F96F27">
              <w:t xml:space="preserve"> Gjør kroppen til en ball og flyt opp til overflaten – strekk armer og </w:t>
            </w:r>
            <w:r>
              <w:t>bein ut i stjerneform</w:t>
            </w:r>
            <w:r w:rsidR="00F96F27">
              <w:t xml:space="preserve"> </w:t>
            </w:r>
          </w:p>
          <w:p w:rsidR="00F96F27" w:rsidRDefault="003E0EB0" w:rsidP="00B22B4F">
            <w:pPr>
              <w:contextualSpacing/>
            </w:pPr>
            <w:r>
              <w:rPr>
                <w:b/>
              </w:rPr>
              <w:t>«Pil -</w:t>
            </w:r>
            <w:r w:rsidRPr="003E0EB0">
              <w:rPr>
                <w:b/>
              </w:rPr>
              <w:t xml:space="preserve"> </w:t>
            </w:r>
            <w:r>
              <w:rPr>
                <w:b/>
              </w:rPr>
              <w:t>sjø</w:t>
            </w:r>
            <w:r w:rsidRPr="003E0EB0">
              <w:rPr>
                <w:b/>
              </w:rPr>
              <w:t>stjerne - pil»:</w:t>
            </w:r>
            <w:r>
              <w:t xml:space="preserve"> Flyt på magen som en pil. Når du er i </w:t>
            </w:r>
            <w:proofErr w:type="gramStart"/>
            <w:r>
              <w:t>balanse</w:t>
            </w:r>
            <w:proofErr w:type="gramEnd"/>
            <w:r>
              <w:t xml:space="preserve"> inntar du stjerneform – finn balansen </w:t>
            </w:r>
            <w:r w:rsidR="009864EC">
              <w:t xml:space="preserve">igjen </w:t>
            </w:r>
            <w:r>
              <w:t>– tilbake til pil</w:t>
            </w:r>
          </w:p>
          <w:p w:rsidR="00F96F27" w:rsidRDefault="00F96F27" w:rsidP="00B22B4F">
            <w:pPr>
              <w:contextualSpacing/>
            </w:pPr>
          </w:p>
          <w:p w:rsidR="00270852" w:rsidRDefault="00270852" w:rsidP="00B22B4F">
            <w:pPr>
              <w:contextualSpacing/>
            </w:pPr>
          </w:p>
          <w:p w:rsidR="00C92435" w:rsidRPr="004E6771" w:rsidRDefault="00C92435" w:rsidP="00C92435">
            <w:pPr>
              <w:contextualSpacing/>
              <w:rPr>
                <w:b/>
              </w:rPr>
            </w:pPr>
            <w:r>
              <w:rPr>
                <w:b/>
              </w:rPr>
              <w:t xml:space="preserve">Post </w:t>
            </w:r>
            <w:r w:rsidR="00F7196B">
              <w:rPr>
                <w:b/>
              </w:rPr>
              <w:t>3</w:t>
            </w:r>
            <w:r w:rsidRPr="004E6771">
              <w:rPr>
                <w:b/>
              </w:rPr>
              <w:t xml:space="preserve">: </w:t>
            </w:r>
            <w:r w:rsidR="00F7196B">
              <w:rPr>
                <w:b/>
              </w:rPr>
              <w:t>GLI</w:t>
            </w:r>
          </w:p>
          <w:p w:rsidR="00C83118" w:rsidRDefault="00C83118" w:rsidP="00C92435">
            <w:pPr>
              <w:contextualSpacing/>
            </w:pPr>
            <w:r w:rsidRPr="00C83118">
              <w:rPr>
                <w:b/>
              </w:rPr>
              <w:t>«Fraspark fra bunnen</w:t>
            </w:r>
            <w:r>
              <w:t>» på magen: Stå med armene strukket over hodet – bøy overkroppen frem – fraspark fra bunnen – linjeholdning – gli som en pil i overflaten så langt du kan. Variere: kun h</w:t>
            </w:r>
            <w:r w:rsidR="002515C0">
              <w:t>øyre</w:t>
            </w:r>
            <w:r>
              <w:t xml:space="preserve"> arm frem</w:t>
            </w:r>
            <w:r w:rsidR="002515C0">
              <w:t>; kun venstre arm frem; gli på rygg som ubåt.</w:t>
            </w:r>
            <w:r>
              <w:t xml:space="preserve"> </w:t>
            </w:r>
          </w:p>
          <w:p w:rsidR="00B22B4F" w:rsidRDefault="00C83118" w:rsidP="00C83118">
            <w:pPr>
              <w:contextualSpacing/>
            </w:pPr>
            <w:r w:rsidRPr="00C83118">
              <w:rPr>
                <w:b/>
              </w:rPr>
              <w:t xml:space="preserve">«Slepebåt»: </w:t>
            </w:r>
            <w:r>
              <w:t xml:space="preserve">Ligg som en pil på magen – hold fast i en </w:t>
            </w:r>
            <w:proofErr w:type="spellStart"/>
            <w:r>
              <w:t>dykkering</w:t>
            </w:r>
            <w:proofErr w:type="spellEnd"/>
            <w:r>
              <w:t xml:space="preserve"> - la deg slepe fremover av en foresatt. Husk linjeholdning</w:t>
            </w:r>
          </w:p>
          <w:p w:rsidR="00C83118" w:rsidRDefault="00785BDE" w:rsidP="00C83118">
            <w:pPr>
              <w:contextualSpacing/>
            </w:pPr>
            <w:r w:rsidRPr="00785BDE">
              <w:rPr>
                <w:b/>
              </w:rPr>
              <w:t>«Skyve pilen»:</w:t>
            </w:r>
            <w:r>
              <w:t xml:space="preserve"> Ligg som en pil i linjeholdning på magen. En foresatt griper rundt hoften og skyver </w:t>
            </w:r>
            <w:r w:rsidR="00F80E9B">
              <w:t xml:space="preserve">deg </w:t>
            </w:r>
            <w:r>
              <w:t xml:space="preserve">fremover. Gli helt til du stopper. Samme øvelse på rygg. Deretter står foresatt bak og skyver på føttene. Samme på rygg. Variere: Samme </w:t>
            </w:r>
            <w:r w:rsidR="00F80E9B">
              <w:t xml:space="preserve">øvelse </w:t>
            </w:r>
            <w:r>
              <w:t>med høyre/venstre arm frem; så på rygg som ubåt.</w:t>
            </w:r>
          </w:p>
          <w:p w:rsidR="009278BE" w:rsidRDefault="0030738D" w:rsidP="00C83118">
            <w:pPr>
              <w:contextualSpacing/>
            </w:pPr>
            <w:r w:rsidRPr="0030738D">
              <w:rPr>
                <w:b/>
              </w:rPr>
              <w:t>«Gli på mage og rygg»:</w:t>
            </w:r>
            <w:r>
              <w:t xml:space="preserve"> Ryggen mot veggen, 1 fot mot veggen, ca. halv</w:t>
            </w:r>
            <w:r w:rsidR="00B83886">
              <w:t>v</w:t>
            </w:r>
            <w:r>
              <w:t>eis opp, armene over hodet, bøy frem så brystet er i vannet, spark fra og gli i pil så langt du kan</w:t>
            </w:r>
            <w:r w:rsidR="001E33C9">
              <w:t>. Samme med brystet mot veggen</w:t>
            </w:r>
            <w:r w:rsidR="00D61CF7">
              <w:t xml:space="preserve"> -</w:t>
            </w:r>
            <w:r>
              <w:t xml:space="preserve"> gli i pil på ryggen</w:t>
            </w:r>
          </w:p>
          <w:p w:rsidR="00CB73C1" w:rsidRDefault="00CB73C1" w:rsidP="00C83118">
            <w:pPr>
              <w:contextualSpacing/>
              <w:rPr>
                <w:b/>
              </w:rPr>
            </w:pPr>
            <w:r>
              <w:rPr>
                <w:b/>
              </w:rPr>
              <w:t>---</w:t>
            </w:r>
          </w:p>
          <w:p w:rsidR="00CB73C1" w:rsidRDefault="00CB73C1" w:rsidP="00C83118">
            <w:pPr>
              <w:contextualSpacing/>
            </w:pPr>
            <w:r w:rsidRPr="00CB73C1">
              <w:rPr>
                <w:b/>
              </w:rPr>
              <w:t>«Gli på magen» med crawlbeinspark:</w:t>
            </w:r>
            <w:r>
              <w:t xml:space="preserve"> Fraspark fra veggen på magen, som en pil – hodet mellom armene så ørene er helt gjemt. Gjør små beinspark opp og ned med nesten strake bein så kroppen glir videre som en pil. </w:t>
            </w:r>
          </w:p>
          <w:p w:rsidR="00CB73C1" w:rsidRDefault="00CB73C1" w:rsidP="00C83118">
            <w:pPr>
              <w:contextualSpacing/>
            </w:pPr>
            <w:r w:rsidRPr="00CB73C1">
              <w:rPr>
                <w:b/>
              </w:rPr>
              <w:t xml:space="preserve">«Gli på ryggen» med crawlbeinspark: </w:t>
            </w:r>
            <w:r>
              <w:t>Som over, men nå på ryggen. Se opp mot taket og pust rolig ut og inn. La hodet/nakke hele tiden være i forlengelse av ryggraden.</w:t>
            </w:r>
          </w:p>
          <w:p w:rsidR="00C83118" w:rsidRDefault="00C83118" w:rsidP="00C83118">
            <w:pPr>
              <w:contextualSpacing/>
            </w:pPr>
          </w:p>
        </w:tc>
        <w:tc>
          <w:tcPr>
            <w:tcW w:w="1843" w:type="dxa"/>
          </w:tcPr>
          <w:p w:rsidR="00B22B4F" w:rsidRDefault="00B22B4F" w:rsidP="00B22B4F">
            <w:pPr>
              <w:contextualSpacing/>
            </w:pPr>
          </w:p>
          <w:p w:rsidR="006B1A73" w:rsidRDefault="007E271C" w:rsidP="00B22B4F">
            <w:pPr>
              <w:contextualSpacing/>
            </w:pPr>
            <w:r>
              <w:t>Fløyte</w:t>
            </w:r>
          </w:p>
          <w:p w:rsidR="006B1A73" w:rsidRDefault="006B1A73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8C7911" w:rsidP="00B22B4F">
            <w:pPr>
              <w:contextualSpacing/>
            </w:pPr>
            <w:r>
              <w:t xml:space="preserve">1 </w:t>
            </w:r>
            <w:proofErr w:type="spellStart"/>
            <w:r>
              <w:t>dykkering</w:t>
            </w:r>
            <w:proofErr w:type="spellEnd"/>
            <w:r>
              <w:t xml:space="preserve"> per barn</w:t>
            </w: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4E2C12" w:rsidRDefault="004E2C12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C83118" w:rsidRDefault="00C83118" w:rsidP="00B22B4F">
            <w:pPr>
              <w:contextualSpacing/>
            </w:pPr>
          </w:p>
          <w:p w:rsidR="00C83118" w:rsidRDefault="00C83118" w:rsidP="00B22B4F">
            <w:pPr>
              <w:contextualSpacing/>
            </w:pPr>
          </w:p>
          <w:p w:rsidR="00C83118" w:rsidRDefault="00C83118" w:rsidP="00B22B4F">
            <w:pPr>
              <w:contextualSpacing/>
            </w:pPr>
          </w:p>
          <w:p w:rsidR="00C83118" w:rsidRDefault="00C83118" w:rsidP="00B22B4F">
            <w:pPr>
              <w:contextualSpacing/>
            </w:pPr>
          </w:p>
          <w:p w:rsidR="00C83118" w:rsidRDefault="00C83118" w:rsidP="00B22B4F">
            <w:pPr>
              <w:contextualSpacing/>
            </w:pPr>
          </w:p>
          <w:p w:rsidR="00C83118" w:rsidRDefault="00C83118" w:rsidP="00B22B4F">
            <w:pPr>
              <w:contextualSpacing/>
            </w:pPr>
          </w:p>
          <w:p w:rsidR="00D856C2" w:rsidRDefault="00D856C2" w:rsidP="00B22B4F">
            <w:pPr>
              <w:contextualSpacing/>
            </w:pPr>
          </w:p>
          <w:p w:rsidR="00D856C2" w:rsidRDefault="00D856C2" w:rsidP="00B22B4F">
            <w:pPr>
              <w:contextualSpacing/>
            </w:pPr>
          </w:p>
          <w:p w:rsidR="00D856C2" w:rsidRDefault="00D856C2" w:rsidP="00B22B4F">
            <w:pPr>
              <w:contextualSpacing/>
            </w:pPr>
          </w:p>
          <w:p w:rsidR="00D856C2" w:rsidRDefault="00D856C2" w:rsidP="00B22B4F">
            <w:pPr>
              <w:contextualSpacing/>
            </w:pPr>
          </w:p>
          <w:p w:rsidR="002E3318" w:rsidRDefault="002E3318" w:rsidP="00B22B4F">
            <w:pPr>
              <w:contextualSpacing/>
            </w:pPr>
          </w:p>
          <w:p w:rsidR="002E3318" w:rsidRDefault="002E3318" w:rsidP="00B22B4F">
            <w:pPr>
              <w:contextualSpacing/>
            </w:pPr>
          </w:p>
          <w:p w:rsidR="002E3318" w:rsidRDefault="002E3318" w:rsidP="00B22B4F">
            <w:pPr>
              <w:contextualSpacing/>
            </w:pPr>
          </w:p>
          <w:p w:rsidR="002E3318" w:rsidRDefault="002E3318" w:rsidP="00B22B4F">
            <w:pPr>
              <w:contextualSpacing/>
            </w:pPr>
          </w:p>
          <w:p w:rsidR="00C83118" w:rsidRDefault="00AE67A5" w:rsidP="00B22B4F">
            <w:pPr>
              <w:contextualSpacing/>
            </w:pPr>
            <w:r>
              <w:t xml:space="preserve">1 </w:t>
            </w:r>
            <w:proofErr w:type="spellStart"/>
            <w:r>
              <w:t>dykke</w:t>
            </w:r>
            <w:r w:rsidR="00C83118">
              <w:t>ring</w:t>
            </w:r>
            <w:proofErr w:type="spellEnd"/>
            <w:r w:rsidR="00C83118">
              <w:t xml:space="preserve"> per barn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DC0F64">
            <w:pPr>
              <w:contextualSpacing/>
              <w:rPr>
                <w:b/>
              </w:rPr>
            </w:pPr>
            <w:r w:rsidRPr="00390AFD">
              <w:rPr>
                <w:b/>
              </w:rPr>
              <w:lastRenderedPageBreak/>
              <w:t>1</w:t>
            </w:r>
            <w:r w:rsidR="00741F7F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DC0F64">
              <w:rPr>
                <w:b/>
              </w:rPr>
              <w:t>3</w:t>
            </w:r>
            <w:r w:rsidR="00672E73">
              <w:rPr>
                <w:b/>
              </w:rPr>
              <w:t>0</w:t>
            </w:r>
            <w:r w:rsidRPr="00390AFD">
              <w:rPr>
                <w:b/>
              </w:rPr>
              <w:t>-1</w:t>
            </w:r>
            <w:r w:rsidR="00741F7F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672E73">
              <w:rPr>
                <w:b/>
              </w:rPr>
              <w:t>4</w:t>
            </w:r>
            <w:r w:rsidR="00DC0F64">
              <w:rPr>
                <w:b/>
              </w:rPr>
              <w:t>0</w:t>
            </w:r>
          </w:p>
        </w:tc>
        <w:tc>
          <w:tcPr>
            <w:tcW w:w="7798" w:type="dxa"/>
          </w:tcPr>
          <w:p w:rsidR="00B22B4F" w:rsidRDefault="00DC0F64" w:rsidP="000E1E86">
            <w:pPr>
              <w:contextualSpacing/>
            </w:pPr>
            <w:r>
              <w:rPr>
                <w:b/>
              </w:rPr>
              <w:t>Frilek</w:t>
            </w:r>
            <w:r w:rsidR="00DE0AB9">
              <w:rPr>
                <w:b/>
              </w:rPr>
              <w:t>!</w:t>
            </w:r>
            <w:r w:rsidR="00DE0AB9" w:rsidRPr="00FF24DB">
              <w:t xml:space="preserve"> </w:t>
            </w:r>
            <w:r w:rsidR="00DE0AB9" w:rsidRPr="00FF24DB">
              <w:sym w:font="Wingdings" w:char="F04A"/>
            </w:r>
          </w:p>
          <w:p w:rsidR="005721A2" w:rsidRDefault="00846E2D" w:rsidP="00846E2D">
            <w:pPr>
              <w:contextualSpacing/>
            </w:pPr>
            <w:r w:rsidRPr="00846E2D">
              <w:rPr>
                <w:b/>
              </w:rPr>
              <w:t>«Lek på dypt vann»</w:t>
            </w:r>
            <w:r>
              <w:rPr>
                <w:b/>
              </w:rPr>
              <w:t xml:space="preserve">: </w:t>
            </w:r>
            <w:r w:rsidRPr="00846E2D">
              <w:t xml:space="preserve">barna kan leke på dypt vann, </w:t>
            </w:r>
            <w:r w:rsidR="00F752A5">
              <w:t>hoppe fra kanten nær stigen</w:t>
            </w:r>
            <w:r>
              <w:t xml:space="preserve">, hoppe fra </w:t>
            </w:r>
            <w:r w:rsidRPr="00846E2D">
              <w:t>stupebrettet osv.</w:t>
            </w:r>
          </w:p>
          <w:p w:rsidR="000E3EC2" w:rsidRPr="005721A2" w:rsidRDefault="00846E2D" w:rsidP="00846E2D">
            <w:pPr>
              <w:contextualSpacing/>
            </w:pPr>
            <w:r>
              <w:t xml:space="preserve"> </w:t>
            </w:r>
          </w:p>
        </w:tc>
        <w:tc>
          <w:tcPr>
            <w:tcW w:w="1843" w:type="dxa"/>
          </w:tcPr>
          <w:p w:rsidR="00B22B4F" w:rsidRDefault="00B22B4F" w:rsidP="00B22B4F">
            <w:pPr>
              <w:contextualSpacing/>
            </w:pPr>
          </w:p>
        </w:tc>
      </w:tr>
      <w:tr w:rsidR="00DC0F64" w:rsidTr="00B22B4F">
        <w:tc>
          <w:tcPr>
            <w:tcW w:w="1666" w:type="dxa"/>
          </w:tcPr>
          <w:p w:rsidR="00DC0F64" w:rsidRPr="00390AFD" w:rsidRDefault="00DC0F64" w:rsidP="00DC0F64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741F7F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40</w:t>
            </w:r>
            <w:r w:rsidRPr="00390AFD">
              <w:rPr>
                <w:b/>
              </w:rPr>
              <w:t>-1</w:t>
            </w:r>
            <w:r w:rsidR="00741F7F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7798" w:type="dxa"/>
          </w:tcPr>
          <w:p w:rsidR="00DC0F64" w:rsidRDefault="00DC0F64" w:rsidP="00DC0F64">
            <w:pPr>
              <w:contextualSpacing/>
              <w:rPr>
                <w:b/>
              </w:rPr>
            </w:pPr>
            <w:r w:rsidRPr="00390AFD">
              <w:rPr>
                <w:b/>
              </w:rPr>
              <w:t>Avslutning!</w:t>
            </w:r>
          </w:p>
          <w:p w:rsidR="00DC0F64" w:rsidRDefault="00DC0F64" w:rsidP="00DC0F64">
            <w:pPr>
              <w:contextualSpacing/>
            </w:pPr>
            <w:r w:rsidRPr="00EA214F">
              <w:rPr>
                <w:b/>
              </w:rPr>
              <w:t>«Bomba»:</w:t>
            </w:r>
            <w:r>
              <w:t xml:space="preserve"> Takk for i dag!</w:t>
            </w:r>
          </w:p>
          <w:p w:rsidR="00DC0F64" w:rsidRPr="00905D0E" w:rsidRDefault="00DC0F64" w:rsidP="00DC0F64">
            <w:pPr>
              <w:contextualSpacing/>
            </w:pPr>
          </w:p>
        </w:tc>
        <w:tc>
          <w:tcPr>
            <w:tcW w:w="1843" w:type="dxa"/>
          </w:tcPr>
          <w:p w:rsidR="00DC0F64" w:rsidRDefault="00DC0F64" w:rsidP="00DC0F64">
            <w:pPr>
              <w:contextualSpacing/>
            </w:pPr>
          </w:p>
        </w:tc>
      </w:tr>
      <w:tr w:rsidR="00DC0F64" w:rsidTr="00B22B4F">
        <w:tc>
          <w:tcPr>
            <w:tcW w:w="1666" w:type="dxa"/>
          </w:tcPr>
          <w:p w:rsidR="00DC0F64" w:rsidRPr="00390AFD" w:rsidRDefault="00DC0F64" w:rsidP="00DC0F64">
            <w:pPr>
              <w:contextualSpacing/>
              <w:rPr>
                <w:b/>
              </w:rPr>
            </w:pPr>
            <w:r>
              <w:rPr>
                <w:b/>
              </w:rPr>
              <w:t xml:space="preserve">Etter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</w:t>
            </w:r>
            <w:r w:rsidR="00741F7F">
              <w:rPr>
                <w:b/>
              </w:rPr>
              <w:t>19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798" w:type="dxa"/>
          </w:tcPr>
          <w:p w:rsidR="00DC0F64" w:rsidRPr="009A5194" w:rsidRDefault="00DC0F64" w:rsidP="00DC0F64">
            <w:pPr>
              <w:contextualSpacing/>
              <w:rPr>
                <w:b/>
              </w:rPr>
            </w:pPr>
            <w:r>
              <w:rPr>
                <w:b/>
              </w:rPr>
              <w:t>Levere tilbake brukt utstyr til utstyrsboden, NIL-huset.</w:t>
            </w:r>
          </w:p>
          <w:p w:rsidR="00DC0F64" w:rsidRDefault="00DC0F64" w:rsidP="00DC0F64">
            <w:pPr>
              <w:contextualSpacing/>
            </w:pPr>
            <w:r>
              <w:t xml:space="preserve">En trener tar ansvar for å ta med </w:t>
            </w:r>
            <w:proofErr w:type="spellStart"/>
            <w:r>
              <w:t>Libadet</w:t>
            </w:r>
            <w:proofErr w:type="spellEnd"/>
            <w:r>
              <w:t>-nøkkelen og</w:t>
            </w:r>
            <w:r w:rsidR="00B83886">
              <w:t xml:space="preserve"> medbragt</w:t>
            </w:r>
            <w:r>
              <w:t xml:space="preserve"> utstyr fra </w:t>
            </w:r>
            <w:proofErr w:type="spellStart"/>
            <w:r>
              <w:t>Libadet</w:t>
            </w:r>
            <w:proofErr w:type="spellEnd"/>
            <w:r>
              <w:t xml:space="preserve"> til</w:t>
            </w:r>
            <w:r w:rsidR="00B83886">
              <w:t>bake til</w:t>
            </w:r>
            <w:r>
              <w:t xml:space="preserve"> utstyrsboden i NIL-huset.</w:t>
            </w:r>
          </w:p>
          <w:p w:rsidR="00DC0F64" w:rsidRDefault="00DC0F64" w:rsidP="00DC0F64">
            <w:pPr>
              <w:contextualSpacing/>
            </w:pPr>
          </w:p>
        </w:tc>
        <w:tc>
          <w:tcPr>
            <w:tcW w:w="1843" w:type="dxa"/>
          </w:tcPr>
          <w:p w:rsidR="00DC0F64" w:rsidRDefault="00DC0F64" w:rsidP="00DC0F64">
            <w:pPr>
              <w:contextualSpacing/>
            </w:pPr>
          </w:p>
        </w:tc>
      </w:tr>
    </w:tbl>
    <w:p w:rsidR="00B22B4F" w:rsidRDefault="00B22B4F" w:rsidP="00BF2B7D">
      <w:pPr>
        <w:rPr>
          <w:b/>
          <w:sz w:val="28"/>
          <w:szCs w:val="28"/>
        </w:rPr>
      </w:pPr>
    </w:p>
    <w:p w:rsidR="009A5194" w:rsidRDefault="009A5194" w:rsidP="00C60EE6">
      <w:pPr>
        <w:spacing w:after="0"/>
        <w:contextualSpacing/>
      </w:pPr>
      <w:bookmarkStart w:id="0" w:name="_GoBack"/>
      <w:bookmarkEnd w:id="0"/>
    </w:p>
    <w:sectPr w:rsidR="009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A3" w:rsidRDefault="000715A3" w:rsidP="00EF59C3">
      <w:pPr>
        <w:spacing w:after="0"/>
      </w:pPr>
      <w:r>
        <w:separator/>
      </w:r>
    </w:p>
  </w:endnote>
  <w:endnote w:type="continuationSeparator" w:id="0">
    <w:p w:rsidR="000715A3" w:rsidRDefault="000715A3" w:rsidP="00EF59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A3" w:rsidRDefault="000715A3" w:rsidP="00EF59C3">
      <w:pPr>
        <w:spacing w:after="0"/>
      </w:pPr>
      <w:r>
        <w:separator/>
      </w:r>
    </w:p>
  </w:footnote>
  <w:footnote w:type="continuationSeparator" w:id="0">
    <w:p w:rsidR="000715A3" w:rsidRDefault="000715A3" w:rsidP="00EF59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F25"/>
    <w:multiLevelType w:val="hybridMultilevel"/>
    <w:tmpl w:val="52E8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5CDA"/>
    <w:multiLevelType w:val="hybridMultilevel"/>
    <w:tmpl w:val="0D4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6C03"/>
    <w:multiLevelType w:val="hybridMultilevel"/>
    <w:tmpl w:val="B75CD82A"/>
    <w:lvl w:ilvl="0" w:tplc="5ADC34C4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7D"/>
    <w:rsid w:val="00002557"/>
    <w:rsid w:val="00002B8B"/>
    <w:rsid w:val="00010A41"/>
    <w:rsid w:val="00011860"/>
    <w:rsid w:val="000247AB"/>
    <w:rsid w:val="000269B3"/>
    <w:rsid w:val="00032C94"/>
    <w:rsid w:val="00043073"/>
    <w:rsid w:val="00056D67"/>
    <w:rsid w:val="0006637B"/>
    <w:rsid w:val="000715A3"/>
    <w:rsid w:val="00085C1C"/>
    <w:rsid w:val="00093698"/>
    <w:rsid w:val="000A2B44"/>
    <w:rsid w:val="000B27F1"/>
    <w:rsid w:val="000B508B"/>
    <w:rsid w:val="000B5C94"/>
    <w:rsid w:val="000D48D8"/>
    <w:rsid w:val="000D7FF8"/>
    <w:rsid w:val="000E1E86"/>
    <w:rsid w:val="000E3367"/>
    <w:rsid w:val="000E3518"/>
    <w:rsid w:val="000E3CA5"/>
    <w:rsid w:val="000E3EC2"/>
    <w:rsid w:val="001075D9"/>
    <w:rsid w:val="00107696"/>
    <w:rsid w:val="0011039D"/>
    <w:rsid w:val="001103B9"/>
    <w:rsid w:val="00111093"/>
    <w:rsid w:val="001120AB"/>
    <w:rsid w:val="001131B4"/>
    <w:rsid w:val="00130707"/>
    <w:rsid w:val="001308E9"/>
    <w:rsid w:val="00151E25"/>
    <w:rsid w:val="0015238B"/>
    <w:rsid w:val="00160E66"/>
    <w:rsid w:val="001614F3"/>
    <w:rsid w:val="00180DCD"/>
    <w:rsid w:val="00182070"/>
    <w:rsid w:val="001D179D"/>
    <w:rsid w:val="001D1AB2"/>
    <w:rsid w:val="001E33C9"/>
    <w:rsid w:val="001E4048"/>
    <w:rsid w:val="001F42DD"/>
    <w:rsid w:val="00204637"/>
    <w:rsid w:val="00207C1E"/>
    <w:rsid w:val="00210894"/>
    <w:rsid w:val="00225F1C"/>
    <w:rsid w:val="00233A97"/>
    <w:rsid w:val="00235282"/>
    <w:rsid w:val="00235544"/>
    <w:rsid w:val="00247A9C"/>
    <w:rsid w:val="002515C0"/>
    <w:rsid w:val="002559F6"/>
    <w:rsid w:val="00263AD3"/>
    <w:rsid w:val="00264064"/>
    <w:rsid w:val="00270852"/>
    <w:rsid w:val="00270FC9"/>
    <w:rsid w:val="0027159F"/>
    <w:rsid w:val="00285905"/>
    <w:rsid w:val="002904A3"/>
    <w:rsid w:val="00293782"/>
    <w:rsid w:val="002B5B9E"/>
    <w:rsid w:val="002B78A9"/>
    <w:rsid w:val="002C7E02"/>
    <w:rsid w:val="002E20A5"/>
    <w:rsid w:val="002E3318"/>
    <w:rsid w:val="002E4409"/>
    <w:rsid w:val="002E48F2"/>
    <w:rsid w:val="0030738D"/>
    <w:rsid w:val="00311D50"/>
    <w:rsid w:val="00314605"/>
    <w:rsid w:val="00327A13"/>
    <w:rsid w:val="00331F19"/>
    <w:rsid w:val="0033782B"/>
    <w:rsid w:val="00342B2D"/>
    <w:rsid w:val="00362AA4"/>
    <w:rsid w:val="0037078D"/>
    <w:rsid w:val="00371BE7"/>
    <w:rsid w:val="00384F05"/>
    <w:rsid w:val="00387E46"/>
    <w:rsid w:val="00390AFD"/>
    <w:rsid w:val="00393419"/>
    <w:rsid w:val="003A0C1F"/>
    <w:rsid w:val="003A37BC"/>
    <w:rsid w:val="003A5D38"/>
    <w:rsid w:val="003B4220"/>
    <w:rsid w:val="003D4D6B"/>
    <w:rsid w:val="003D6202"/>
    <w:rsid w:val="003E0EB0"/>
    <w:rsid w:val="003E437A"/>
    <w:rsid w:val="003E4AA9"/>
    <w:rsid w:val="004005EF"/>
    <w:rsid w:val="00414BB2"/>
    <w:rsid w:val="00424D2A"/>
    <w:rsid w:val="00425438"/>
    <w:rsid w:val="00433E67"/>
    <w:rsid w:val="00440433"/>
    <w:rsid w:val="00442509"/>
    <w:rsid w:val="00447FD1"/>
    <w:rsid w:val="00450365"/>
    <w:rsid w:val="00483358"/>
    <w:rsid w:val="004904A4"/>
    <w:rsid w:val="004907B6"/>
    <w:rsid w:val="00490C1E"/>
    <w:rsid w:val="0049587B"/>
    <w:rsid w:val="004B2069"/>
    <w:rsid w:val="004B2C6A"/>
    <w:rsid w:val="004C34DB"/>
    <w:rsid w:val="004C3A02"/>
    <w:rsid w:val="004D2BC5"/>
    <w:rsid w:val="004D31EF"/>
    <w:rsid w:val="004E2C12"/>
    <w:rsid w:val="004E6771"/>
    <w:rsid w:val="004E7006"/>
    <w:rsid w:val="004F2957"/>
    <w:rsid w:val="00530312"/>
    <w:rsid w:val="00536226"/>
    <w:rsid w:val="00537D2F"/>
    <w:rsid w:val="00542F49"/>
    <w:rsid w:val="00544A5E"/>
    <w:rsid w:val="0055312D"/>
    <w:rsid w:val="005721A2"/>
    <w:rsid w:val="00575C6F"/>
    <w:rsid w:val="00577704"/>
    <w:rsid w:val="005864B7"/>
    <w:rsid w:val="00590D6F"/>
    <w:rsid w:val="005923B8"/>
    <w:rsid w:val="005945D9"/>
    <w:rsid w:val="00594F7E"/>
    <w:rsid w:val="005A2A56"/>
    <w:rsid w:val="005C079C"/>
    <w:rsid w:val="005C6D7F"/>
    <w:rsid w:val="005F2C72"/>
    <w:rsid w:val="005F4B20"/>
    <w:rsid w:val="0060468A"/>
    <w:rsid w:val="00615058"/>
    <w:rsid w:val="006235E7"/>
    <w:rsid w:val="00624AE5"/>
    <w:rsid w:val="006423AA"/>
    <w:rsid w:val="00651DA4"/>
    <w:rsid w:val="00652168"/>
    <w:rsid w:val="00672E73"/>
    <w:rsid w:val="006815C6"/>
    <w:rsid w:val="006830D1"/>
    <w:rsid w:val="006914FA"/>
    <w:rsid w:val="006934D5"/>
    <w:rsid w:val="006A00CF"/>
    <w:rsid w:val="006A53F6"/>
    <w:rsid w:val="006A64C7"/>
    <w:rsid w:val="006A76F5"/>
    <w:rsid w:val="006B1A73"/>
    <w:rsid w:val="006B6447"/>
    <w:rsid w:val="006C0C1C"/>
    <w:rsid w:val="006C1B32"/>
    <w:rsid w:val="006C1CC6"/>
    <w:rsid w:val="006C5C5D"/>
    <w:rsid w:val="006D04A1"/>
    <w:rsid w:val="006E60CC"/>
    <w:rsid w:val="0070586A"/>
    <w:rsid w:val="00706D4E"/>
    <w:rsid w:val="00712520"/>
    <w:rsid w:val="00714D17"/>
    <w:rsid w:val="00715B36"/>
    <w:rsid w:val="007401C3"/>
    <w:rsid w:val="00741F7F"/>
    <w:rsid w:val="00750B5D"/>
    <w:rsid w:val="0076085F"/>
    <w:rsid w:val="00761904"/>
    <w:rsid w:val="007674EA"/>
    <w:rsid w:val="00784A14"/>
    <w:rsid w:val="0078503E"/>
    <w:rsid w:val="00785BDE"/>
    <w:rsid w:val="007B5130"/>
    <w:rsid w:val="007B5FEB"/>
    <w:rsid w:val="007B77D7"/>
    <w:rsid w:val="007C63A2"/>
    <w:rsid w:val="007C7C82"/>
    <w:rsid w:val="007D3C66"/>
    <w:rsid w:val="007E271C"/>
    <w:rsid w:val="007F7CC7"/>
    <w:rsid w:val="0080127B"/>
    <w:rsid w:val="0080366E"/>
    <w:rsid w:val="008152C7"/>
    <w:rsid w:val="0084569E"/>
    <w:rsid w:val="0084673A"/>
    <w:rsid w:val="00846E2D"/>
    <w:rsid w:val="00854591"/>
    <w:rsid w:val="0086302C"/>
    <w:rsid w:val="00865E65"/>
    <w:rsid w:val="00873D71"/>
    <w:rsid w:val="00874812"/>
    <w:rsid w:val="00896F7E"/>
    <w:rsid w:val="008A5ED9"/>
    <w:rsid w:val="008B06B2"/>
    <w:rsid w:val="008C7911"/>
    <w:rsid w:val="008D4157"/>
    <w:rsid w:val="008E21C3"/>
    <w:rsid w:val="008E4571"/>
    <w:rsid w:val="008E6603"/>
    <w:rsid w:val="008F1904"/>
    <w:rsid w:val="008F22A0"/>
    <w:rsid w:val="0090559C"/>
    <w:rsid w:val="00905D0E"/>
    <w:rsid w:val="009278BE"/>
    <w:rsid w:val="00931E51"/>
    <w:rsid w:val="00954A65"/>
    <w:rsid w:val="00966A82"/>
    <w:rsid w:val="009676BE"/>
    <w:rsid w:val="009706FE"/>
    <w:rsid w:val="00976186"/>
    <w:rsid w:val="009864EC"/>
    <w:rsid w:val="00991844"/>
    <w:rsid w:val="00993FC5"/>
    <w:rsid w:val="00995473"/>
    <w:rsid w:val="009A0196"/>
    <w:rsid w:val="009A5194"/>
    <w:rsid w:val="009A5A13"/>
    <w:rsid w:val="009B4245"/>
    <w:rsid w:val="009B7B80"/>
    <w:rsid w:val="009C55D6"/>
    <w:rsid w:val="009F0CDD"/>
    <w:rsid w:val="00A04AA4"/>
    <w:rsid w:val="00A14321"/>
    <w:rsid w:val="00A1625B"/>
    <w:rsid w:val="00A16741"/>
    <w:rsid w:val="00A24A6E"/>
    <w:rsid w:val="00A25522"/>
    <w:rsid w:val="00A30D8C"/>
    <w:rsid w:val="00A36DDD"/>
    <w:rsid w:val="00A50F55"/>
    <w:rsid w:val="00A5284F"/>
    <w:rsid w:val="00A6545D"/>
    <w:rsid w:val="00A72E09"/>
    <w:rsid w:val="00A76E2B"/>
    <w:rsid w:val="00A91462"/>
    <w:rsid w:val="00A91EDC"/>
    <w:rsid w:val="00AC3F59"/>
    <w:rsid w:val="00AC5C18"/>
    <w:rsid w:val="00AD0BE1"/>
    <w:rsid w:val="00AD3816"/>
    <w:rsid w:val="00AE0DF0"/>
    <w:rsid w:val="00AE67A5"/>
    <w:rsid w:val="00B05871"/>
    <w:rsid w:val="00B2071A"/>
    <w:rsid w:val="00B22B4F"/>
    <w:rsid w:val="00B307F6"/>
    <w:rsid w:val="00B31DAD"/>
    <w:rsid w:val="00B44735"/>
    <w:rsid w:val="00B45EED"/>
    <w:rsid w:val="00B50F5C"/>
    <w:rsid w:val="00B74461"/>
    <w:rsid w:val="00B83886"/>
    <w:rsid w:val="00B86166"/>
    <w:rsid w:val="00B86F41"/>
    <w:rsid w:val="00BA0EF5"/>
    <w:rsid w:val="00BA267D"/>
    <w:rsid w:val="00BA306B"/>
    <w:rsid w:val="00BB321B"/>
    <w:rsid w:val="00BE58E9"/>
    <w:rsid w:val="00BF2B7D"/>
    <w:rsid w:val="00C02D60"/>
    <w:rsid w:val="00C06547"/>
    <w:rsid w:val="00C1559C"/>
    <w:rsid w:val="00C53624"/>
    <w:rsid w:val="00C60EE6"/>
    <w:rsid w:val="00C70DAB"/>
    <w:rsid w:val="00C83118"/>
    <w:rsid w:val="00C87F23"/>
    <w:rsid w:val="00C9075F"/>
    <w:rsid w:val="00C92435"/>
    <w:rsid w:val="00C93250"/>
    <w:rsid w:val="00C93F0D"/>
    <w:rsid w:val="00C948C4"/>
    <w:rsid w:val="00C971D6"/>
    <w:rsid w:val="00CA0160"/>
    <w:rsid w:val="00CB73C1"/>
    <w:rsid w:val="00CB7753"/>
    <w:rsid w:val="00CC7919"/>
    <w:rsid w:val="00CD3974"/>
    <w:rsid w:val="00CE4F72"/>
    <w:rsid w:val="00CE636E"/>
    <w:rsid w:val="00CE7A2F"/>
    <w:rsid w:val="00CF6515"/>
    <w:rsid w:val="00D11B66"/>
    <w:rsid w:val="00D13626"/>
    <w:rsid w:val="00D23E28"/>
    <w:rsid w:val="00D30A78"/>
    <w:rsid w:val="00D31186"/>
    <w:rsid w:val="00D555E5"/>
    <w:rsid w:val="00D61CF7"/>
    <w:rsid w:val="00D6661F"/>
    <w:rsid w:val="00D74584"/>
    <w:rsid w:val="00D75C85"/>
    <w:rsid w:val="00D830BC"/>
    <w:rsid w:val="00D856C2"/>
    <w:rsid w:val="00DA25B1"/>
    <w:rsid w:val="00DA4C09"/>
    <w:rsid w:val="00DA648B"/>
    <w:rsid w:val="00DB2CAA"/>
    <w:rsid w:val="00DC06B8"/>
    <w:rsid w:val="00DC0F64"/>
    <w:rsid w:val="00DC3701"/>
    <w:rsid w:val="00DD1527"/>
    <w:rsid w:val="00DD447A"/>
    <w:rsid w:val="00DD747D"/>
    <w:rsid w:val="00DE0112"/>
    <w:rsid w:val="00DE0AB9"/>
    <w:rsid w:val="00DF1472"/>
    <w:rsid w:val="00DF30F4"/>
    <w:rsid w:val="00DF4E30"/>
    <w:rsid w:val="00E01485"/>
    <w:rsid w:val="00E115C5"/>
    <w:rsid w:val="00E23128"/>
    <w:rsid w:val="00E24092"/>
    <w:rsid w:val="00E27D7F"/>
    <w:rsid w:val="00E40A65"/>
    <w:rsid w:val="00E40E21"/>
    <w:rsid w:val="00E478F3"/>
    <w:rsid w:val="00E51D35"/>
    <w:rsid w:val="00E524A8"/>
    <w:rsid w:val="00E75486"/>
    <w:rsid w:val="00E97F06"/>
    <w:rsid w:val="00EA214F"/>
    <w:rsid w:val="00EA2CC4"/>
    <w:rsid w:val="00EB526E"/>
    <w:rsid w:val="00EB6400"/>
    <w:rsid w:val="00EC3357"/>
    <w:rsid w:val="00EC43E3"/>
    <w:rsid w:val="00EC5EC5"/>
    <w:rsid w:val="00EC629C"/>
    <w:rsid w:val="00ED19F2"/>
    <w:rsid w:val="00ED636F"/>
    <w:rsid w:val="00EE713D"/>
    <w:rsid w:val="00EF20CA"/>
    <w:rsid w:val="00EF59C3"/>
    <w:rsid w:val="00F008DE"/>
    <w:rsid w:val="00F1168D"/>
    <w:rsid w:val="00F13012"/>
    <w:rsid w:val="00F337D4"/>
    <w:rsid w:val="00F40389"/>
    <w:rsid w:val="00F47221"/>
    <w:rsid w:val="00F52439"/>
    <w:rsid w:val="00F7196B"/>
    <w:rsid w:val="00F737DA"/>
    <w:rsid w:val="00F752A5"/>
    <w:rsid w:val="00F77165"/>
    <w:rsid w:val="00F80E9B"/>
    <w:rsid w:val="00F90BCF"/>
    <w:rsid w:val="00F96F27"/>
    <w:rsid w:val="00FA554D"/>
    <w:rsid w:val="00FB5710"/>
    <w:rsid w:val="00FC4AD2"/>
    <w:rsid w:val="00FC76A7"/>
    <w:rsid w:val="00FF17D3"/>
    <w:rsid w:val="00FF21F9"/>
    <w:rsid w:val="00FF24DB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BB04D"/>
  <w15:docId w15:val="{080559EB-B01D-4DE4-AB7A-06C6C07B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D"/>
    <w:pPr>
      <w:ind w:left="720"/>
      <w:contextualSpacing/>
    </w:pPr>
  </w:style>
  <w:style w:type="table" w:styleId="TableGrid">
    <w:name w:val="Table Grid"/>
    <w:basedOn w:val="TableNormal"/>
    <w:uiPriority w:val="59"/>
    <w:rsid w:val="009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7</cp:revision>
  <dcterms:created xsi:type="dcterms:W3CDTF">2020-09-20T21:23:00Z</dcterms:created>
  <dcterms:modified xsi:type="dcterms:W3CDTF">2020-09-20T21:35:00Z</dcterms:modified>
</cp:coreProperties>
</file>