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39396" w14:textId="217576C7" w:rsidR="004B405C" w:rsidRDefault="00A26CCB" w:rsidP="00A5758E">
      <w:pPr>
        <w:pStyle w:val="Default"/>
      </w:pPr>
      <w:r>
        <w:rPr>
          <w:noProof/>
        </w:rPr>
        <w:drawing>
          <wp:inline distT="0" distB="0" distL="0" distR="0" wp14:anchorId="5F6A2F40" wp14:editId="1C5FED9D">
            <wp:extent cx="1877291" cy="1453387"/>
            <wp:effectExtent l="0" t="0" r="889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95559" cy="1467530"/>
                    </a:xfrm>
                    <a:prstGeom prst="rect">
                      <a:avLst/>
                    </a:prstGeom>
                    <a:noFill/>
                    <a:ln>
                      <a:noFill/>
                    </a:ln>
                  </pic:spPr>
                </pic:pic>
              </a:graphicData>
            </a:graphic>
          </wp:inline>
        </w:drawing>
      </w:r>
      <w:r w:rsidR="00D10EB0">
        <w:t xml:space="preserve">                                                       </w:t>
      </w:r>
      <w:r w:rsidR="00D10EB0">
        <w:rPr>
          <w:noProof/>
        </w:rPr>
        <w:drawing>
          <wp:inline distT="0" distB="0" distL="0" distR="0" wp14:anchorId="325A845D" wp14:editId="5594B5FB">
            <wp:extent cx="1520190" cy="1440645"/>
            <wp:effectExtent l="0" t="0" r="3810" b="762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87521" cy="1504453"/>
                    </a:xfrm>
                    <a:prstGeom prst="rect">
                      <a:avLst/>
                    </a:prstGeom>
                    <a:noFill/>
                    <a:ln>
                      <a:noFill/>
                    </a:ln>
                  </pic:spPr>
                </pic:pic>
              </a:graphicData>
            </a:graphic>
          </wp:inline>
        </w:drawing>
      </w:r>
    </w:p>
    <w:p w14:paraId="2441A0E2" w14:textId="36F8AEB0" w:rsidR="004B405C" w:rsidRPr="008004B9" w:rsidRDefault="004B405C" w:rsidP="00A5758E">
      <w:pPr>
        <w:pStyle w:val="Default"/>
        <w:rPr>
          <w:sz w:val="16"/>
          <w:szCs w:val="16"/>
        </w:rPr>
      </w:pPr>
      <w:r>
        <w:rPr>
          <w:b/>
          <w:bCs/>
          <w:sz w:val="16"/>
          <w:szCs w:val="16"/>
        </w:rPr>
        <w:tab/>
      </w:r>
      <w:r>
        <w:rPr>
          <w:b/>
          <w:bCs/>
          <w:sz w:val="16"/>
          <w:szCs w:val="16"/>
        </w:rPr>
        <w:tab/>
      </w:r>
      <w:r>
        <w:rPr>
          <w:b/>
          <w:bCs/>
          <w:sz w:val="16"/>
          <w:szCs w:val="16"/>
        </w:rPr>
        <w:tab/>
      </w:r>
      <w:r>
        <w:rPr>
          <w:b/>
          <w:bCs/>
          <w:sz w:val="16"/>
          <w:szCs w:val="16"/>
        </w:rPr>
        <w:tab/>
      </w:r>
      <w:r w:rsidR="00D10EB0">
        <w:rPr>
          <w:b/>
          <w:bCs/>
          <w:sz w:val="16"/>
          <w:szCs w:val="16"/>
        </w:rPr>
        <w:t xml:space="preserve">    </w:t>
      </w:r>
      <w:r w:rsidRPr="008B4546">
        <w:rPr>
          <w:b/>
          <w:bCs/>
        </w:rPr>
        <w:t xml:space="preserve">Kjære </w:t>
      </w:r>
      <w:r w:rsidR="0021479D">
        <w:rPr>
          <w:b/>
          <w:bCs/>
        </w:rPr>
        <w:t>alle sammen</w:t>
      </w:r>
      <w:r w:rsidRPr="008B4546">
        <w:rPr>
          <w:b/>
          <w:bCs/>
        </w:rPr>
        <w:t>!!</w:t>
      </w:r>
      <w:r w:rsidR="00B256E8">
        <w:rPr>
          <w:b/>
          <w:bCs/>
          <w:sz w:val="16"/>
          <w:szCs w:val="16"/>
        </w:rPr>
        <w:tab/>
      </w:r>
      <w:r w:rsidR="00B256E8">
        <w:rPr>
          <w:b/>
          <w:bCs/>
          <w:sz w:val="16"/>
          <w:szCs w:val="16"/>
        </w:rPr>
        <w:tab/>
      </w:r>
      <w:r w:rsidRPr="008B4546">
        <w:rPr>
          <w:b/>
          <w:bCs/>
        </w:rPr>
        <w:t xml:space="preserve">Nittedal, </w:t>
      </w:r>
      <w:r w:rsidR="0021479D">
        <w:rPr>
          <w:b/>
          <w:bCs/>
        </w:rPr>
        <w:t>Januar</w:t>
      </w:r>
      <w:r w:rsidR="009275C9" w:rsidRPr="008B4546">
        <w:rPr>
          <w:b/>
          <w:bCs/>
        </w:rPr>
        <w:t xml:space="preserve"> 202</w:t>
      </w:r>
      <w:r w:rsidR="0021479D">
        <w:rPr>
          <w:b/>
          <w:bCs/>
        </w:rPr>
        <w:t>1</w:t>
      </w:r>
    </w:p>
    <w:p w14:paraId="04C5CB35" w14:textId="77777777" w:rsidR="004B405C" w:rsidRDefault="004B405C" w:rsidP="00A5758E">
      <w:pPr>
        <w:pStyle w:val="Default"/>
        <w:rPr>
          <w:sz w:val="16"/>
          <w:szCs w:val="16"/>
        </w:rPr>
      </w:pPr>
    </w:p>
    <w:p w14:paraId="2CE4ACE4" w14:textId="472656A7" w:rsidR="0021479D" w:rsidRPr="008B4546" w:rsidRDefault="004B405C" w:rsidP="00A5758E">
      <w:pPr>
        <w:pStyle w:val="Default"/>
      </w:pPr>
      <w:r w:rsidRPr="008B4546">
        <w:t>Vi er</w:t>
      </w:r>
      <w:r w:rsidR="00DB6088">
        <w:t xml:space="preserve"> godt i gang</w:t>
      </w:r>
      <w:r w:rsidRPr="008B4546">
        <w:t xml:space="preserve"> med den 3</w:t>
      </w:r>
      <w:r w:rsidR="0021479D">
        <w:t>9</w:t>
      </w:r>
      <w:r w:rsidRPr="008B4546">
        <w:t>. sesongen i Lysløypa</w:t>
      </w:r>
      <w:r w:rsidR="00B256E8">
        <w:t>,</w:t>
      </w:r>
      <w:r w:rsidRPr="008B4546">
        <w:t xml:space="preserve"> </w:t>
      </w:r>
      <w:r w:rsidR="00B256E8">
        <w:t>d</w:t>
      </w:r>
      <w:r w:rsidR="0021479D">
        <w:t xml:space="preserve">et er flott skiføre </w:t>
      </w:r>
      <w:r w:rsidR="00B256E8">
        <w:t>der</w:t>
      </w:r>
      <w:r w:rsidR="0021479D">
        <w:t xml:space="preserve"> og i Marka</w:t>
      </w:r>
      <w:r w:rsidR="00B256E8">
        <w:t xml:space="preserve"> nå</w:t>
      </w:r>
      <w:r w:rsidR="0021479D">
        <w:t xml:space="preserve">. Bygda </w:t>
      </w:r>
      <w:r w:rsidR="000350F1">
        <w:t>P</w:t>
      </w:r>
      <w:r w:rsidR="0021479D">
        <w:t xml:space="preserve">å </w:t>
      </w:r>
      <w:r w:rsidR="000350F1">
        <w:t>L</w:t>
      </w:r>
      <w:r w:rsidR="0021479D">
        <w:t>angs mangler fortsatt litt snø.</w:t>
      </w:r>
      <w:r w:rsidR="00956E85">
        <w:t xml:space="preserve"> Prepperne fra Skigruppa har lagt ned en enorm innsats de siste to ukene for å lage de gode forholdene vi har nå. Ikke minst med hugging og rydding av trær som har falt over løypene – et tungt, tidkrevende og risikofylt arbeid.</w:t>
      </w:r>
    </w:p>
    <w:p w14:paraId="0F73C9AB" w14:textId="77777777" w:rsidR="004B405C" w:rsidRPr="008B4546" w:rsidRDefault="004B405C" w:rsidP="00A5758E">
      <w:pPr>
        <w:pStyle w:val="Default"/>
      </w:pPr>
    </w:p>
    <w:p w14:paraId="6934C26E" w14:textId="005805C3" w:rsidR="002F26E6" w:rsidRPr="008B4546" w:rsidRDefault="00956E85" w:rsidP="00CC3DE5">
      <w:pPr>
        <w:pStyle w:val="Default"/>
      </w:pPr>
      <w:r>
        <w:t xml:space="preserve">Siden sist har vi fått på plass nye bruer over bekkene på Sørli, og vi er i gang med å skifte til LED-lys i Lysløypa. Begge prosjekter er kostnadskrevende for Skigruppa, selv om </w:t>
      </w:r>
      <w:r w:rsidR="001A3F8A">
        <w:t>dugnadsinnsatsen har vært stor. Det har også blitt lagt ned flere hundre dugnadstimer i å utbedre skileikområdet under høyspenten, slik at en større del av området kan benyttes</w:t>
      </w:r>
      <w:r w:rsidR="000350F1">
        <w:t xml:space="preserve"> til skileik og fritidsaktiviteter</w:t>
      </w:r>
      <w:r w:rsidR="001A3F8A">
        <w:t>, og med mye mindre snø.</w:t>
      </w:r>
    </w:p>
    <w:p w14:paraId="2813D858" w14:textId="77777777" w:rsidR="004B405C" w:rsidRPr="008B4546" w:rsidRDefault="004B405C" w:rsidP="00A5758E">
      <w:pPr>
        <w:pStyle w:val="Default"/>
      </w:pPr>
    </w:p>
    <w:p w14:paraId="72DB29B7" w14:textId="66363E3A" w:rsidR="004B405C" w:rsidRDefault="001A3F8A" w:rsidP="00CC3DE5">
      <w:pPr>
        <w:pStyle w:val="Default"/>
      </w:pPr>
      <w:r>
        <w:t>Samarbeidet med Skiforeningen er meget bra, og våre preppere deltar jevnlig på kurs og opplæring der. Vi prepper 65 km skiløyper for Skiforeningen. Dette sliter hardt på scootere, preppeutstyr og ikke minst motorsager, kostnader som Skigruppa dekker selv.</w:t>
      </w:r>
      <w:r w:rsidR="00B256E8">
        <w:t xml:space="preserve"> Skiforeningen har også bidratt sterkt til oppgradering av trase mot Jenserud (Maristubben) og lyssetting opp til Luringen. Skiforeningen har også ledet prosje</w:t>
      </w:r>
      <w:r w:rsidR="005201B5">
        <w:t>ktet med ny maskinpreparert løype fra Svenskemyra mot Varingskollen, med betydelig dugnadsinnsats fra NIL og HIL.</w:t>
      </w:r>
    </w:p>
    <w:p w14:paraId="23E83865" w14:textId="1EC83D01" w:rsidR="0021340A" w:rsidRDefault="0021340A" w:rsidP="00CC3DE5">
      <w:pPr>
        <w:pStyle w:val="Default"/>
      </w:pPr>
    </w:p>
    <w:p w14:paraId="5CDC5820" w14:textId="49FE1C39" w:rsidR="004B405C" w:rsidRPr="008B4546" w:rsidRDefault="0021340A" w:rsidP="00CC3DE5">
      <w:pPr>
        <w:pStyle w:val="Default"/>
        <w:rPr>
          <w:b/>
          <w:bCs/>
        </w:rPr>
      </w:pPr>
      <w:r w:rsidRPr="008B4546">
        <w:t xml:space="preserve">Lysløypa er et lysende eksempel på hva dugnadsinnsats kan bidra med i lokalmiljøet, til glede for alle som </w:t>
      </w:r>
      <w:r w:rsidRPr="005201B5">
        <w:rPr>
          <w:u w:val="single"/>
        </w:rPr>
        <w:t>leker, trener, sykler eller går turer vår, sommer, høst eller vinter</w:t>
      </w:r>
      <w:r w:rsidRPr="008B4546">
        <w:t xml:space="preserve">. Skigruppa legger stor vekt på at Lysløypa og Sørlisletta skal være et godt fritidstilbud til alle. </w:t>
      </w:r>
    </w:p>
    <w:p w14:paraId="1F187A79" w14:textId="77777777" w:rsidR="00DE60F8" w:rsidRPr="000350F1" w:rsidRDefault="00002254" w:rsidP="007775B8">
      <w:pPr>
        <w:pStyle w:val="Default"/>
      </w:pPr>
      <w:r w:rsidRPr="008B4546">
        <w:t>D</w:t>
      </w:r>
      <w:r w:rsidR="004B405C" w:rsidRPr="008B4546">
        <w:t xml:space="preserve">rift og vedlikehold av Lysløypa </w:t>
      </w:r>
      <w:r w:rsidRPr="008B4546">
        <w:t xml:space="preserve">medfører </w:t>
      </w:r>
      <w:r w:rsidR="002F26E6" w:rsidRPr="008B4546">
        <w:t>betydelige</w:t>
      </w:r>
      <w:r w:rsidR="004B405C" w:rsidRPr="008B4546">
        <w:t xml:space="preserve"> økonomiske kostnader for Skigruppa</w:t>
      </w:r>
      <w:r w:rsidR="00E75C85" w:rsidRPr="008B4546">
        <w:t xml:space="preserve">, selv </w:t>
      </w:r>
      <w:r w:rsidRPr="008B4546">
        <w:t>om det gjøres mye på dugnad, og selv om v</w:t>
      </w:r>
      <w:r w:rsidR="00E75C85" w:rsidRPr="008B4546">
        <w:t xml:space="preserve">i får et </w:t>
      </w:r>
      <w:r w:rsidR="001A3F8A">
        <w:t>drifts</w:t>
      </w:r>
      <w:r w:rsidR="00E75C85" w:rsidRPr="008B4546">
        <w:t>tilskudd fra Nittedal Kommune</w:t>
      </w:r>
      <w:r w:rsidRPr="008B4546">
        <w:t>.</w:t>
      </w:r>
      <w:r w:rsidR="007775B8" w:rsidRPr="008B4546">
        <w:rPr>
          <w:b/>
          <w:bCs/>
        </w:rPr>
        <w:t xml:space="preserve"> </w:t>
      </w:r>
      <w:r w:rsidR="00DE60F8" w:rsidRPr="000350F1">
        <w:t>Løypa ble i sin tid bygget på dugnad, og vedlikeholdes og driftes av Skigruppa.</w:t>
      </w:r>
    </w:p>
    <w:p w14:paraId="024C18AF" w14:textId="756FB7FA" w:rsidR="007775B8" w:rsidRDefault="007775B8" w:rsidP="007775B8">
      <w:pPr>
        <w:pStyle w:val="Default"/>
      </w:pPr>
      <w:r w:rsidRPr="000350F1">
        <w:t xml:space="preserve">Lyset i lysløypa </w:t>
      </w:r>
      <w:r w:rsidR="001A3F8A" w:rsidRPr="000350F1">
        <w:t xml:space="preserve">og opp til Luringen </w:t>
      </w:r>
      <w:r w:rsidRPr="000350F1">
        <w:t>tennes ved skumring og lyser til 22.00, allerede fra september og som regel ut april.</w:t>
      </w:r>
      <w:r w:rsidR="001A3F8A" w:rsidRPr="000350F1">
        <w:t xml:space="preserve"> </w:t>
      </w:r>
      <w:r w:rsidR="001A3F8A" w:rsidRPr="0021340A">
        <w:t>Nytt av i år er at vi tenner det kl 0700 om morgenen også, for tidlige turgåere eller mosjonister eller barn som vil gå på ski til skolen</w:t>
      </w:r>
      <w:r w:rsidR="001A3F8A" w:rsidRPr="000350F1">
        <w:t>.</w:t>
      </w:r>
    </w:p>
    <w:p w14:paraId="59F1DA92" w14:textId="77777777" w:rsidR="000350F1" w:rsidRPr="000350F1" w:rsidRDefault="000350F1" w:rsidP="007775B8">
      <w:pPr>
        <w:pStyle w:val="Default"/>
      </w:pPr>
    </w:p>
    <w:p w14:paraId="0C2DAD34" w14:textId="39167676" w:rsidR="004B405C" w:rsidRPr="008B4546" w:rsidRDefault="00002254" w:rsidP="00A5758E">
      <w:pPr>
        <w:pStyle w:val="Default"/>
      </w:pPr>
      <w:r w:rsidRPr="00DE60F8">
        <w:rPr>
          <w:u w:val="single"/>
        </w:rPr>
        <w:t xml:space="preserve">Vi er avhengige av din </w:t>
      </w:r>
      <w:r w:rsidR="000350F1">
        <w:rPr>
          <w:u w:val="single"/>
        </w:rPr>
        <w:t>støtte</w:t>
      </w:r>
      <w:r w:rsidR="004B405C" w:rsidRPr="00DE60F8">
        <w:rPr>
          <w:u w:val="single"/>
        </w:rPr>
        <w:t xml:space="preserve"> for </w:t>
      </w:r>
      <w:r w:rsidR="005201B5">
        <w:rPr>
          <w:u w:val="single"/>
        </w:rPr>
        <w:t>å kunne holde lysene tent og sørge for fine løypetrasèer,</w:t>
      </w:r>
      <w:r w:rsidRPr="00DE60F8">
        <w:rPr>
          <w:u w:val="single"/>
        </w:rPr>
        <w:t xml:space="preserve"> og vi </w:t>
      </w:r>
      <w:r w:rsidR="001E71F5" w:rsidRPr="00DE60F8">
        <w:rPr>
          <w:u w:val="single"/>
        </w:rPr>
        <w:t>tillater oss derfor å be om et</w:t>
      </w:r>
      <w:r w:rsidRPr="00DE60F8">
        <w:rPr>
          <w:u w:val="single"/>
        </w:rPr>
        <w:t xml:space="preserve"> bidrag.</w:t>
      </w:r>
      <w:r w:rsidRPr="008B4546">
        <w:t xml:space="preserve"> </w:t>
      </w:r>
      <w:r w:rsidR="004B405C" w:rsidRPr="008B4546">
        <w:t xml:space="preserve">Husk at du også kan støtte </w:t>
      </w:r>
      <w:r w:rsidR="008B4546">
        <w:t>NIL</w:t>
      </w:r>
      <w:r w:rsidR="004B405C" w:rsidRPr="008B4546">
        <w:t xml:space="preserve"> via «Grasrotandelen» når du tipper. Org.nr. 983 427 677. </w:t>
      </w:r>
    </w:p>
    <w:p w14:paraId="767CE036" w14:textId="77777777" w:rsidR="007775B8" w:rsidRPr="008B4546" w:rsidRDefault="007775B8" w:rsidP="007775B8">
      <w:pPr>
        <w:pStyle w:val="Default"/>
        <w:jc w:val="center"/>
        <w:outlineLvl w:val="0"/>
        <w:rPr>
          <w:b/>
          <w:bCs/>
        </w:rPr>
      </w:pPr>
      <w:r w:rsidRPr="008B4546">
        <w:tab/>
      </w:r>
    </w:p>
    <w:p w14:paraId="4F5A54BE" w14:textId="219F8E1A" w:rsidR="004B405C" w:rsidRPr="008B4546" w:rsidRDefault="008B4546" w:rsidP="00A5758E">
      <w:pPr>
        <w:pStyle w:val="Default"/>
      </w:pPr>
      <w:r>
        <w:t>På forhånd takk!</w:t>
      </w:r>
    </w:p>
    <w:p w14:paraId="77485ADF" w14:textId="2DD307B6" w:rsidR="0021340A" w:rsidRPr="008B4546" w:rsidRDefault="004B405C" w:rsidP="00EC47CB">
      <w:pPr>
        <w:pStyle w:val="Default"/>
        <w:outlineLvl w:val="0"/>
      </w:pPr>
      <w:r w:rsidRPr="008B4546">
        <w:t>Vennlig hilsen</w:t>
      </w:r>
      <w:r w:rsidR="00DE60F8">
        <w:t xml:space="preserve"> </w:t>
      </w:r>
      <w:r w:rsidRPr="008B4546">
        <w:t>Nittedal I</w:t>
      </w:r>
      <w:r w:rsidR="00DF382A" w:rsidRPr="008B4546">
        <w:t>L Skigruppa v/ styret</w:t>
      </w:r>
      <w:r w:rsidRPr="008B4546">
        <w:t xml:space="preserve"> </w:t>
      </w:r>
    </w:p>
    <w:p w14:paraId="7C8D9B9D" w14:textId="77777777" w:rsidR="001E71F5" w:rsidRPr="001E71F5" w:rsidRDefault="001E71F5" w:rsidP="00A5758E">
      <w:pPr>
        <w:rPr>
          <w:sz w:val="28"/>
          <w:szCs w:val="28"/>
        </w:rPr>
      </w:pPr>
    </w:p>
    <w:p w14:paraId="5F97D8EF" w14:textId="6A4F6D08" w:rsidR="00E75C85" w:rsidRDefault="001E71F5" w:rsidP="001E71F5">
      <w:pPr>
        <w:rPr>
          <w:sz w:val="16"/>
          <w:szCs w:val="16"/>
        </w:rPr>
      </w:pPr>
      <w:r w:rsidRPr="001E71F5">
        <w:rPr>
          <w:sz w:val="28"/>
          <w:szCs w:val="28"/>
        </w:rPr>
        <w:t xml:space="preserve">VIPPS: </w:t>
      </w:r>
      <w:r w:rsidRPr="00A259AC">
        <w:rPr>
          <w:color w:val="0070C0"/>
          <w:sz w:val="28"/>
          <w:szCs w:val="28"/>
        </w:rPr>
        <w:t>73193</w:t>
      </w:r>
      <w:r w:rsidRPr="001E71F5">
        <w:rPr>
          <w:sz w:val="28"/>
          <w:szCs w:val="28"/>
        </w:rPr>
        <w:t xml:space="preserve"> Nittedal IL Ski. </w:t>
      </w:r>
      <w:r w:rsidR="008B4546">
        <w:rPr>
          <w:sz w:val="28"/>
          <w:szCs w:val="28"/>
        </w:rPr>
        <w:t>Merk betalingen</w:t>
      </w:r>
      <w:r w:rsidRPr="001E71F5">
        <w:rPr>
          <w:sz w:val="28"/>
          <w:szCs w:val="28"/>
        </w:rPr>
        <w:t xml:space="preserve"> «</w:t>
      </w:r>
      <w:r w:rsidR="0021340A" w:rsidRPr="0021340A">
        <w:rPr>
          <w:sz w:val="28"/>
          <w:szCs w:val="28"/>
        </w:rPr>
        <w:t>støtte til skiløyper</w:t>
      </w:r>
      <w:r w:rsidRPr="001E71F5">
        <w:rPr>
          <w:sz w:val="28"/>
          <w:szCs w:val="28"/>
        </w:rPr>
        <w:t>»</w:t>
      </w:r>
      <w:r w:rsidR="00E75C85">
        <w:rPr>
          <w:sz w:val="16"/>
          <w:szCs w:val="16"/>
        </w:rPr>
        <w:t xml:space="preserve"> </w:t>
      </w:r>
    </w:p>
    <w:p w14:paraId="651182E6" w14:textId="77777777" w:rsidR="008B4546" w:rsidRDefault="008B4546" w:rsidP="001E71F5">
      <w:pPr>
        <w:rPr>
          <w:sz w:val="18"/>
          <w:szCs w:val="18"/>
        </w:rPr>
      </w:pPr>
    </w:p>
    <w:p w14:paraId="42E1345F" w14:textId="692C4D0B" w:rsidR="008B4546" w:rsidRPr="008B4546" w:rsidRDefault="008B4546" w:rsidP="001E71F5">
      <w:pPr>
        <w:rPr>
          <w:sz w:val="18"/>
          <w:szCs w:val="18"/>
        </w:rPr>
      </w:pPr>
      <w:r w:rsidRPr="008B4546">
        <w:rPr>
          <w:sz w:val="18"/>
          <w:szCs w:val="18"/>
        </w:rPr>
        <w:t>Bankkonto 2030.23.44532. Husk å merke betalingen «</w:t>
      </w:r>
      <w:r w:rsidR="00366F50">
        <w:rPr>
          <w:sz w:val="18"/>
          <w:szCs w:val="18"/>
        </w:rPr>
        <w:t xml:space="preserve">støtte til </w:t>
      </w:r>
      <w:r w:rsidR="0021340A">
        <w:rPr>
          <w:sz w:val="18"/>
          <w:szCs w:val="18"/>
        </w:rPr>
        <w:t>skiløyper</w:t>
      </w:r>
      <w:r w:rsidRPr="008B4546">
        <w:rPr>
          <w:sz w:val="18"/>
          <w:szCs w:val="18"/>
        </w:rPr>
        <w:t>»</w:t>
      </w:r>
    </w:p>
    <w:sectPr w:rsidR="008B4546" w:rsidRPr="008B4546" w:rsidSect="00564A9E">
      <w:pgSz w:w="11907" w:h="16840"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defaultTabStop w:val="708"/>
  <w:hyphenationZone w:val="425"/>
  <w:doNotHyphenateCaps/>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58E"/>
    <w:rsid w:val="00002254"/>
    <w:rsid w:val="000350F1"/>
    <w:rsid w:val="00096154"/>
    <w:rsid w:val="000B3F3F"/>
    <w:rsid w:val="00132CDC"/>
    <w:rsid w:val="001A3F8A"/>
    <w:rsid w:val="001E71F5"/>
    <w:rsid w:val="0021340A"/>
    <w:rsid w:val="0021479D"/>
    <w:rsid w:val="00221862"/>
    <w:rsid w:val="00222F50"/>
    <w:rsid w:val="00290F69"/>
    <w:rsid w:val="002E4360"/>
    <w:rsid w:val="002F26E6"/>
    <w:rsid w:val="00326DD6"/>
    <w:rsid w:val="00366F50"/>
    <w:rsid w:val="003822C7"/>
    <w:rsid w:val="003E1C1A"/>
    <w:rsid w:val="004A0531"/>
    <w:rsid w:val="004B405C"/>
    <w:rsid w:val="004C52B9"/>
    <w:rsid w:val="004D578C"/>
    <w:rsid w:val="00502D8D"/>
    <w:rsid w:val="005201B5"/>
    <w:rsid w:val="00526B4F"/>
    <w:rsid w:val="00546B73"/>
    <w:rsid w:val="00564A9E"/>
    <w:rsid w:val="005B32C9"/>
    <w:rsid w:val="005C415A"/>
    <w:rsid w:val="005F0389"/>
    <w:rsid w:val="006154CB"/>
    <w:rsid w:val="00630AA9"/>
    <w:rsid w:val="0063254A"/>
    <w:rsid w:val="00653A5A"/>
    <w:rsid w:val="0065691A"/>
    <w:rsid w:val="006931A1"/>
    <w:rsid w:val="00742408"/>
    <w:rsid w:val="007775B8"/>
    <w:rsid w:val="008004B9"/>
    <w:rsid w:val="00826293"/>
    <w:rsid w:val="00857FDE"/>
    <w:rsid w:val="0086055F"/>
    <w:rsid w:val="008B4546"/>
    <w:rsid w:val="009275C9"/>
    <w:rsid w:val="00956E85"/>
    <w:rsid w:val="009664F3"/>
    <w:rsid w:val="00971EB5"/>
    <w:rsid w:val="009E541F"/>
    <w:rsid w:val="00A154FD"/>
    <w:rsid w:val="00A259AC"/>
    <w:rsid w:val="00A26368"/>
    <w:rsid w:val="00A26CCB"/>
    <w:rsid w:val="00A56D67"/>
    <w:rsid w:val="00A5758E"/>
    <w:rsid w:val="00A7381C"/>
    <w:rsid w:val="00A77D03"/>
    <w:rsid w:val="00AE2549"/>
    <w:rsid w:val="00B256E8"/>
    <w:rsid w:val="00B51C9C"/>
    <w:rsid w:val="00C2708C"/>
    <w:rsid w:val="00C31ADE"/>
    <w:rsid w:val="00CA4FA2"/>
    <w:rsid w:val="00CB71B4"/>
    <w:rsid w:val="00CC3DE5"/>
    <w:rsid w:val="00CF4937"/>
    <w:rsid w:val="00D10EB0"/>
    <w:rsid w:val="00D171BC"/>
    <w:rsid w:val="00DB6088"/>
    <w:rsid w:val="00DE60F8"/>
    <w:rsid w:val="00DF382A"/>
    <w:rsid w:val="00DF411D"/>
    <w:rsid w:val="00E44C34"/>
    <w:rsid w:val="00E5101A"/>
    <w:rsid w:val="00E75C85"/>
    <w:rsid w:val="00EC47CB"/>
    <w:rsid w:val="00F1095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BACCAB"/>
  <w15:docId w15:val="{4C94A58C-105E-49E9-8247-1A360AA52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nb-NO" w:eastAsia="nb-N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4A9E"/>
    <w:rPr>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uiPriority w:val="99"/>
    <w:rsid w:val="00A5758E"/>
    <w:pPr>
      <w:autoSpaceDE w:val="0"/>
      <w:autoSpaceDN w:val="0"/>
      <w:adjustRightInd w:val="0"/>
    </w:pPr>
    <w:rPr>
      <w:color w:val="000000"/>
      <w:sz w:val="24"/>
      <w:szCs w:val="24"/>
    </w:rPr>
  </w:style>
  <w:style w:type="paragraph" w:styleId="Bobletekst">
    <w:name w:val="Balloon Text"/>
    <w:basedOn w:val="Normal"/>
    <w:link w:val="BobletekstTegn"/>
    <w:uiPriority w:val="99"/>
    <w:semiHidden/>
    <w:rsid w:val="00742408"/>
    <w:rPr>
      <w:rFonts w:ascii="Tahoma" w:hAnsi="Tahoma" w:cs="Tahoma"/>
      <w:sz w:val="16"/>
      <w:szCs w:val="16"/>
    </w:rPr>
  </w:style>
  <w:style w:type="character" w:customStyle="1" w:styleId="BobletekstTegn">
    <w:name w:val="Bobletekst Tegn"/>
    <w:basedOn w:val="Standardskriftforavsnitt"/>
    <w:link w:val="Bobletekst"/>
    <w:uiPriority w:val="99"/>
    <w:semiHidden/>
    <w:locked/>
    <w:rsid w:val="00742408"/>
    <w:rPr>
      <w:rFonts w:ascii="Tahoma" w:hAnsi="Tahoma" w:cs="Tahoma"/>
      <w:sz w:val="16"/>
      <w:szCs w:val="16"/>
    </w:rPr>
  </w:style>
  <w:style w:type="paragraph" w:styleId="Dokumentkart">
    <w:name w:val="Document Map"/>
    <w:basedOn w:val="Normal"/>
    <w:link w:val="DokumentkartTegn"/>
    <w:uiPriority w:val="99"/>
    <w:semiHidden/>
    <w:rsid w:val="00EC47CB"/>
    <w:pPr>
      <w:shd w:val="clear" w:color="auto" w:fill="000080"/>
    </w:pPr>
    <w:rPr>
      <w:rFonts w:ascii="Tahoma" w:hAnsi="Tahoma" w:cs="Tahoma"/>
      <w:sz w:val="20"/>
      <w:szCs w:val="20"/>
    </w:rPr>
  </w:style>
  <w:style w:type="character" w:customStyle="1" w:styleId="DokumentkartTegn">
    <w:name w:val="Dokumentkart Tegn"/>
    <w:basedOn w:val="Standardskriftforavsnitt"/>
    <w:link w:val="Dokumentkart"/>
    <w:uiPriority w:val="99"/>
    <w:semiHidden/>
    <w:locked/>
    <w:rsid w:val="00B51C9C"/>
    <w:rPr>
      <w:sz w:val="2"/>
      <w:szCs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420</Words>
  <Characters>2232</Characters>
  <Application>Microsoft Office Word</Application>
  <DocSecurity>0</DocSecurity>
  <Lines>18</Lines>
  <Paragraphs>5</Paragraphs>
  <ScaleCrop>false</ScaleCrop>
  <HeadingPairs>
    <vt:vector size="2" baseType="variant">
      <vt:variant>
        <vt:lpstr>Tittel</vt:lpstr>
      </vt:variant>
      <vt:variant>
        <vt:i4>1</vt:i4>
      </vt:variant>
    </vt:vector>
  </HeadingPairs>
  <TitlesOfParts>
    <vt:vector size="1" baseType="lpstr">
      <vt:lpstr> </vt:lpstr>
    </vt:vector>
  </TitlesOfParts>
  <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 Gaustad</dc:creator>
  <cp:keywords/>
  <dc:description/>
  <cp:lastModifiedBy>ulf.anders.dobloug</cp:lastModifiedBy>
  <cp:revision>6</cp:revision>
  <dcterms:created xsi:type="dcterms:W3CDTF">2021-01-11T00:10:00Z</dcterms:created>
  <dcterms:modified xsi:type="dcterms:W3CDTF">2021-01-11T23:00:00Z</dcterms:modified>
</cp:coreProperties>
</file>