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99" w:rsidRPr="009C5DF5" w:rsidRDefault="00911099" w:rsidP="007D259A">
      <w:pPr>
        <w:pStyle w:val="Default"/>
        <w:rPr>
          <w:b/>
          <w:sz w:val="32"/>
        </w:rPr>
      </w:pPr>
      <w:r w:rsidRPr="009C5DF5">
        <w:rPr>
          <w:b/>
          <w:sz w:val="32"/>
        </w:rPr>
        <w:t>Vårt løpsstevne 15 mai</w:t>
      </w:r>
    </w:p>
    <w:p w:rsidR="00911099" w:rsidRPr="009C5DF5" w:rsidRDefault="00911099" w:rsidP="007D259A">
      <w:pPr>
        <w:pStyle w:val="Default"/>
        <w:rPr>
          <w:b/>
        </w:rPr>
      </w:pPr>
    </w:p>
    <w:p w:rsidR="007D259A" w:rsidRPr="009C5DF5" w:rsidRDefault="007D259A" w:rsidP="007D259A">
      <w:pPr>
        <w:pStyle w:val="Default"/>
        <w:rPr>
          <w:b/>
        </w:rPr>
      </w:pPr>
      <w:r w:rsidRPr="009C5DF5">
        <w:rPr>
          <w:b/>
        </w:rPr>
        <w:t xml:space="preserve">Regler og anbefalinger for smittevern </w:t>
      </w:r>
    </w:p>
    <w:p w:rsidR="007D259A" w:rsidRPr="009C5DF5" w:rsidRDefault="007D259A" w:rsidP="007D259A">
      <w:pPr>
        <w:pStyle w:val="Default"/>
      </w:pPr>
      <w:r w:rsidRPr="009C5DF5">
        <w:t xml:space="preserve">Myndighetene har gitt generelle regler og anbefalinger for smittevern. I tillegg har NFIF gitt kjøreregler for begrenset organisert trening. Disse reglene og anbefalingene, som både gjelder utendørs og innendørs, innebærer blant annet: </w:t>
      </w:r>
    </w:p>
    <w:p w:rsidR="009C5DF5" w:rsidRDefault="009C5DF5" w:rsidP="009C5DF5">
      <w:pPr>
        <w:pStyle w:val="Default"/>
        <w:spacing w:after="68"/>
      </w:pP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Personer som er smittet av korona, sitter i karantene eller som har symptomer på luftveisinfeksjon, som for eksempel feber, sår hals, rennende nese, hoste eller nedsatt almenntilstand, skal ikke delta i noen form for aktivitet.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Det skal være gode hygienerutiner i forbindelse med aktiviteten, for eksempel god tilgang på desinfiseringsmidler med sprit og rutiner for grundig vask av hender, klær og idrettsutstyr før og etter aktiviteten.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Garderober og dusjanlegg skal ikke benyttes.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Det anbefales ikke å benytte offentlig transport.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Ingen nærkontakt.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Minimumavstand på en meter mellom personer.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Arrangement kan avvikles på offentlig sted med inntil 50 personer, under forutsetning av at det er oppnevnt arrangementsansvarlig.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  <w:spacing w:after="68"/>
      </w:pPr>
      <w:r w:rsidRPr="009C5DF5">
        <w:t xml:space="preserve">Desinfisering av utstyr før og etter bruk foregår enten sprit eller en klorin-blanding med blandingsforhold en del klorin og ti deler vann. </w:t>
      </w:r>
    </w:p>
    <w:p w:rsidR="007D259A" w:rsidRPr="009C5DF5" w:rsidRDefault="007D259A" w:rsidP="009C5DF5">
      <w:pPr>
        <w:pStyle w:val="Default"/>
        <w:numPr>
          <w:ilvl w:val="0"/>
          <w:numId w:val="6"/>
        </w:numPr>
      </w:pPr>
      <w:r w:rsidRPr="009C5DF5">
        <w:t xml:space="preserve">Utøvere må bes om ikke å spytte/skylle munnen på banen. Dersom utøvere blir dårlig etter målgang (kaster opp) må området desinfiseres. </w:t>
      </w:r>
    </w:p>
    <w:p w:rsidR="007D259A" w:rsidRPr="009C5DF5" w:rsidRDefault="007D259A" w:rsidP="007D259A">
      <w:pPr>
        <w:pStyle w:val="Default"/>
      </w:pPr>
    </w:p>
    <w:p w:rsidR="002A0098" w:rsidRPr="009C5DF5" w:rsidRDefault="007D259A" w:rsidP="007D259A">
      <w:pPr>
        <w:rPr>
          <w:rFonts w:ascii="Times New Roman" w:hAnsi="Times New Roman" w:cs="Times New Roman"/>
          <w:sz w:val="24"/>
          <w:szCs w:val="24"/>
        </w:rPr>
      </w:pPr>
      <w:r w:rsidRPr="009C5DF5">
        <w:rPr>
          <w:rFonts w:ascii="Times New Roman" w:hAnsi="Times New Roman" w:cs="Times New Roman"/>
          <w:sz w:val="24"/>
          <w:szCs w:val="24"/>
        </w:rPr>
        <w:t>Disse generelle reglene og anbefalingene (herunder NFIFs kjøreregler) gjelder også for stevner, og kommer i tillegg til retningslinjene for de enkelte øvelsene nedenfor.</w:t>
      </w:r>
    </w:p>
    <w:p w:rsidR="009C5DF5" w:rsidRDefault="009C5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5DF5" w:rsidRDefault="009C5DF5" w:rsidP="007D2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 RETNINGSLINJER.</w:t>
      </w:r>
    </w:p>
    <w:p w:rsidR="005F6ACE" w:rsidRPr="005F6ACE" w:rsidRDefault="005F6ACE" w:rsidP="007D2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Smittevern</w:t>
      </w:r>
      <w:r w:rsidR="0025273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ansvarlig</w:t>
      </w:r>
      <w:r w:rsidRPr="005F6A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Hanne Tangen Nilsen</w:t>
      </w:r>
      <w:r w:rsidRPr="005F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259A" w:rsidRPr="009C5DF5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Arrangementsansvarlig (smittevernansvarlig) </w:t>
      </w:r>
    </w:p>
    <w:p w:rsidR="007D259A" w:rsidRPr="009C5DF5" w:rsidRDefault="007D259A" w:rsidP="009C5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For å kontrollere at smittevernregler og anbefalinger overholdes skal det oppnevnes en egen arrangementsansvarlig/smittevernansvarlig (heretter benevnt «Arrangementsansvarlig») for det enkelte stevne. Arrangementsansvarlig skal være autorisert kretsdommer, forbundsdommer eller annen person godkjent av kretsen for det enkelte stevnet. </w:t>
      </w:r>
    </w:p>
    <w:p w:rsidR="009C5DF5" w:rsidRDefault="009C5DF5" w:rsidP="009C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A" w:rsidRPr="009C5DF5" w:rsidRDefault="007D259A" w:rsidP="009C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Arrangementsansvarlig skal: </w:t>
      </w:r>
    </w:p>
    <w:p w:rsidR="009C5DF5" w:rsidRPr="009C5DF5" w:rsidRDefault="007D259A" w:rsidP="009C5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I samarbeid med stevneleder planlegge nødvendige smitteverntiltak for arrangementet slik at smittevernregler og anbefalinger blir fulgt. </w:t>
      </w:r>
    </w:p>
    <w:p w:rsidR="007D259A" w:rsidRPr="009C5DF5" w:rsidRDefault="007D259A" w:rsidP="009C5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Forsikre seg om at alle dommere og funksjonærer er kjent med generelle smittevernregler og anbefalinger, samt spesielle retningslinjer for aktuell øvelse. </w:t>
      </w:r>
    </w:p>
    <w:p w:rsidR="009C5DF5" w:rsidRPr="009C5DF5" w:rsidRDefault="007D259A" w:rsidP="009C5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>Sørge for at stevnet gjennomføres i henhold til gjeldende smittevernregler og anbefalinger, og om nødvendig gri</w:t>
      </w:r>
      <w:r w:rsidR="009C5DF5" w:rsidRPr="009C5DF5">
        <w:rPr>
          <w:rFonts w:ascii="Times New Roman" w:hAnsi="Times New Roman" w:cs="Times New Roman"/>
          <w:color w:val="000000"/>
          <w:sz w:val="24"/>
          <w:szCs w:val="24"/>
        </w:rPr>
        <w:t>pe inn dersom dette ikke skjer.</w:t>
      </w:r>
    </w:p>
    <w:p w:rsidR="007D259A" w:rsidRPr="009C5DF5" w:rsidRDefault="007D259A" w:rsidP="009C5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Rapportere til kretsen om smittevernregler og anbefalinger og disse retningslinjene har blitt overholdt/ikke overholdt ved det aktuelle stevnet. </w:t>
      </w:r>
    </w:p>
    <w:p w:rsidR="007D259A" w:rsidRPr="009C5DF5" w:rsidRDefault="007D259A" w:rsidP="009C5D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Arrangementsansvarlig skal også ha oversikt over og kunne dokumentere hvem som befinner seg/har befunnet seg på arrangementet. </w:t>
      </w:r>
    </w:p>
    <w:p w:rsidR="007D259A" w:rsidRPr="009C5DF5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A" w:rsidRPr="009C5DF5" w:rsidRDefault="007D259A" w:rsidP="007D25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Ingen resultater vil bli godkjent før rapport fra Arrangementsansvarlig om at smittevernregler og anbefalinger og disse retningslinjene har blitt overholdt ved det aktuelle stevnet, er mottatt av kretsen. </w:t>
      </w:r>
    </w:p>
    <w:p w:rsidR="00252737" w:rsidRDefault="00252737" w:rsidP="00C62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741" w:rsidRDefault="00C62741" w:rsidP="00C62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Overordnet retningslinje</w:t>
      </w:r>
    </w:p>
    <w:p w:rsidR="00C62741" w:rsidRPr="005F6ACE" w:rsidRDefault="00C62741" w:rsidP="00C627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ACE">
        <w:rPr>
          <w:rFonts w:ascii="Times New Roman" w:hAnsi="Times New Roman" w:cs="Times New Roman"/>
          <w:color w:val="000000"/>
          <w:sz w:val="24"/>
          <w:szCs w:val="24"/>
        </w:rPr>
        <w:t xml:space="preserve">Totalt antall personer som oppholder seg samtidig på konkurranseområdet må ikke overstige 50. </w:t>
      </w:r>
    </w:p>
    <w:p w:rsidR="00C62741" w:rsidRPr="005F6ACE" w:rsidRDefault="00C62741" w:rsidP="00C627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ACE">
        <w:rPr>
          <w:rFonts w:ascii="Times New Roman" w:hAnsi="Times New Roman" w:cs="Times New Roman"/>
          <w:color w:val="000000"/>
          <w:sz w:val="24"/>
          <w:szCs w:val="24"/>
        </w:rPr>
        <w:t xml:space="preserve">Det må påses at også personer som oppholder seg på oppvarmingsområdet også overholder de generelle smittevernreglene. (Dette punktet oppdateres dersom det kommer nye føringer/presiseringer fra helsemyndighetene). </w:t>
      </w:r>
    </w:p>
    <w:p w:rsidR="00C62741" w:rsidRDefault="00C62741" w:rsidP="005F6A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ACE" w:rsidRDefault="005F6ACE" w:rsidP="005F6A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sz w:val="24"/>
          <w:szCs w:val="24"/>
          <w:u w:val="single"/>
        </w:rPr>
        <w:t>Kontrollere/skrive retningslinjer. Ansvarlig Petter og Hanne</w:t>
      </w:r>
    </w:p>
    <w:p w:rsidR="005F6ACE" w:rsidRPr="005F6ACE" w:rsidRDefault="005F6ACE" w:rsidP="005F6A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F6ACE">
        <w:rPr>
          <w:rFonts w:ascii="Times New Roman" w:hAnsi="Times New Roman" w:cs="Times New Roman"/>
          <w:i/>
          <w:sz w:val="24"/>
          <w:szCs w:val="24"/>
        </w:rPr>
        <w:t xml:space="preserve">Oppsummere retningslinjene. </w:t>
      </w:r>
    </w:p>
    <w:p w:rsidR="005F6ACE" w:rsidRPr="005F6ACE" w:rsidRDefault="005F6ACE" w:rsidP="005F6A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F6ACE">
        <w:rPr>
          <w:rFonts w:ascii="Times New Roman" w:hAnsi="Times New Roman" w:cs="Times New Roman"/>
          <w:i/>
          <w:sz w:val="24"/>
          <w:szCs w:val="24"/>
        </w:rPr>
        <w:t>Legge ut retningslinjer på hjemmesidene</w:t>
      </w:r>
    </w:p>
    <w:p w:rsidR="005F6ACE" w:rsidRPr="005F6ACE" w:rsidRDefault="005F6ACE" w:rsidP="005F6A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F6ACE">
        <w:rPr>
          <w:rFonts w:ascii="Times New Roman" w:hAnsi="Times New Roman" w:cs="Times New Roman"/>
          <w:i/>
          <w:sz w:val="24"/>
          <w:szCs w:val="24"/>
        </w:rPr>
        <w:t>Info gis av speaker før og under stevnet</w:t>
      </w:r>
    </w:p>
    <w:p w:rsidR="005F6ACE" w:rsidRPr="005F6ACE" w:rsidRDefault="005F6ACE" w:rsidP="005F6A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F6ACE">
        <w:rPr>
          <w:rFonts w:ascii="Times New Roman" w:hAnsi="Times New Roman" w:cs="Times New Roman"/>
          <w:i/>
          <w:sz w:val="24"/>
          <w:szCs w:val="24"/>
        </w:rPr>
        <w:t>Utlevering av skriftlig retningslinje ved utlevering av startnummer</w:t>
      </w:r>
    </w:p>
    <w:p w:rsidR="005F6ACE" w:rsidRPr="005F6ACE" w:rsidRDefault="00373C49" w:rsidP="005F6A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5F6ACE" w:rsidRPr="005F6ACE">
        <w:rPr>
          <w:rFonts w:ascii="Times New Roman" w:hAnsi="Times New Roman" w:cs="Times New Roman"/>
          <w:i/>
          <w:sz w:val="24"/>
          <w:szCs w:val="24"/>
        </w:rPr>
        <w:t xml:space="preserve">erke inngangsportene og sentrale punkter på </w:t>
      </w:r>
      <w:proofErr w:type="spellStart"/>
      <w:proofErr w:type="gramStart"/>
      <w:r w:rsidR="005F6ACE" w:rsidRPr="005F6ACE">
        <w:rPr>
          <w:rFonts w:ascii="Times New Roman" w:hAnsi="Times New Roman" w:cs="Times New Roman"/>
          <w:i/>
          <w:sz w:val="24"/>
          <w:szCs w:val="24"/>
        </w:rPr>
        <w:t>arr.huset</w:t>
      </w:r>
      <w:proofErr w:type="spellEnd"/>
      <w:proofErr w:type="gramEnd"/>
      <w:r w:rsidR="005F6ACE" w:rsidRPr="005F6ACE">
        <w:rPr>
          <w:rFonts w:ascii="Times New Roman" w:hAnsi="Times New Roman" w:cs="Times New Roman"/>
          <w:i/>
          <w:sz w:val="24"/>
          <w:szCs w:val="24"/>
        </w:rPr>
        <w:t xml:space="preserve"> med retningslinjene</w:t>
      </w:r>
    </w:p>
    <w:p w:rsidR="005F6ACE" w:rsidRPr="005F6ACE" w:rsidRDefault="005F6ACE" w:rsidP="005F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59A" w:rsidRPr="005F6ACE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F6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Dommere, funksjonær</w:t>
      </w:r>
      <w:r w:rsidR="00C627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er, trenere, ledere og publikum. Ansvarlig Petter</w:t>
      </w:r>
    </w:p>
    <w:p w:rsidR="007D259A" w:rsidRPr="005F6ACE" w:rsidRDefault="007D259A" w:rsidP="005F6A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ACE">
        <w:rPr>
          <w:rFonts w:ascii="Times New Roman" w:hAnsi="Times New Roman" w:cs="Times New Roman"/>
          <w:color w:val="000000"/>
          <w:sz w:val="24"/>
          <w:szCs w:val="24"/>
        </w:rPr>
        <w:t xml:space="preserve">Antall dommere og funksjonærer på og utenfor banen bør begrenses til et minimum. </w:t>
      </w:r>
    </w:p>
    <w:p w:rsidR="007D259A" w:rsidRPr="005F6ACE" w:rsidRDefault="007D259A" w:rsidP="005F6A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ACE">
        <w:rPr>
          <w:rFonts w:ascii="Times New Roman" w:hAnsi="Times New Roman" w:cs="Times New Roman"/>
          <w:color w:val="000000"/>
          <w:sz w:val="24"/>
          <w:szCs w:val="24"/>
        </w:rPr>
        <w:t xml:space="preserve">Gjeldende smittevernregler og anbefalinger, samt disse retningslinjene, gjelder også for trenere, ledere og publikum. </w:t>
      </w:r>
    </w:p>
    <w:p w:rsidR="00107026" w:rsidRPr="009C5DF5" w:rsidRDefault="00107026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ACE" w:rsidRDefault="005F6ACE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Retningslinje NIL</w:t>
      </w:r>
    </w:p>
    <w:p w:rsidR="005F6ACE" w:rsidRPr="005F6ACE" w:rsidRDefault="005F6ACE" w:rsidP="005F6A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6ACE">
        <w:rPr>
          <w:rFonts w:ascii="Times New Roman" w:hAnsi="Times New Roman" w:cs="Times New Roman"/>
          <w:i/>
          <w:color w:val="000000"/>
          <w:sz w:val="24"/>
          <w:szCs w:val="24"/>
        </w:rPr>
        <w:t>Dommere og funksjonærer får et egen retningslinje på forhånd</w:t>
      </w:r>
    </w:p>
    <w:p w:rsidR="005F6ACE" w:rsidRPr="005F6ACE" w:rsidRDefault="005F6ACE" w:rsidP="005F6A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6ACE">
        <w:rPr>
          <w:rFonts w:ascii="Times New Roman" w:hAnsi="Times New Roman" w:cs="Times New Roman"/>
          <w:i/>
          <w:color w:val="000000"/>
          <w:sz w:val="24"/>
          <w:szCs w:val="24"/>
        </w:rPr>
        <w:t>Funksjonærer er</w:t>
      </w:r>
    </w:p>
    <w:p w:rsidR="005F6ACE" w:rsidRPr="005F6ACE" w:rsidRDefault="00252737" w:rsidP="005F6AC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Petter, Sigmund, Rolf-Steinar, Håvard Nilsen</w:t>
      </w:r>
      <w:r w:rsidR="00355533" w:rsidRPr="005F6A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 w:rsidR="005F6ACE" w:rsidRPr="005F6A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samt trenere.</w:t>
      </w:r>
    </w:p>
    <w:p w:rsidR="005F6ACE" w:rsidRDefault="005F6ACE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A" w:rsidRPr="00C62741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Påmelding, avkryssing, heatsammensetning og resultatlister</w:t>
      </w:r>
      <w:r w:rsidR="00C62741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Ansvarlig Ole</w:t>
      </w:r>
      <w:r w:rsidRPr="00C627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62741" w:rsidRPr="00C627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7D259A" w:rsidRPr="00C62741" w:rsidRDefault="007D259A" w:rsidP="00C627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color w:val="000000"/>
          <w:sz w:val="24"/>
          <w:szCs w:val="24"/>
        </w:rPr>
        <w:t xml:space="preserve">Arrangøren bør legge til rette for at påmelding og avkryssing så vidt mulig skjer elektronisk, eventuelt per e-post, SMS eller telefon. </w:t>
      </w:r>
    </w:p>
    <w:p w:rsidR="007D259A" w:rsidRPr="00C62741" w:rsidRDefault="007D259A" w:rsidP="00C627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color w:val="000000"/>
          <w:sz w:val="24"/>
          <w:szCs w:val="24"/>
        </w:rPr>
        <w:t xml:space="preserve">Heatsammensetning og resultatlister bør fortrinnsvis legges ut digitalt. </w:t>
      </w:r>
    </w:p>
    <w:p w:rsidR="00D71B99" w:rsidRPr="009C5DF5" w:rsidRDefault="00D71B99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741" w:rsidRDefault="00C62741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Retningslinje NIL.</w:t>
      </w:r>
    </w:p>
    <w:p w:rsidR="00C62741" w:rsidRPr="00C62741" w:rsidRDefault="00C62741" w:rsidP="00C627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i/>
          <w:color w:val="000000"/>
          <w:sz w:val="24"/>
          <w:szCs w:val="24"/>
        </w:rPr>
        <w:t>Vi vil ha online avkryssing som legges ut fredag.</w:t>
      </w:r>
    </w:p>
    <w:p w:rsidR="00D71B99" w:rsidRDefault="00C62741" w:rsidP="00C627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tillegg må vi ha en telefon som kan ta imot </w:t>
      </w:r>
      <w:proofErr w:type="spellStart"/>
      <w:r w:rsidRPr="00C62741">
        <w:rPr>
          <w:rFonts w:ascii="Times New Roman" w:hAnsi="Times New Roman" w:cs="Times New Roman"/>
          <w:i/>
          <w:color w:val="000000"/>
          <w:sz w:val="24"/>
          <w:szCs w:val="24"/>
        </w:rPr>
        <w:t>sms</w:t>
      </w:r>
      <w:proofErr w:type="spellEnd"/>
      <w:r w:rsidRPr="00C627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om online avkryssing ikke fungerer. Tlf. </w:t>
      </w:r>
      <w:r w:rsidR="00D71B99" w:rsidRPr="00C62741">
        <w:rPr>
          <w:rFonts w:ascii="Times New Roman" w:hAnsi="Times New Roman" w:cs="Times New Roman"/>
          <w:i/>
          <w:color w:val="000000"/>
          <w:sz w:val="24"/>
          <w:szCs w:val="24"/>
        </w:rPr>
        <w:t>99623231.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62741" w:rsidRDefault="00C62741" w:rsidP="00C627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Avkrysningsskjema tilpasset slik at sekretariatet kan krysse av for de som sender på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sms</w:t>
      </w:r>
      <w:proofErr w:type="spellEnd"/>
    </w:p>
    <w:p w:rsidR="00C62741" w:rsidRDefault="00C62741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37" w:rsidRDefault="00252737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D259A" w:rsidRPr="00C62741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Desinfisering av utstyr - engangshansker </w:t>
      </w:r>
      <w:r w:rsidR="00C62741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 Ansvarlig Petter og Sigmund</w:t>
      </w:r>
    </w:p>
    <w:p w:rsidR="007D259A" w:rsidRPr="00C62741" w:rsidRDefault="007D259A" w:rsidP="00C627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color w:val="000000"/>
          <w:sz w:val="24"/>
          <w:szCs w:val="24"/>
        </w:rPr>
        <w:t xml:space="preserve">Ved desinfisering av utstyr benyttes enten sprit eller en klorin-blanding med blandingsforhold en del klorin og ti deler vann. </w:t>
      </w:r>
    </w:p>
    <w:p w:rsidR="007D259A" w:rsidRPr="00C62741" w:rsidRDefault="007D259A" w:rsidP="00C627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color w:val="000000"/>
          <w:sz w:val="24"/>
          <w:szCs w:val="24"/>
        </w:rPr>
        <w:t xml:space="preserve">Dommere og funksjonærer som er i kontakt med utstyr som også vil kunne berøres av andre skal begrenses, og disse skal bruke engangshansker som skiftes ut mellom bruk. </w:t>
      </w:r>
    </w:p>
    <w:p w:rsidR="00795E67" w:rsidRPr="009C5DF5" w:rsidRDefault="00795E67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741" w:rsidRDefault="00C62741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Retningslinje NIL.</w:t>
      </w:r>
    </w:p>
    <w:p w:rsidR="00C62741" w:rsidRDefault="00C62741" w:rsidP="00C627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 bruker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klorin</w:t>
      </w:r>
      <w:proofErr w:type="spellEnd"/>
      <w:r w:rsidRPr="00C627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som er blandet med vann. 2 svamper.</w:t>
      </w:r>
    </w:p>
    <w:p w:rsidR="00C62741" w:rsidRPr="00373C49" w:rsidRDefault="00C62741" w:rsidP="00373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</w:p>
    <w:p w:rsidR="00795E67" w:rsidRPr="009C5DF5" w:rsidRDefault="00795E67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D259A" w:rsidRPr="00C62741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Startnummer</w:t>
      </w:r>
      <w:r w:rsidR="00C62741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Ansvarlig Tor Morten</w:t>
      </w:r>
      <w:r w:rsidRPr="00C627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7D259A" w:rsidRPr="00C62741" w:rsidRDefault="007D259A" w:rsidP="00C62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color w:val="000000"/>
          <w:sz w:val="24"/>
          <w:szCs w:val="24"/>
        </w:rPr>
        <w:t xml:space="preserve">Dersom startnummer skal benyttes må disse være til engangsbruk og kun berøres av utøver, eventuelt desinfiseres før og etter bruk. </w:t>
      </w:r>
    </w:p>
    <w:p w:rsidR="00D71B99" w:rsidRDefault="00D71B99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2741" w:rsidRPr="00C62741" w:rsidRDefault="00C62741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b/>
          <w:color w:val="000000"/>
          <w:sz w:val="24"/>
          <w:szCs w:val="24"/>
        </w:rPr>
        <w:t>Retningslinje NIL.</w:t>
      </w:r>
    </w:p>
    <w:p w:rsidR="00C62741" w:rsidRDefault="00C62741" w:rsidP="00C62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deler ut engangsstartnummer</w:t>
      </w:r>
    </w:p>
    <w:p w:rsidR="00C62741" w:rsidRDefault="00C62741" w:rsidP="00C62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Deles ut med engangshansker</w:t>
      </w:r>
    </w:p>
    <w:p w:rsidR="00C62741" w:rsidRPr="00C62741" w:rsidRDefault="00C62741" w:rsidP="00C627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lager skilt med KØ-regler – 1 meter</w:t>
      </w:r>
    </w:p>
    <w:p w:rsidR="00D71B99" w:rsidRDefault="00D71B99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37" w:rsidRPr="009C5DF5" w:rsidRDefault="00252737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A" w:rsidRPr="00C62741" w:rsidRDefault="00C62741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Oppvarming. Ansvarlig </w:t>
      </w:r>
      <w:r w:rsidR="00252737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Tor Morten</w:t>
      </w:r>
    </w:p>
    <w:p w:rsidR="007D259A" w:rsidRPr="009C5DF5" w:rsidRDefault="007D259A" w:rsidP="007D25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>Oppvarming må gjennomføres innenfor gjeldende smittevernregler og anbefalinger. Utøvere i oppvarming på banen vil telle med i det totale antallet personer som skal utgjøre maksimalt 50.</w:t>
      </w:r>
    </w:p>
    <w:p w:rsidR="007D259A" w:rsidRPr="00C62741" w:rsidRDefault="00C62741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741">
        <w:rPr>
          <w:rFonts w:ascii="Times New Roman" w:hAnsi="Times New Roman" w:cs="Times New Roman"/>
          <w:b/>
          <w:color w:val="000000"/>
          <w:sz w:val="24"/>
          <w:szCs w:val="24"/>
        </w:rPr>
        <w:t>Retningslinje NIL.</w:t>
      </w:r>
    </w:p>
    <w:p w:rsidR="00252737" w:rsidRDefault="00252737" w:rsidP="00C627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Vi varmer opp på fotballbanen.</w:t>
      </w:r>
    </w:p>
    <w:p w:rsidR="00252737" w:rsidRDefault="00252737" w:rsidP="00C627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Speaker/smittevernansvarlig holder oversikt over konkurransearena fra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speakerbua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Utøvere får kun gå inn på banen 15 min i forkant av løps-øvelse. Retningslinje henges opp ute på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arr.huset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, ved do og kiosk.</w:t>
      </w:r>
    </w:p>
    <w:p w:rsidR="00252737" w:rsidRDefault="00252737" w:rsidP="00373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259A" w:rsidRPr="00C62741" w:rsidRDefault="007D259A" w:rsidP="00C6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Starterteam/</w:t>
      </w:r>
      <w:proofErr w:type="spellStart"/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startordnere</w:t>
      </w:r>
      <w:proofErr w:type="spellEnd"/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62741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og </w:t>
      </w:r>
      <w:r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Løp i delte baner</w:t>
      </w:r>
      <w:r w:rsidR="00C62741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Ansvarlig </w:t>
      </w:r>
      <w:r w:rsidR="007D2695" w:rsidRPr="00252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Petter og Sigmund</w:t>
      </w:r>
      <w:r w:rsidRPr="00C627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7D259A" w:rsidRPr="009C5DF5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>Starterteam/</w:t>
      </w:r>
      <w:proofErr w:type="spellStart"/>
      <w:r w:rsidRPr="009C5DF5">
        <w:rPr>
          <w:rFonts w:ascii="Times New Roman" w:hAnsi="Times New Roman" w:cs="Times New Roman"/>
          <w:color w:val="000000"/>
          <w:sz w:val="24"/>
          <w:szCs w:val="24"/>
        </w:rPr>
        <w:t>startordnere</w:t>
      </w:r>
      <w:proofErr w:type="spellEnd"/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 må til enhver tid holde god avstand til utøvere og hverandre (minimum en meter). </w:t>
      </w:r>
    </w:p>
    <w:p w:rsidR="007D2695" w:rsidRDefault="007D2695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A" w:rsidRPr="009C5DF5" w:rsidRDefault="007D2695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Startordner</w:t>
      </w:r>
      <w:r w:rsidR="007D259A" w:rsidRPr="009C5DF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7D259A"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 skal sørge for desinfisering av startblokker, se punkt 16.3 nedenfor. </w:t>
      </w:r>
    </w:p>
    <w:p w:rsidR="007D259A" w:rsidRPr="009C5DF5" w:rsidRDefault="007D259A" w:rsidP="007D2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Det skal være en ledig bane mellom hver utøver i løp som går i delte baner: </w:t>
      </w:r>
    </w:p>
    <w:p w:rsidR="007D259A" w:rsidRPr="007D2695" w:rsidRDefault="007D259A" w:rsidP="007D2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695">
        <w:rPr>
          <w:rFonts w:ascii="Times New Roman" w:hAnsi="Times New Roman" w:cs="Times New Roman"/>
          <w:color w:val="000000"/>
          <w:sz w:val="24"/>
          <w:szCs w:val="24"/>
        </w:rPr>
        <w:t xml:space="preserve">Ved 8 løpebaner vil det kunne være inntil 4 utøvere i hvert heat </w:t>
      </w:r>
    </w:p>
    <w:p w:rsidR="007D259A" w:rsidRPr="007D2695" w:rsidRDefault="007D259A" w:rsidP="007D2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695">
        <w:rPr>
          <w:rFonts w:ascii="Times New Roman" w:hAnsi="Times New Roman" w:cs="Times New Roman"/>
          <w:color w:val="000000"/>
          <w:sz w:val="24"/>
          <w:szCs w:val="24"/>
        </w:rPr>
        <w:t xml:space="preserve">Ved 6 løpebaner vil det kunne være inntil 3 utøvere i hvert heat </w:t>
      </w:r>
    </w:p>
    <w:p w:rsidR="00D71B99" w:rsidRDefault="00D71B99" w:rsidP="007D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695" w:rsidRPr="007D2695" w:rsidRDefault="007D2695" w:rsidP="007D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Retningslinje NIL løpebaner</w:t>
      </w:r>
    </w:p>
    <w:p w:rsidR="00252737" w:rsidRDefault="007D2695" w:rsidP="007D2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Informasjon legges ut på hjemmesidene, og på relevante </w:t>
      </w:r>
      <w:r w:rsidR="00252737">
        <w:rPr>
          <w:rFonts w:ascii="Times New Roman" w:hAnsi="Times New Roman" w:cs="Times New Roman"/>
          <w:i/>
          <w:color w:val="000000"/>
          <w:sz w:val="24"/>
          <w:szCs w:val="24"/>
        </w:rPr>
        <w:t>steder (</w:t>
      </w:r>
      <w:proofErr w:type="spellStart"/>
      <w:proofErr w:type="gramStart"/>
      <w:r w:rsidR="00252737">
        <w:rPr>
          <w:rFonts w:ascii="Times New Roman" w:hAnsi="Times New Roman" w:cs="Times New Roman"/>
          <w:i/>
          <w:color w:val="000000"/>
          <w:sz w:val="24"/>
          <w:szCs w:val="24"/>
        </w:rPr>
        <w:t>arr.huset</w:t>
      </w:r>
      <w:proofErr w:type="spellEnd"/>
      <w:proofErr w:type="gramEnd"/>
      <w:r w:rsidR="00252737">
        <w:rPr>
          <w:rFonts w:ascii="Times New Roman" w:hAnsi="Times New Roman" w:cs="Times New Roman"/>
          <w:i/>
          <w:color w:val="000000"/>
          <w:sz w:val="24"/>
          <w:szCs w:val="24"/>
        </w:rPr>
        <w:t>, do, kiosk)</w:t>
      </w:r>
    </w:p>
    <w:p w:rsidR="007D2695" w:rsidRDefault="007D2695" w:rsidP="007D2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60 og 60m hekk</w:t>
      </w:r>
      <w:r w:rsidR="002527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gjennomføres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bane 1,3,5 og 7</w:t>
      </w:r>
    </w:p>
    <w:p w:rsidR="007D2695" w:rsidRDefault="007D2695" w:rsidP="007D2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200 m og 400 m </w:t>
      </w:r>
      <w:r w:rsidR="002527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gjennomføres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 bane 2,4 og 6</w:t>
      </w:r>
    </w:p>
    <w:p w:rsidR="007D2695" w:rsidRDefault="007D2695" w:rsidP="007D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695" w:rsidRDefault="007D259A" w:rsidP="007D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 xml:space="preserve">Bare en utøver kan benytte samme startblokk før startblokken og bakken der utøverne har hendene desinfiseres: </w:t>
      </w:r>
    </w:p>
    <w:p w:rsidR="007D259A" w:rsidRPr="007D2695" w:rsidRDefault="007D259A" w:rsidP="007D2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695">
        <w:rPr>
          <w:rFonts w:ascii="Times New Roman" w:hAnsi="Times New Roman" w:cs="Times New Roman"/>
          <w:color w:val="000000"/>
          <w:sz w:val="24"/>
          <w:szCs w:val="24"/>
        </w:rPr>
        <w:t xml:space="preserve">Ved 8 løpebaner kan man i første heat benytte bane 1, 3, 5 og 7, og i andre heat benytte bane 2, 4, 6 og 8. Deretter desinfiseres alle startblokkene som har blitt benyttet før tredje heat, osv. </w:t>
      </w:r>
    </w:p>
    <w:p w:rsidR="007D259A" w:rsidRPr="007D2695" w:rsidRDefault="007D259A" w:rsidP="007D2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695">
        <w:rPr>
          <w:rFonts w:ascii="Times New Roman" w:hAnsi="Times New Roman" w:cs="Times New Roman"/>
          <w:color w:val="000000"/>
          <w:sz w:val="24"/>
          <w:szCs w:val="24"/>
        </w:rPr>
        <w:t xml:space="preserve">Ved 6 løpebaner kan man i første heat benytte bane 1, 3 og 5, og i andre heat bane 2, 4 og 6. Deretter desinfiseres alle startblokkene som har blitt benyttet før tredje heat, osv. </w:t>
      </w:r>
    </w:p>
    <w:p w:rsidR="007D259A" w:rsidRPr="00252737" w:rsidRDefault="007D259A" w:rsidP="007D2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2737">
        <w:rPr>
          <w:rFonts w:ascii="Times New Roman" w:hAnsi="Times New Roman" w:cs="Times New Roman"/>
          <w:color w:val="000000"/>
          <w:sz w:val="24"/>
          <w:szCs w:val="24"/>
        </w:rPr>
        <w:t>Startordner</w:t>
      </w:r>
      <w:proofErr w:type="spellEnd"/>
      <w:r w:rsidRPr="00252737">
        <w:rPr>
          <w:rFonts w:ascii="Times New Roman" w:hAnsi="Times New Roman" w:cs="Times New Roman"/>
          <w:color w:val="000000"/>
          <w:sz w:val="24"/>
          <w:szCs w:val="24"/>
        </w:rPr>
        <w:t xml:space="preserve"> skal benytte engangshansker som byttes etter hver desinfisering. </w:t>
      </w:r>
    </w:p>
    <w:p w:rsidR="00D71B99" w:rsidRDefault="00D71B99" w:rsidP="0011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74C" w:rsidRPr="0011074C" w:rsidRDefault="0011074C" w:rsidP="00110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74C">
        <w:rPr>
          <w:rFonts w:ascii="Times New Roman" w:hAnsi="Times New Roman" w:cs="Times New Roman"/>
          <w:b/>
          <w:color w:val="000000"/>
          <w:sz w:val="24"/>
          <w:szCs w:val="24"/>
        </w:rPr>
        <w:t>Retningslinjer NIL:</w:t>
      </w:r>
    </w:p>
    <w:p w:rsidR="0011074C" w:rsidRDefault="0011074C" w:rsidP="0011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Bruker engangshansker</w:t>
      </w:r>
    </w:p>
    <w:p w:rsidR="00252737" w:rsidRDefault="00252737" w:rsidP="0011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 balje 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klorin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på tralle, flytte fra startsted til startsted</w:t>
      </w:r>
    </w:p>
    <w:p w:rsidR="00252737" w:rsidRDefault="00252737" w:rsidP="0011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 av fotblokkene etter hvert heat og legger de i balja, setter på nye</w:t>
      </w:r>
    </w:p>
    <w:p w:rsidR="0011074C" w:rsidRDefault="0011074C" w:rsidP="0011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Skifter startblokker mellom hvert løp som er desinfiserte (8 startblokker)</w:t>
      </w:r>
    </w:p>
    <w:p w:rsidR="00D71B99" w:rsidRPr="009C5DF5" w:rsidRDefault="00D71B99" w:rsidP="00D7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A" w:rsidRPr="009C5DF5" w:rsidRDefault="007D259A" w:rsidP="007D25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5DF5">
        <w:rPr>
          <w:rFonts w:ascii="Times New Roman" w:hAnsi="Times New Roman" w:cs="Times New Roman"/>
          <w:color w:val="000000"/>
          <w:sz w:val="24"/>
          <w:szCs w:val="24"/>
        </w:rPr>
        <w:t>Hekkene skal desinfiseres før og etter bruk, og mellom hvert heat ettersom disse vil kunne bli berørt av utøverne.</w:t>
      </w:r>
    </w:p>
    <w:p w:rsidR="007D259A" w:rsidRPr="009C5DF5" w:rsidRDefault="007D259A" w:rsidP="007D259A">
      <w:pPr>
        <w:rPr>
          <w:rFonts w:ascii="Times New Roman" w:hAnsi="Times New Roman" w:cs="Times New Roman"/>
          <w:sz w:val="24"/>
          <w:szCs w:val="24"/>
        </w:rPr>
      </w:pPr>
      <w:r w:rsidRPr="009C5DF5">
        <w:rPr>
          <w:rFonts w:ascii="Times New Roman" w:hAnsi="Times New Roman" w:cs="Times New Roman"/>
          <w:sz w:val="24"/>
          <w:szCs w:val="24"/>
        </w:rPr>
        <w:t>Hekkene skal settes ut og tas inn av personer som bruker engangshansker som byttes mellom hvert heat</w:t>
      </w:r>
    </w:p>
    <w:p w:rsidR="0011074C" w:rsidRDefault="0011074C" w:rsidP="007D2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Retningslinje NIL:</w:t>
      </w:r>
    </w:p>
    <w:p w:rsidR="0011074C" w:rsidRPr="0011074C" w:rsidRDefault="0011074C" w:rsidP="001107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11074C">
        <w:rPr>
          <w:rFonts w:ascii="Times New Roman" w:hAnsi="Times New Roman" w:cs="Times New Roman"/>
          <w:i/>
          <w:sz w:val="24"/>
          <w:szCs w:val="24"/>
        </w:rPr>
        <w:t>Bruker engan</w:t>
      </w:r>
      <w:r w:rsidR="00373C49">
        <w:rPr>
          <w:rFonts w:ascii="Times New Roman" w:hAnsi="Times New Roman" w:cs="Times New Roman"/>
          <w:i/>
          <w:sz w:val="24"/>
          <w:szCs w:val="24"/>
        </w:rPr>
        <w:t>gshansker nå vi flytter (Petter,</w:t>
      </w:r>
      <w:r w:rsidRPr="0011074C">
        <w:rPr>
          <w:rFonts w:ascii="Times New Roman" w:hAnsi="Times New Roman" w:cs="Times New Roman"/>
          <w:i/>
          <w:sz w:val="24"/>
          <w:szCs w:val="24"/>
        </w:rPr>
        <w:t xml:space="preserve"> Sigmund, Rolf Steinar)</w:t>
      </w:r>
    </w:p>
    <w:p w:rsidR="0011074C" w:rsidRPr="0011074C" w:rsidRDefault="0011074C" w:rsidP="007D25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11074C">
        <w:rPr>
          <w:rFonts w:ascii="Times New Roman" w:hAnsi="Times New Roman" w:cs="Times New Roman"/>
          <w:i/>
          <w:sz w:val="24"/>
          <w:szCs w:val="24"/>
        </w:rPr>
        <w:t>Sprayflasker og kluter tilgjengelig, vaske mellom hvert løp dersom noen er nær.</w:t>
      </w:r>
    </w:p>
    <w:p w:rsidR="0011074C" w:rsidRDefault="0011074C" w:rsidP="007D26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695" w:rsidRPr="009C5DF5" w:rsidRDefault="007D2695" w:rsidP="007D26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sz w:val="24"/>
          <w:szCs w:val="24"/>
          <w:u w:val="single"/>
        </w:rPr>
        <w:t>Toalett – ansvarlig Tor Morten</w:t>
      </w:r>
    </w:p>
    <w:p w:rsidR="007D2695" w:rsidRPr="005F6ACE" w:rsidRDefault="007D2695" w:rsidP="007D26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5F6ACE">
        <w:rPr>
          <w:rFonts w:ascii="Times New Roman" w:hAnsi="Times New Roman" w:cs="Times New Roman"/>
          <w:i/>
          <w:sz w:val="24"/>
          <w:szCs w:val="24"/>
        </w:rPr>
        <w:t xml:space="preserve">Sette frem NTBAC eller SÅPE og nok PAPIR. </w:t>
      </w:r>
    </w:p>
    <w:p w:rsidR="007D2695" w:rsidRPr="005F6ACE" w:rsidRDefault="007D2695" w:rsidP="007D26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6ACE">
        <w:rPr>
          <w:rFonts w:ascii="Times New Roman" w:hAnsi="Times New Roman" w:cs="Times New Roman"/>
          <w:i/>
          <w:sz w:val="24"/>
          <w:szCs w:val="24"/>
        </w:rPr>
        <w:t>Sjekke toalett regelmessig, vaske underveis</w:t>
      </w:r>
    </w:p>
    <w:p w:rsidR="007D2695" w:rsidRPr="005F6ACE" w:rsidRDefault="007D2695" w:rsidP="007D269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695" w:rsidRDefault="007D2695" w:rsidP="007D2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737">
        <w:rPr>
          <w:rFonts w:ascii="Times New Roman" w:hAnsi="Times New Roman" w:cs="Times New Roman"/>
          <w:b/>
          <w:sz w:val="24"/>
          <w:szCs w:val="24"/>
          <w:u w:val="single"/>
        </w:rPr>
        <w:t>Kiosk – ansvarlig Tor Morten</w:t>
      </w:r>
    </w:p>
    <w:p w:rsidR="0011074C" w:rsidRPr="00CE121B" w:rsidRDefault="007D2695" w:rsidP="001107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7D2695">
        <w:rPr>
          <w:rFonts w:ascii="Times New Roman" w:hAnsi="Times New Roman" w:cs="Times New Roman"/>
          <w:i/>
          <w:sz w:val="24"/>
          <w:szCs w:val="24"/>
        </w:rPr>
        <w:t xml:space="preserve">De som skal være i kiosken bruker engangshansker og vi tilbyr ikke mat, men </w:t>
      </w:r>
      <w:proofErr w:type="spellStart"/>
      <w:r w:rsidRPr="007D2695">
        <w:rPr>
          <w:rFonts w:ascii="Times New Roman" w:hAnsi="Times New Roman" w:cs="Times New Roman"/>
          <w:i/>
          <w:sz w:val="24"/>
          <w:szCs w:val="24"/>
        </w:rPr>
        <w:t>smoothie</w:t>
      </w:r>
      <w:proofErr w:type="spellEnd"/>
      <w:r w:rsidRPr="007D2695">
        <w:rPr>
          <w:rFonts w:ascii="Times New Roman" w:hAnsi="Times New Roman" w:cs="Times New Roman"/>
          <w:i/>
          <w:sz w:val="24"/>
          <w:szCs w:val="24"/>
        </w:rPr>
        <w:t>, vann/brus og kaffe i engang</w:t>
      </w:r>
      <w:r w:rsidR="00CE121B">
        <w:rPr>
          <w:rFonts w:ascii="Times New Roman" w:hAnsi="Times New Roman" w:cs="Times New Roman"/>
          <w:i/>
          <w:sz w:val="24"/>
          <w:szCs w:val="24"/>
        </w:rPr>
        <w:t>s</w:t>
      </w:r>
      <w:r w:rsidRPr="007D2695">
        <w:rPr>
          <w:rFonts w:ascii="Times New Roman" w:hAnsi="Times New Roman" w:cs="Times New Roman"/>
          <w:i/>
          <w:sz w:val="24"/>
          <w:szCs w:val="24"/>
        </w:rPr>
        <w:t>kopper</w:t>
      </w:r>
    </w:p>
    <w:sectPr w:rsidR="0011074C" w:rsidRPr="00CE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3D4B5"/>
    <w:multiLevelType w:val="hybridMultilevel"/>
    <w:tmpl w:val="0E7C0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36B759"/>
    <w:multiLevelType w:val="hybridMultilevel"/>
    <w:tmpl w:val="81F949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51598"/>
    <w:multiLevelType w:val="hybridMultilevel"/>
    <w:tmpl w:val="F9B85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7A32FF"/>
    <w:multiLevelType w:val="hybridMultilevel"/>
    <w:tmpl w:val="DC7BD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EEBD00"/>
    <w:multiLevelType w:val="hybridMultilevel"/>
    <w:tmpl w:val="115542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E3677E"/>
    <w:multiLevelType w:val="hybridMultilevel"/>
    <w:tmpl w:val="4F2A8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0392"/>
    <w:multiLevelType w:val="hybridMultilevel"/>
    <w:tmpl w:val="482E8290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4FF6"/>
    <w:multiLevelType w:val="hybridMultilevel"/>
    <w:tmpl w:val="C6C4E798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B406D"/>
    <w:multiLevelType w:val="hybridMultilevel"/>
    <w:tmpl w:val="BE46148C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4EC52B9F"/>
    <w:multiLevelType w:val="hybridMultilevel"/>
    <w:tmpl w:val="49F6C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05B7E"/>
    <w:multiLevelType w:val="hybridMultilevel"/>
    <w:tmpl w:val="56009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D30DB"/>
    <w:multiLevelType w:val="hybridMultilevel"/>
    <w:tmpl w:val="0F6E4CC2"/>
    <w:lvl w:ilvl="0" w:tplc="FFFFFFFF">
      <w:start w:val="1"/>
      <w:numFmt w:val="bullet"/>
      <w:lvlText w:val="•"/>
      <w:lvlJc w:val="left"/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3918"/>
    <w:multiLevelType w:val="hybridMultilevel"/>
    <w:tmpl w:val="F8D6C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E228F"/>
    <w:multiLevelType w:val="hybridMultilevel"/>
    <w:tmpl w:val="1C985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066"/>
    <w:multiLevelType w:val="hybridMultilevel"/>
    <w:tmpl w:val="86526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35FDD"/>
    <w:multiLevelType w:val="hybridMultilevel"/>
    <w:tmpl w:val="F62EE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713E"/>
    <w:multiLevelType w:val="hybridMultilevel"/>
    <w:tmpl w:val="5296A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3C09"/>
    <w:multiLevelType w:val="hybridMultilevel"/>
    <w:tmpl w:val="D8DE4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10D0"/>
    <w:multiLevelType w:val="hybridMultilevel"/>
    <w:tmpl w:val="47CE3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37E1"/>
    <w:multiLevelType w:val="hybridMultilevel"/>
    <w:tmpl w:val="0664A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384A"/>
    <w:multiLevelType w:val="hybridMultilevel"/>
    <w:tmpl w:val="3F389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85259"/>
    <w:multiLevelType w:val="hybridMultilevel"/>
    <w:tmpl w:val="FA484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7"/>
  </w:num>
  <w:num w:numId="8">
    <w:abstractNumId w:val="20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19"/>
  </w:num>
  <w:num w:numId="14">
    <w:abstractNumId w:val="18"/>
  </w:num>
  <w:num w:numId="15">
    <w:abstractNumId w:val="5"/>
  </w:num>
  <w:num w:numId="16">
    <w:abstractNumId w:val="16"/>
  </w:num>
  <w:num w:numId="17">
    <w:abstractNumId w:val="21"/>
  </w:num>
  <w:num w:numId="18">
    <w:abstractNumId w:val="12"/>
  </w:num>
  <w:num w:numId="19">
    <w:abstractNumId w:val="11"/>
  </w:num>
  <w:num w:numId="20">
    <w:abstractNumId w:val="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9A"/>
    <w:rsid w:val="00107026"/>
    <w:rsid w:val="0011074C"/>
    <w:rsid w:val="00252737"/>
    <w:rsid w:val="002A0098"/>
    <w:rsid w:val="002B078D"/>
    <w:rsid w:val="00355533"/>
    <w:rsid w:val="00373C49"/>
    <w:rsid w:val="00574E9E"/>
    <w:rsid w:val="005F6ACE"/>
    <w:rsid w:val="00795E67"/>
    <w:rsid w:val="007D259A"/>
    <w:rsid w:val="007D2695"/>
    <w:rsid w:val="008234EC"/>
    <w:rsid w:val="00911099"/>
    <w:rsid w:val="009A7B16"/>
    <w:rsid w:val="009C5DF5"/>
    <w:rsid w:val="00BA78D1"/>
    <w:rsid w:val="00C4058E"/>
    <w:rsid w:val="00C62741"/>
    <w:rsid w:val="00CE121B"/>
    <w:rsid w:val="00D71B99"/>
    <w:rsid w:val="00E6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4E6"/>
  <w15:chartTrackingRefBased/>
  <w15:docId w15:val="{C346A89D-8780-4A21-8B59-69143836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Wessel</dc:creator>
  <cp:keywords/>
  <dc:description/>
  <cp:lastModifiedBy>Nilsen Hanne Tangen</cp:lastModifiedBy>
  <cp:revision>3</cp:revision>
  <dcterms:created xsi:type="dcterms:W3CDTF">2020-05-13T13:30:00Z</dcterms:created>
  <dcterms:modified xsi:type="dcterms:W3CDTF">2020-05-14T17:22:00Z</dcterms:modified>
</cp:coreProperties>
</file>