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CBD" w14:textId="77777777" w:rsidR="00786260" w:rsidRDefault="00786260" w:rsidP="00786260">
      <w:pPr>
        <w:pStyle w:val="Undertittel"/>
      </w:pPr>
    </w:p>
    <w:tbl>
      <w:tblPr>
        <w:tblW w:w="937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828"/>
        <w:gridCol w:w="2402"/>
        <w:gridCol w:w="1992"/>
        <w:gridCol w:w="3155"/>
      </w:tblGrid>
      <w:tr w:rsidR="00786260" w:rsidRPr="00C65E28" w14:paraId="455C4C65" w14:textId="77777777" w:rsidTr="00C92B11">
        <w:trPr>
          <w:trHeight w:val="390"/>
        </w:trPr>
        <w:tc>
          <w:tcPr>
            <w:tcW w:w="423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19D1399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NIL Hovedlaget</w:t>
            </w:r>
          </w:p>
          <w:p w14:paraId="02058C42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Styremøte</w:t>
            </w:r>
          </w:p>
          <w:p w14:paraId="29E271E2" w14:textId="77777777" w:rsidR="00786260" w:rsidRPr="00C65E28" w:rsidRDefault="00786260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F37A906" w14:textId="2B04F91A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Dato: </w:t>
            </w:r>
            <w:r w:rsidR="00F425DB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.05.2023</w:t>
            </w:r>
          </w:p>
        </w:tc>
      </w:tr>
      <w:tr w:rsidR="00786260" w:rsidRPr="00C65E28" w14:paraId="17951E17" w14:textId="77777777" w:rsidTr="00C92B11">
        <w:trPr>
          <w:trHeight w:val="390"/>
        </w:trPr>
        <w:tc>
          <w:tcPr>
            <w:tcW w:w="4230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0EB8EA5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7CBFC26" w14:textId="36B0BF3C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Tidspunkt: 20.00-</w:t>
            </w:r>
            <w:r>
              <w:rPr>
                <w:b/>
                <w:sz w:val="20"/>
                <w:szCs w:val="20"/>
              </w:rPr>
              <w:t>2</w:t>
            </w:r>
            <w:r w:rsidR="00B208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B208ED">
              <w:rPr>
                <w:b/>
                <w:sz w:val="20"/>
                <w:szCs w:val="20"/>
              </w:rPr>
              <w:t>45</w:t>
            </w:r>
          </w:p>
        </w:tc>
      </w:tr>
      <w:tr w:rsidR="00786260" w:rsidRPr="00C65E28" w14:paraId="6F61362B" w14:textId="77777777" w:rsidTr="00C92B11">
        <w:trPr>
          <w:trHeight w:val="360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EB026F4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Møteleder: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4D3C" w14:textId="77777777" w:rsidR="00786260" w:rsidRPr="00C65E28" w:rsidRDefault="00786260" w:rsidP="00C92B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6D489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Referent: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544829" w14:textId="77777777" w:rsidR="00786260" w:rsidRPr="00C65E28" w:rsidRDefault="00786260" w:rsidP="00C92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Arnesen</w:t>
            </w:r>
          </w:p>
        </w:tc>
      </w:tr>
      <w:tr w:rsidR="00786260" w:rsidRPr="00C65E28" w14:paraId="41630EAE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F680854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Møtedeltakere: </w:t>
            </w:r>
          </w:p>
          <w:p w14:paraId="55147055" w14:textId="77777777" w:rsidR="00786260" w:rsidRPr="00C65E28" w:rsidRDefault="00786260" w:rsidP="00C92B11">
            <w:pPr>
              <w:rPr>
                <w:b/>
                <w:sz w:val="20"/>
                <w:szCs w:val="20"/>
              </w:rPr>
            </w:pPr>
          </w:p>
          <w:p w14:paraId="0C26436D" w14:textId="77777777" w:rsidR="00786260" w:rsidRPr="00C65E28" w:rsidRDefault="00786260" w:rsidP="00C92B11">
            <w:pPr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2F55835" w14:textId="1F2E6032" w:rsidR="00786260" w:rsidRDefault="00786260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Erik </w:t>
            </w:r>
            <w:proofErr w:type="spellStart"/>
            <w:r>
              <w:rPr>
                <w:sz w:val="20"/>
                <w:szCs w:val="20"/>
              </w:rPr>
              <w:t>Cronblad</w:t>
            </w:r>
            <w:proofErr w:type="spellEnd"/>
            <w:r>
              <w:rPr>
                <w:sz w:val="20"/>
                <w:szCs w:val="20"/>
              </w:rPr>
              <w:t xml:space="preserve"> Wollan, Magnus Arnesen, </w:t>
            </w:r>
            <w:r w:rsidRPr="00C65E28">
              <w:rPr>
                <w:sz w:val="20"/>
                <w:szCs w:val="20"/>
              </w:rPr>
              <w:t xml:space="preserve">Finn Ove Søfting, </w:t>
            </w:r>
            <w:r>
              <w:rPr>
                <w:sz w:val="20"/>
                <w:szCs w:val="20"/>
              </w:rPr>
              <w:t>Kristin Gaustad,</w:t>
            </w:r>
            <w:r w:rsidR="00951C95">
              <w:t xml:space="preserve"> </w:t>
            </w:r>
            <w:r w:rsidR="00951C95" w:rsidRPr="00951C95">
              <w:rPr>
                <w:sz w:val="20"/>
                <w:szCs w:val="20"/>
              </w:rPr>
              <w:t xml:space="preserve">Trond Vegard </w:t>
            </w:r>
            <w:proofErr w:type="spellStart"/>
            <w:r w:rsidR="00951C95" w:rsidRPr="00951C95">
              <w:rPr>
                <w:sz w:val="20"/>
                <w:szCs w:val="20"/>
              </w:rPr>
              <w:t>Lamøy</w:t>
            </w:r>
            <w:proofErr w:type="spellEnd"/>
            <w:r w:rsidR="00951C95" w:rsidRPr="00951C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Lasse Paulsen, </w:t>
            </w:r>
            <w:r w:rsidRPr="00FC37D3">
              <w:rPr>
                <w:sz w:val="20"/>
                <w:szCs w:val="20"/>
              </w:rPr>
              <w:t xml:space="preserve">Knut </w:t>
            </w:r>
            <w:proofErr w:type="spellStart"/>
            <w:r w:rsidRPr="00FC37D3">
              <w:rPr>
                <w:sz w:val="20"/>
                <w:szCs w:val="20"/>
              </w:rPr>
              <w:t>Aasrud</w:t>
            </w:r>
            <w:proofErr w:type="spellEnd"/>
            <w:r w:rsidRPr="00FC37D3"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Marte </w:t>
            </w:r>
            <w:proofErr w:type="spellStart"/>
            <w:r>
              <w:rPr>
                <w:sz w:val="20"/>
                <w:szCs w:val="20"/>
              </w:rPr>
              <w:t>Bulie</w:t>
            </w:r>
            <w:proofErr w:type="spellEnd"/>
            <w:r>
              <w:rPr>
                <w:sz w:val="20"/>
                <w:szCs w:val="20"/>
              </w:rPr>
              <w:t xml:space="preserve">, Linn Brunborg, Joacim </w:t>
            </w:r>
            <w:proofErr w:type="spellStart"/>
            <w:r>
              <w:rPr>
                <w:sz w:val="20"/>
                <w:szCs w:val="20"/>
              </w:rPr>
              <w:t>Hafsås</w:t>
            </w:r>
            <w:proofErr w:type="spellEnd"/>
            <w:r w:rsidR="00F3508B">
              <w:rPr>
                <w:sz w:val="20"/>
                <w:szCs w:val="20"/>
              </w:rPr>
              <w:t xml:space="preserve"> Geir </w:t>
            </w:r>
            <w:r w:rsidR="00185BD1">
              <w:rPr>
                <w:sz w:val="20"/>
                <w:szCs w:val="20"/>
              </w:rPr>
              <w:t>Bærheim</w:t>
            </w:r>
            <w:r w:rsidR="00F3508B">
              <w:rPr>
                <w:sz w:val="20"/>
                <w:szCs w:val="20"/>
              </w:rPr>
              <w:t>.</w:t>
            </w:r>
          </w:p>
          <w:p w14:paraId="0945B828" w14:textId="77777777" w:rsidR="00786260" w:rsidRDefault="00786260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14:paraId="52B69445" w14:textId="7646AB8E" w:rsidR="00786260" w:rsidRPr="00C65E28" w:rsidRDefault="00786260" w:rsidP="00C92B1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Ikke til stede: </w:t>
            </w:r>
            <w:r w:rsidR="00253B2D" w:rsidRPr="00356D1E">
              <w:rPr>
                <w:sz w:val="20"/>
                <w:szCs w:val="20"/>
              </w:rPr>
              <w:t>Øystein Nygård,</w:t>
            </w:r>
            <w:r w:rsidR="00253B2D">
              <w:rPr>
                <w:sz w:val="20"/>
                <w:szCs w:val="20"/>
              </w:rPr>
              <w:t xml:space="preserve"> </w:t>
            </w:r>
            <w:r w:rsidR="001802DF">
              <w:rPr>
                <w:sz w:val="20"/>
                <w:szCs w:val="20"/>
              </w:rPr>
              <w:t xml:space="preserve">Frode Meiltoft, Hilde </w:t>
            </w:r>
            <w:r w:rsidR="001802DF" w:rsidRPr="00E30018">
              <w:rPr>
                <w:sz w:val="20"/>
                <w:szCs w:val="20"/>
              </w:rPr>
              <w:t xml:space="preserve">Drange, </w:t>
            </w:r>
            <w:r w:rsidR="00E30018" w:rsidRPr="00C65E28">
              <w:rPr>
                <w:sz w:val="20"/>
                <w:szCs w:val="20"/>
              </w:rPr>
              <w:t>Lar</w:t>
            </w:r>
            <w:r w:rsidR="00E30018">
              <w:rPr>
                <w:sz w:val="20"/>
                <w:szCs w:val="20"/>
              </w:rPr>
              <w:t xml:space="preserve">s </w:t>
            </w:r>
            <w:r w:rsidR="00E30018" w:rsidRPr="00C65E28">
              <w:rPr>
                <w:sz w:val="20"/>
                <w:szCs w:val="20"/>
              </w:rPr>
              <w:t xml:space="preserve">Friestad, </w:t>
            </w:r>
            <w:r w:rsidR="00E30018" w:rsidRPr="00E30018">
              <w:rPr>
                <w:sz w:val="20"/>
                <w:szCs w:val="20"/>
              </w:rPr>
              <w:t xml:space="preserve">Terje </w:t>
            </w:r>
            <w:proofErr w:type="spellStart"/>
            <w:r w:rsidR="00E30018" w:rsidRPr="00E30018">
              <w:rPr>
                <w:sz w:val="20"/>
                <w:szCs w:val="20"/>
              </w:rPr>
              <w:t>Øwrehagen</w:t>
            </w:r>
            <w:proofErr w:type="spellEnd"/>
            <w:r w:rsidR="00E30018">
              <w:rPr>
                <w:sz w:val="20"/>
                <w:szCs w:val="20"/>
              </w:rPr>
              <w:t>,</w:t>
            </w:r>
            <w:r w:rsidR="00E30018" w:rsidRPr="00E30018">
              <w:rPr>
                <w:sz w:val="20"/>
                <w:szCs w:val="20"/>
              </w:rPr>
              <w:t xml:space="preserve"> </w:t>
            </w:r>
            <w:r w:rsidR="00E30018">
              <w:rPr>
                <w:sz w:val="20"/>
                <w:szCs w:val="20"/>
              </w:rPr>
              <w:t xml:space="preserve">Gry Stensrud, </w:t>
            </w:r>
            <w:r w:rsidR="00F3508B" w:rsidRPr="00E30018">
              <w:rPr>
                <w:sz w:val="20"/>
                <w:szCs w:val="20"/>
              </w:rPr>
              <w:t xml:space="preserve">Rannveig </w:t>
            </w:r>
            <w:proofErr w:type="spellStart"/>
            <w:r w:rsidR="00F3508B">
              <w:rPr>
                <w:sz w:val="20"/>
                <w:szCs w:val="20"/>
              </w:rPr>
              <w:t>Gravås</w:t>
            </w:r>
            <w:proofErr w:type="spellEnd"/>
            <w:r w:rsidR="00F3508B">
              <w:rPr>
                <w:sz w:val="20"/>
                <w:szCs w:val="20"/>
              </w:rPr>
              <w:t xml:space="preserve">, Ivar Fjøsne, </w:t>
            </w:r>
            <w:r w:rsidR="00253B2D">
              <w:rPr>
                <w:sz w:val="20"/>
                <w:szCs w:val="20"/>
              </w:rPr>
              <w:t xml:space="preserve">Dominique Bye </w:t>
            </w:r>
            <w:proofErr w:type="spellStart"/>
            <w:r w:rsidR="00253B2D">
              <w:rPr>
                <w:sz w:val="20"/>
                <w:szCs w:val="20"/>
              </w:rPr>
              <w:t>Ribaut</w:t>
            </w:r>
            <w:proofErr w:type="spellEnd"/>
            <w:r w:rsidR="00253B2D">
              <w:rPr>
                <w:sz w:val="20"/>
                <w:szCs w:val="20"/>
              </w:rPr>
              <w:t xml:space="preserve">, </w:t>
            </w:r>
            <w:r w:rsidR="00F3508B">
              <w:rPr>
                <w:sz w:val="20"/>
                <w:szCs w:val="20"/>
              </w:rPr>
              <w:t>Arthur Undseth.</w:t>
            </w:r>
            <w:r w:rsidR="00253B2D">
              <w:rPr>
                <w:sz w:val="20"/>
                <w:szCs w:val="20"/>
              </w:rPr>
              <w:t xml:space="preserve"> </w:t>
            </w:r>
          </w:p>
        </w:tc>
      </w:tr>
      <w:tr w:rsidR="00786260" w:rsidRPr="00C65E28" w14:paraId="682C6D7F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10370D78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>Agenda: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2B0C696B" w14:textId="77777777" w:rsidR="00786260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1: </w:t>
            </w:r>
            <w:r w:rsidRPr="00DE7C6F">
              <w:rPr>
                <w:b/>
                <w:sz w:val="20"/>
                <w:szCs w:val="20"/>
              </w:rPr>
              <w:t xml:space="preserve">Orientering fra </w:t>
            </w:r>
            <w:r>
              <w:rPr>
                <w:b/>
                <w:sz w:val="20"/>
                <w:szCs w:val="20"/>
              </w:rPr>
              <w:t>S</w:t>
            </w:r>
            <w:r w:rsidRPr="00DE7C6F">
              <w:rPr>
                <w:b/>
                <w:sz w:val="20"/>
                <w:szCs w:val="20"/>
              </w:rPr>
              <w:t>tyreleder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163509E3" w14:textId="77777777" w:rsidR="00786260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0BC8FF0B" w14:textId="2967FCB4" w:rsidR="00786260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3:</w:t>
            </w:r>
            <w:r w:rsidRPr="00DE7C6F">
              <w:rPr>
                <w:b/>
                <w:sz w:val="20"/>
                <w:szCs w:val="20"/>
              </w:rPr>
              <w:t xml:space="preserve"> 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="009F7756">
              <w:rPr>
                <w:b/>
                <w:sz w:val="20"/>
                <w:szCs w:val="20"/>
              </w:rPr>
              <w:t>Trond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38ECF79A" w14:textId="0CC15114" w:rsidR="00786260" w:rsidRPr="00205B65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4: </w:t>
            </w:r>
            <w:r w:rsidR="009F7756" w:rsidRPr="009F7756">
              <w:rPr>
                <w:b/>
                <w:sz w:val="20"/>
                <w:szCs w:val="20"/>
              </w:rPr>
              <w:t>Bildedeling i NIL</w:t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  <w:r w:rsidRPr="00205B65">
              <w:rPr>
                <w:b/>
                <w:sz w:val="20"/>
                <w:szCs w:val="20"/>
              </w:rPr>
              <w:tab/>
            </w:r>
          </w:p>
          <w:p w14:paraId="75E3A808" w14:textId="6E100257" w:rsidR="00786260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5: </w:t>
            </w:r>
            <w:r w:rsidR="009F7756" w:rsidRPr="00DE7C6F">
              <w:rPr>
                <w:b/>
                <w:sz w:val="20"/>
                <w:szCs w:val="20"/>
              </w:rPr>
              <w:t>Årshjul</w:t>
            </w:r>
          </w:p>
          <w:p w14:paraId="39B239FC" w14:textId="63AA41FA" w:rsidR="00786260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Sak 6: </w:t>
            </w:r>
            <w:r w:rsidR="009F7756">
              <w:rPr>
                <w:b/>
                <w:sz w:val="20"/>
                <w:szCs w:val="20"/>
              </w:rPr>
              <w:t xml:space="preserve">Orientering fra gruppene </w:t>
            </w:r>
          </w:p>
          <w:p w14:paraId="056754CA" w14:textId="77777777" w:rsidR="00786260" w:rsidRPr="008575DB" w:rsidRDefault="00786260" w:rsidP="00C92B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7: Eventuelt</w:t>
            </w:r>
          </w:p>
        </w:tc>
      </w:tr>
      <w:tr w:rsidR="00786260" w:rsidRPr="00C65E28" w14:paraId="1EB23606" w14:textId="77777777" w:rsidTr="00C92B11">
        <w:tc>
          <w:tcPr>
            <w:tcW w:w="9377" w:type="dxa"/>
            <w:gridSpan w:val="4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0B71901C" w14:textId="77777777" w:rsidR="00786260" w:rsidRPr="00C65E28" w:rsidRDefault="00786260" w:rsidP="00C92B11">
            <w:pPr>
              <w:ind w:left="72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                                                        MØTEREFERAT:</w:t>
            </w:r>
          </w:p>
        </w:tc>
      </w:tr>
      <w:tr w:rsidR="00786260" w:rsidRPr="00C65E28" w14:paraId="2E93B617" w14:textId="77777777" w:rsidTr="00C92B11">
        <w:tc>
          <w:tcPr>
            <w:tcW w:w="1828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CF5255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D964BA9" w14:textId="77777777" w:rsidR="00786260" w:rsidRDefault="00786260" w:rsidP="00C92B11">
            <w:pPr>
              <w:snapToGrid w:val="0"/>
            </w:pPr>
            <w:r w:rsidRPr="00C65E28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1:</w:t>
            </w:r>
            <w:r>
              <w:t xml:space="preserve"> </w:t>
            </w:r>
            <w:r w:rsidRPr="00DE7C6F">
              <w:rPr>
                <w:b/>
                <w:sz w:val="20"/>
                <w:szCs w:val="20"/>
              </w:rPr>
              <w:t>Orientering fra styreleder</w:t>
            </w:r>
          </w:p>
          <w:p w14:paraId="39E188DB" w14:textId="0D6EA124" w:rsidR="00786260" w:rsidRPr="00356D1E" w:rsidRDefault="00EF18C0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Årsmøte i N</w:t>
            </w:r>
            <w:r w:rsidR="00DC3854">
              <w:rPr>
                <w:bCs/>
                <w:sz w:val="20"/>
                <w:szCs w:val="20"/>
              </w:rPr>
              <w:t xml:space="preserve">ittedal Idrettsråd </w:t>
            </w:r>
            <w:r w:rsidR="001D4069">
              <w:rPr>
                <w:bCs/>
                <w:sz w:val="20"/>
                <w:szCs w:val="20"/>
              </w:rPr>
              <w:t xml:space="preserve">ble gjennomført </w:t>
            </w:r>
            <w:r>
              <w:rPr>
                <w:bCs/>
                <w:sz w:val="20"/>
                <w:szCs w:val="20"/>
              </w:rPr>
              <w:t>26.04</w:t>
            </w:r>
            <w:r w:rsidR="00205819">
              <w:rPr>
                <w:bCs/>
                <w:sz w:val="20"/>
                <w:szCs w:val="20"/>
              </w:rPr>
              <w:t xml:space="preserve">. NIL stilte med 5 stk. </w:t>
            </w:r>
            <w:r w:rsidR="00DC3854">
              <w:rPr>
                <w:bCs/>
                <w:sz w:val="20"/>
                <w:szCs w:val="20"/>
              </w:rPr>
              <w:t>Årsmøtet</w:t>
            </w:r>
            <w:r w:rsidR="00205819">
              <w:rPr>
                <w:bCs/>
                <w:sz w:val="20"/>
                <w:szCs w:val="20"/>
              </w:rPr>
              <w:t xml:space="preserve"> ryddig for seg og sakene endte med ventede resultater. </w:t>
            </w:r>
            <w:r w:rsidR="00FF3C81">
              <w:rPr>
                <w:bCs/>
                <w:sz w:val="20"/>
                <w:szCs w:val="20"/>
              </w:rPr>
              <w:br/>
              <w:t xml:space="preserve">- Fordelingen av halltidene </w:t>
            </w:r>
            <w:r w:rsidR="000A5515">
              <w:rPr>
                <w:bCs/>
                <w:sz w:val="20"/>
                <w:szCs w:val="20"/>
              </w:rPr>
              <w:t xml:space="preserve">sendes snart til oss slik at vi foretar den videre fordelingen. </w:t>
            </w:r>
          </w:p>
          <w:p w14:paraId="51840FDA" w14:textId="3F653653" w:rsidR="00786260" w:rsidRDefault="0027789E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 hadde</w:t>
            </w:r>
            <w:r w:rsidR="00C60C67">
              <w:rPr>
                <w:bCs/>
                <w:sz w:val="20"/>
                <w:szCs w:val="20"/>
              </w:rPr>
              <w:t xml:space="preserve"> en workshop her </w:t>
            </w:r>
            <w:r>
              <w:rPr>
                <w:bCs/>
                <w:sz w:val="20"/>
                <w:szCs w:val="20"/>
              </w:rPr>
              <w:t xml:space="preserve">i NIL-huset </w:t>
            </w:r>
            <w:r w:rsidR="00C60C67">
              <w:rPr>
                <w:bCs/>
                <w:sz w:val="20"/>
                <w:szCs w:val="20"/>
              </w:rPr>
              <w:t xml:space="preserve">09.05 der vi </w:t>
            </w:r>
            <w:r w:rsidR="003B1D0E">
              <w:rPr>
                <w:bCs/>
                <w:sz w:val="20"/>
                <w:szCs w:val="20"/>
              </w:rPr>
              <w:t>ut fra innspill diskuterte behandling av priser i tiden fremover. Ønsker å oppdatere retningslinjer</w:t>
            </w:r>
            <w:r w:rsidR="004939B2">
              <w:rPr>
                <w:bCs/>
                <w:sz w:val="20"/>
                <w:szCs w:val="20"/>
              </w:rPr>
              <w:t xml:space="preserve"> slik at d</w:t>
            </w:r>
            <w:r w:rsidR="00E10129">
              <w:rPr>
                <w:bCs/>
                <w:sz w:val="20"/>
                <w:szCs w:val="20"/>
              </w:rPr>
              <w:t xml:space="preserve">et er klart og tydelig de kommende årene. </w:t>
            </w:r>
          </w:p>
          <w:p w14:paraId="7A0C58CA" w14:textId="213EDB9B" w:rsidR="00B72ACD" w:rsidRDefault="00B72ACD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Kunstutstillingen </w:t>
            </w:r>
            <w:r w:rsidR="00E10129">
              <w:rPr>
                <w:bCs/>
                <w:sz w:val="20"/>
                <w:szCs w:val="20"/>
              </w:rPr>
              <w:t xml:space="preserve">ble </w:t>
            </w:r>
            <w:r>
              <w:rPr>
                <w:bCs/>
                <w:sz w:val="20"/>
                <w:szCs w:val="20"/>
              </w:rPr>
              <w:t>gjennomført</w:t>
            </w:r>
            <w:r w:rsidR="00E10129">
              <w:rPr>
                <w:bCs/>
                <w:sz w:val="20"/>
                <w:szCs w:val="20"/>
              </w:rPr>
              <w:t xml:space="preserve"> i </w:t>
            </w:r>
            <w:r w:rsidR="00541B0E">
              <w:rPr>
                <w:bCs/>
                <w:sz w:val="20"/>
                <w:szCs w:val="20"/>
              </w:rPr>
              <w:t>månedsskifte</w:t>
            </w:r>
            <w:r w:rsidR="00E10129">
              <w:rPr>
                <w:bCs/>
                <w:sz w:val="20"/>
                <w:szCs w:val="20"/>
              </w:rPr>
              <w:t xml:space="preserve"> a</w:t>
            </w:r>
            <w:r w:rsidR="00541B0E">
              <w:rPr>
                <w:bCs/>
                <w:sz w:val="20"/>
                <w:szCs w:val="20"/>
              </w:rPr>
              <w:t>pril-mai</w:t>
            </w:r>
            <w:r>
              <w:rPr>
                <w:bCs/>
                <w:sz w:val="20"/>
                <w:szCs w:val="20"/>
              </w:rPr>
              <w:t xml:space="preserve">. Dessverre med en betydelig nedgang </w:t>
            </w:r>
            <w:r w:rsidR="0006440E">
              <w:rPr>
                <w:bCs/>
                <w:sz w:val="20"/>
                <w:szCs w:val="20"/>
              </w:rPr>
              <w:t xml:space="preserve">sammenlignet med tidligere år. NIL får uansett viktige penger fra kunstutstillingen, men det blir altså mindre i 2023. </w:t>
            </w:r>
          </w:p>
          <w:p w14:paraId="1C4C1A25" w14:textId="1296A9F5" w:rsidR="000D170E" w:rsidRPr="00356D1E" w:rsidRDefault="00541B0E" w:rsidP="00C92B11">
            <w:pPr>
              <w:numPr>
                <w:ilvl w:val="0"/>
                <w:numId w:val="3"/>
              </w:num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Det har ikke</w:t>
            </w:r>
            <w:r w:rsidR="000D170E">
              <w:rPr>
                <w:bCs/>
                <w:sz w:val="20"/>
                <w:szCs w:val="20"/>
              </w:rPr>
              <w:t xml:space="preserve"> kommet noen klarhet i nye verv i hovedstyret fra valgkomiteen.</w:t>
            </w:r>
            <w:r w:rsidR="0022746F">
              <w:rPr>
                <w:bCs/>
                <w:sz w:val="20"/>
                <w:szCs w:val="20"/>
              </w:rPr>
              <w:t xml:space="preserve"> Vi ser fortsatt etter en ny nestleder og sportslig leder. </w:t>
            </w:r>
            <w:r w:rsidR="000D17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786260" w:rsidRPr="00C65E28" w14:paraId="3CDA2EE4" w14:textId="77777777" w:rsidTr="00C92B11">
        <w:trPr>
          <w:trHeight w:val="342"/>
        </w:trPr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BD501E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nr.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14:paraId="40B77ED7" w14:textId="77777777" w:rsidR="00786260" w:rsidRPr="00FC37D3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 w:rsidRPr="00C65E28">
              <w:rPr>
                <w:b/>
                <w:sz w:val="20"/>
                <w:szCs w:val="20"/>
              </w:rPr>
              <w:t xml:space="preserve">Sak </w:t>
            </w:r>
            <w:r>
              <w:rPr>
                <w:b/>
                <w:sz w:val="20"/>
                <w:szCs w:val="20"/>
              </w:rPr>
              <w:t xml:space="preserve">2: </w:t>
            </w:r>
            <w:r w:rsidRPr="00DE7C6F">
              <w:rPr>
                <w:b/>
                <w:sz w:val="20"/>
                <w:szCs w:val="20"/>
              </w:rPr>
              <w:t xml:space="preserve">Orientering fra Daglig </w:t>
            </w:r>
            <w:r>
              <w:rPr>
                <w:b/>
                <w:sz w:val="20"/>
                <w:szCs w:val="20"/>
              </w:rPr>
              <w:t>L</w:t>
            </w:r>
            <w:r w:rsidRPr="00DE7C6F">
              <w:rPr>
                <w:b/>
                <w:sz w:val="20"/>
                <w:szCs w:val="20"/>
              </w:rPr>
              <w:t>eder</w:t>
            </w:r>
          </w:p>
          <w:p w14:paraId="5A89E654" w14:textId="5D090B2E" w:rsidR="00786260" w:rsidRDefault="00010582" w:rsidP="00C92B11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Søkt om strømstøtte og NIL aktivitetsfond.</w:t>
            </w:r>
          </w:p>
          <w:p w14:paraId="5EA0D56E" w14:textId="44DF3176" w:rsidR="001157CF" w:rsidRDefault="0022746F" w:rsidP="001157CF">
            <w:p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67CB2">
              <w:rPr>
                <w:sz w:val="20"/>
                <w:szCs w:val="20"/>
              </w:rPr>
              <w:t>Aktivitet</w:t>
            </w:r>
            <w:r w:rsidR="00375FC1">
              <w:rPr>
                <w:sz w:val="20"/>
                <w:szCs w:val="20"/>
              </w:rPr>
              <w:t>s</w:t>
            </w:r>
            <w:r w:rsidR="00467CB2">
              <w:rPr>
                <w:sz w:val="20"/>
                <w:szCs w:val="20"/>
              </w:rPr>
              <w:t xml:space="preserve">fondet: I november 2022 søkte jeg om støtte for </w:t>
            </w:r>
            <w:r w:rsidR="000C1EFD">
              <w:rPr>
                <w:sz w:val="20"/>
                <w:szCs w:val="20"/>
              </w:rPr>
              <w:t>dekte kostnader til 25 900 kroner</w:t>
            </w:r>
            <w:r w:rsidR="00C5411D">
              <w:rPr>
                <w:sz w:val="20"/>
                <w:szCs w:val="20"/>
              </w:rPr>
              <w:t xml:space="preserve">, mens jeg i mai 2023 søkte om støtte for dekte kostnader til 66 000 kroner. Dette viser at </w:t>
            </w:r>
            <w:r w:rsidR="000C3A8A">
              <w:rPr>
                <w:sz w:val="20"/>
                <w:szCs w:val="20"/>
              </w:rPr>
              <w:t xml:space="preserve">aktivitetsfondet vokser og blir mer synlig, så vi ber alle om å fortsette det gode arbeidet med å spre informasjon om dette til de som trenger det. </w:t>
            </w:r>
          </w:p>
          <w:p w14:paraId="4E5F6DFF" w14:textId="5F665207" w:rsidR="001157CF" w:rsidRPr="00D321C5" w:rsidRDefault="00D321C5" w:rsidP="00D321C5">
            <w:pPr>
              <w:pStyle w:val="Listeavsnitt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Påmeldingen til NIL Sommercamp og gruppenes camper stenger i neste uke. Mitt inntrykk er at de fleste er fornøyde med responsen</w:t>
            </w:r>
            <w:r w:rsidR="00E44524">
              <w:rPr>
                <w:sz w:val="20"/>
                <w:szCs w:val="20"/>
              </w:rPr>
              <w:t xml:space="preserve"> og ser frem mot en fin uke. NIL Sommercamp har over 200 påmeldte og ansatt over 30 instruktører, så det ser ut til å bli en fin sommercamp ganske likt det vi arrangerte i fjor. </w:t>
            </w:r>
            <w:r w:rsidR="0022746F">
              <w:rPr>
                <w:sz w:val="20"/>
                <w:szCs w:val="20"/>
              </w:rPr>
              <w:t xml:space="preserve"> </w:t>
            </w:r>
          </w:p>
          <w:p w14:paraId="775617C1" w14:textId="7EF3FD81" w:rsidR="00786260" w:rsidRPr="002A371F" w:rsidRDefault="00786260" w:rsidP="00A46D85">
            <w:pPr>
              <w:snapToGrid w:val="0"/>
              <w:ind w:left="720"/>
              <w:rPr>
                <w:sz w:val="20"/>
                <w:szCs w:val="20"/>
              </w:rPr>
            </w:pPr>
          </w:p>
        </w:tc>
      </w:tr>
      <w:tr w:rsidR="00786260" w:rsidRPr="00C65E28" w14:paraId="5E451ADC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45AA56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3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0A45FFD" w14:textId="4996C838" w:rsidR="00786260" w:rsidRPr="00D1195C" w:rsidRDefault="00786260" w:rsidP="00C92B1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C65E28">
              <w:rPr>
                <w:b/>
                <w:color w:val="000000"/>
                <w:sz w:val="20"/>
                <w:szCs w:val="20"/>
              </w:rPr>
              <w:t xml:space="preserve">Sak </w:t>
            </w:r>
            <w:r>
              <w:rPr>
                <w:b/>
                <w:color w:val="000000"/>
                <w:sz w:val="20"/>
                <w:szCs w:val="20"/>
              </w:rPr>
              <w:t xml:space="preserve">3: </w:t>
            </w:r>
            <w:r w:rsidRPr="00DE7C6F">
              <w:rPr>
                <w:b/>
                <w:sz w:val="20"/>
                <w:szCs w:val="20"/>
              </w:rPr>
              <w:t>Økonomistatus</w:t>
            </w:r>
            <w:r>
              <w:rPr>
                <w:b/>
                <w:sz w:val="20"/>
                <w:szCs w:val="20"/>
              </w:rPr>
              <w:t xml:space="preserve"> fra </w:t>
            </w:r>
            <w:r w:rsidR="007624C9">
              <w:rPr>
                <w:b/>
                <w:sz w:val="20"/>
                <w:szCs w:val="20"/>
              </w:rPr>
              <w:t>Trond</w:t>
            </w:r>
          </w:p>
          <w:p w14:paraId="5D032FF8" w14:textId="02D0645D" w:rsidR="00786260" w:rsidRDefault="00385480" w:rsidP="00C92B1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Trond har fått satt seg inn i systemene og økonomien til NIL og er positivt overrasket over </w:t>
            </w:r>
            <w:r w:rsidR="00440D73">
              <w:rPr>
                <w:color w:val="000000"/>
                <w:sz w:val="20"/>
                <w:szCs w:val="20"/>
              </w:rPr>
              <w:t xml:space="preserve">klubbens økonomistatus. </w:t>
            </w:r>
          </w:p>
          <w:p w14:paraId="5DDCACE5" w14:textId="13BBB259" w:rsidR="00DC0D79" w:rsidRPr="00664322" w:rsidRDefault="00DC0D79" w:rsidP="00C92B11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God start på økonomien for 2023</w:t>
            </w:r>
            <w:r w:rsidR="003C2434">
              <w:rPr>
                <w:color w:val="000000"/>
                <w:sz w:val="20"/>
                <w:szCs w:val="20"/>
              </w:rPr>
              <w:t xml:space="preserve">, og det ser forholdsvis likt ut som i fjor. </w:t>
            </w:r>
          </w:p>
          <w:p w14:paraId="5E542CBC" w14:textId="77777777" w:rsidR="00786260" w:rsidRPr="00664322" w:rsidRDefault="00786260" w:rsidP="00C42A73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786260" w:rsidRPr="00C65E28" w14:paraId="7B6CE287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C245FB6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4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A789146" w14:textId="6A6A4A0C" w:rsidR="00786260" w:rsidRPr="00CD3856" w:rsidRDefault="00786260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D80898" w:rsidRPr="00D80898">
              <w:rPr>
                <w:b/>
                <w:bCs/>
                <w:sz w:val="20"/>
                <w:szCs w:val="20"/>
              </w:rPr>
              <w:t>Bildedeling</w:t>
            </w:r>
            <w:r w:rsidR="00D80898">
              <w:rPr>
                <w:b/>
                <w:bCs/>
                <w:sz w:val="20"/>
                <w:szCs w:val="20"/>
              </w:rPr>
              <w:t xml:space="preserve"> i NIL</w:t>
            </w:r>
          </w:p>
          <w:p w14:paraId="2E751B4D" w14:textId="77777777" w:rsidR="00EE0B7B" w:rsidRDefault="008711D0" w:rsidP="00A46D85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Bakgrunnen for denne </w:t>
            </w:r>
            <w:r w:rsidR="0006708C">
              <w:rPr>
                <w:sz w:val="20"/>
                <w:szCs w:val="20"/>
              </w:rPr>
              <w:t>diskusjonen</w:t>
            </w:r>
            <w:r>
              <w:rPr>
                <w:sz w:val="20"/>
                <w:szCs w:val="20"/>
              </w:rPr>
              <w:t xml:space="preserve"> er at vi ønsker å hjelpe gruppene med å finne noen felles retningslinjer for hvordan vi forholder oss til bildedeling i NIL.</w:t>
            </w:r>
          </w:p>
          <w:p w14:paraId="584FBE59" w14:textId="2C46E91F" w:rsidR="00460FAD" w:rsidRPr="00EE0B7B" w:rsidRDefault="00EE0B7B" w:rsidP="00460FAD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EE0B7B">
              <w:rPr>
                <w:sz w:val="20"/>
                <w:szCs w:val="20"/>
              </w:rPr>
              <w:t xml:space="preserve">Vi er enige om at vi tar utgangspunkt i Norges </w:t>
            </w:r>
            <w:r>
              <w:rPr>
                <w:sz w:val="20"/>
                <w:szCs w:val="20"/>
              </w:rPr>
              <w:t>Idretts</w:t>
            </w:r>
            <w:r w:rsidR="00750E6D">
              <w:rPr>
                <w:sz w:val="20"/>
                <w:szCs w:val="20"/>
              </w:rPr>
              <w:t>for</w:t>
            </w:r>
            <w:r w:rsidR="00460FAD" w:rsidRPr="00EE0B7B">
              <w:rPr>
                <w:sz w:val="20"/>
                <w:szCs w:val="20"/>
              </w:rPr>
              <w:t>bund</w:t>
            </w:r>
            <w:r w:rsidR="00750E6D">
              <w:rPr>
                <w:sz w:val="20"/>
                <w:szCs w:val="20"/>
              </w:rPr>
              <w:t xml:space="preserve"> sine</w:t>
            </w:r>
            <w:r w:rsidR="00460FAD" w:rsidRPr="00EE0B7B">
              <w:rPr>
                <w:sz w:val="20"/>
                <w:szCs w:val="20"/>
              </w:rPr>
              <w:t xml:space="preserve"> nedskrevne retningslinjer: </w:t>
            </w:r>
            <w:r w:rsidR="00460FAD" w:rsidRPr="00EE0B7B">
              <w:rPr>
                <w:sz w:val="20"/>
                <w:szCs w:val="20"/>
              </w:rPr>
              <w:br/>
            </w:r>
            <w:hyperlink r:id="rId5" w:history="1">
              <w:r w:rsidR="00460FAD" w:rsidRPr="00EE0B7B">
                <w:rPr>
                  <w:rStyle w:val="Hyperkobling"/>
                  <w:sz w:val="20"/>
                  <w:szCs w:val="20"/>
                </w:rPr>
                <w:t>https://www.idrettsforbundet.no/tema/retningslinjer/retningslinjer-for-publisering-av-bilder-og-film-av-barn/</w:t>
              </w:r>
            </w:hyperlink>
            <w:r w:rsidR="00460FAD" w:rsidRPr="00EE0B7B">
              <w:rPr>
                <w:sz w:val="20"/>
                <w:szCs w:val="20"/>
              </w:rPr>
              <w:t xml:space="preserve"> </w:t>
            </w:r>
          </w:p>
          <w:p w14:paraId="71513EF6" w14:textId="2E31AF05" w:rsidR="00A46D85" w:rsidRDefault="00460FAD" w:rsidP="00A46D85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DL har vært i kontakt med </w:t>
            </w:r>
            <w:proofErr w:type="spellStart"/>
            <w:r>
              <w:rPr>
                <w:sz w:val="20"/>
                <w:szCs w:val="20"/>
              </w:rPr>
              <w:t>Spoortz</w:t>
            </w:r>
            <w:proofErr w:type="spellEnd"/>
            <w:r w:rsidR="00750E6D">
              <w:rPr>
                <w:sz w:val="20"/>
                <w:szCs w:val="20"/>
              </w:rPr>
              <w:t xml:space="preserve">: </w:t>
            </w:r>
            <w:r w:rsidR="00A46D8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Ved arrangementer og lignende a</w:t>
            </w:r>
            <w:r w:rsidR="00A46D85">
              <w:rPr>
                <w:sz w:val="20"/>
                <w:szCs w:val="20"/>
              </w:rPr>
              <w:t xml:space="preserve">nbefaler </w:t>
            </w:r>
            <w:r>
              <w:rPr>
                <w:sz w:val="20"/>
                <w:szCs w:val="20"/>
              </w:rPr>
              <w:t xml:space="preserve">de oss </w:t>
            </w:r>
            <w:r w:rsidR="00A46D85">
              <w:rPr>
                <w:sz w:val="20"/>
                <w:szCs w:val="20"/>
              </w:rPr>
              <w:t xml:space="preserve">å legge ut info/avkrysning om dette ved påmelding. </w:t>
            </w:r>
            <w:r>
              <w:rPr>
                <w:sz w:val="20"/>
                <w:szCs w:val="20"/>
              </w:rPr>
              <w:br/>
              <w:t xml:space="preserve">- </w:t>
            </w:r>
            <w:r w:rsidR="00A46D85">
              <w:rPr>
                <w:sz w:val="20"/>
                <w:szCs w:val="20"/>
              </w:rPr>
              <w:t>Per nå finne</w:t>
            </w:r>
            <w:r>
              <w:rPr>
                <w:sz w:val="20"/>
                <w:szCs w:val="20"/>
              </w:rPr>
              <w:t>s</w:t>
            </w:r>
            <w:r w:rsidR="00A46D85">
              <w:rPr>
                <w:sz w:val="20"/>
                <w:szCs w:val="20"/>
              </w:rPr>
              <w:t xml:space="preserve"> det ingen ordning for samtykke ved innmelding. </w:t>
            </w:r>
            <w:r w:rsidR="00A46D85">
              <w:rPr>
                <w:sz w:val="20"/>
                <w:szCs w:val="20"/>
              </w:rPr>
              <w:br/>
              <w:t xml:space="preserve">- Per nå må alle inn i </w:t>
            </w:r>
            <w:proofErr w:type="spellStart"/>
            <w:r w:rsidR="00A46D85">
              <w:rPr>
                <w:sz w:val="20"/>
                <w:szCs w:val="20"/>
              </w:rPr>
              <w:t>Spoortz</w:t>
            </w:r>
            <w:proofErr w:type="spellEnd"/>
            <w:r w:rsidR="00A46D85">
              <w:rPr>
                <w:sz w:val="20"/>
                <w:szCs w:val="20"/>
              </w:rPr>
              <w:t xml:space="preserve"> under «</w:t>
            </w:r>
            <w:proofErr w:type="spellStart"/>
            <w:r w:rsidR="00A46D85">
              <w:rPr>
                <w:sz w:val="20"/>
                <w:szCs w:val="20"/>
              </w:rPr>
              <w:t>Websamtykke</w:t>
            </w:r>
            <w:proofErr w:type="spellEnd"/>
            <w:r w:rsidR="00A46D85">
              <w:rPr>
                <w:sz w:val="20"/>
                <w:szCs w:val="20"/>
              </w:rPr>
              <w:t xml:space="preserve">» og godkjenne bildedeling. </w:t>
            </w:r>
          </w:p>
          <w:p w14:paraId="5C1F5F1F" w14:textId="234E4F87" w:rsidR="0020080A" w:rsidRDefault="0020080A" w:rsidP="00A46D85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oppretter derfor en side på nittedalil.no </w:t>
            </w:r>
            <w:r w:rsidR="006D1518">
              <w:rPr>
                <w:sz w:val="20"/>
                <w:szCs w:val="20"/>
              </w:rPr>
              <w:t>med nødvendig informasjon om dette.</w:t>
            </w:r>
            <w:r w:rsidR="006D1518">
              <w:rPr>
                <w:sz w:val="20"/>
                <w:szCs w:val="20"/>
              </w:rPr>
              <w:br/>
            </w:r>
            <w:hyperlink r:id="rId6" w:history="1">
              <w:r w:rsidR="006D1518" w:rsidRPr="00AB12F7">
                <w:rPr>
                  <w:rStyle w:val="Hyperkobling"/>
                  <w:sz w:val="20"/>
                  <w:szCs w:val="20"/>
                </w:rPr>
                <w:t>https://nittedalil.no/skjemaer/deling-av-bilder/</w:t>
              </w:r>
            </w:hyperlink>
          </w:p>
          <w:p w14:paraId="120D7AE9" w14:textId="71885220" w:rsidR="00786260" w:rsidRPr="00993ABF" w:rsidRDefault="009D46BA" w:rsidP="00993ABF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Enighet om at utover disse delte retningslinjene må alle gruppene arbeide for å etterleve dagens regler. Med utgangspunkt </w:t>
            </w:r>
            <w:r w:rsidR="00C31CF4">
              <w:rPr>
                <w:sz w:val="20"/>
                <w:szCs w:val="20"/>
              </w:rPr>
              <w:t xml:space="preserve">i hjemmesiden vår ønsker vi derfor at dette følges opp og informeres om på foreldremøter, </w:t>
            </w:r>
            <w:r w:rsidR="0020080A">
              <w:rPr>
                <w:sz w:val="20"/>
                <w:szCs w:val="20"/>
              </w:rPr>
              <w:t xml:space="preserve">i </w:t>
            </w:r>
            <w:proofErr w:type="spellStart"/>
            <w:r w:rsidR="00993ABF">
              <w:rPr>
                <w:sz w:val="20"/>
                <w:szCs w:val="20"/>
              </w:rPr>
              <w:t>Spoortz</w:t>
            </w:r>
            <w:proofErr w:type="spellEnd"/>
            <w:r w:rsidR="00993ABF">
              <w:rPr>
                <w:sz w:val="20"/>
                <w:szCs w:val="20"/>
              </w:rPr>
              <w:t xml:space="preserve">, </w:t>
            </w:r>
            <w:proofErr w:type="spellStart"/>
            <w:r w:rsidR="0020080A">
              <w:rPr>
                <w:sz w:val="20"/>
                <w:szCs w:val="20"/>
              </w:rPr>
              <w:t>Spond</w:t>
            </w:r>
            <w:proofErr w:type="spellEnd"/>
            <w:r w:rsidR="0020080A">
              <w:rPr>
                <w:sz w:val="20"/>
                <w:szCs w:val="20"/>
              </w:rPr>
              <w:t xml:space="preserve"> eller andre kanaler der alle får med seg hvilke regler som gjelder. </w:t>
            </w:r>
            <w:r>
              <w:rPr>
                <w:sz w:val="20"/>
                <w:szCs w:val="20"/>
              </w:rPr>
              <w:t xml:space="preserve"> </w:t>
            </w:r>
          </w:p>
          <w:p w14:paraId="03BCC20B" w14:textId="26492F09" w:rsidR="00E339D0" w:rsidRPr="00C65E28" w:rsidRDefault="00E339D0" w:rsidP="00E339D0">
            <w:pPr>
              <w:snapToGrid w:val="0"/>
              <w:rPr>
                <w:sz w:val="20"/>
                <w:szCs w:val="20"/>
              </w:rPr>
            </w:pPr>
          </w:p>
        </w:tc>
      </w:tr>
      <w:tr w:rsidR="00786260" w:rsidRPr="00C65E28" w14:paraId="190EB57B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B3B60A3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5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F70FFA" w14:textId="20154E5A" w:rsidR="00786260" w:rsidRPr="00CD3856" w:rsidRDefault="00786260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7624C9" w:rsidRPr="00DE7C6F">
              <w:rPr>
                <w:b/>
                <w:sz w:val="20"/>
                <w:szCs w:val="20"/>
              </w:rPr>
              <w:t>Årshjul</w:t>
            </w:r>
            <w:r w:rsidR="007624C9">
              <w:rPr>
                <w:b/>
                <w:sz w:val="20"/>
                <w:szCs w:val="20"/>
              </w:rPr>
              <w:t xml:space="preserve"> </w:t>
            </w:r>
          </w:p>
          <w:p w14:paraId="542CBD97" w14:textId="50DAE36B" w:rsidR="00786260" w:rsidRPr="00A37F93" w:rsidRDefault="00672E44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A37F93">
              <w:rPr>
                <w:sz w:val="20"/>
                <w:szCs w:val="20"/>
              </w:rPr>
              <w:t>LAM-midler, men dette går direkte gjennom søknad om idrett</w:t>
            </w:r>
            <w:r w:rsidR="00A37F93" w:rsidRPr="00A37F93">
              <w:rPr>
                <w:sz w:val="20"/>
                <w:szCs w:val="20"/>
              </w:rPr>
              <w:t>stilskudd.</w:t>
            </w:r>
          </w:p>
          <w:p w14:paraId="5372268A" w14:textId="3CDF2869" w:rsidR="00786260" w:rsidRPr="00A37F93" w:rsidRDefault="00A37F93" w:rsidP="00C92B11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 w:rsidRPr="00A37F93">
              <w:rPr>
                <w:sz w:val="20"/>
                <w:szCs w:val="20"/>
              </w:rPr>
              <w:t>Rapportering til lotteritilsynet. Trond og Kristin ordner dette.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D3D706C" w14:textId="77777777" w:rsidR="00786260" w:rsidRPr="002759C5" w:rsidRDefault="00786260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86260" w:rsidRPr="00C65E28" w14:paraId="4B9D83B0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454E5C8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Sak nr. 6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00090B" w14:textId="5EF6B8F6" w:rsidR="00786260" w:rsidRPr="00CD3856" w:rsidRDefault="00786260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59C5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759C5">
              <w:rPr>
                <w:b/>
                <w:bCs/>
                <w:sz w:val="20"/>
                <w:szCs w:val="20"/>
              </w:rPr>
              <w:t xml:space="preserve">: </w:t>
            </w:r>
            <w:r w:rsidR="00821DDA">
              <w:rPr>
                <w:b/>
                <w:sz w:val="20"/>
                <w:szCs w:val="20"/>
              </w:rPr>
              <w:t>Orientering fra gruppene</w:t>
            </w:r>
          </w:p>
          <w:p w14:paraId="31DEAA87" w14:textId="34B345A1" w:rsidR="002C68DB" w:rsidRPr="002C68DB" w:rsidRDefault="002C68DB" w:rsidP="002C68DB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C68DB">
              <w:rPr>
                <w:sz w:val="20"/>
                <w:szCs w:val="20"/>
              </w:rPr>
              <w:t xml:space="preserve">Gjennomgang av </w:t>
            </w:r>
            <w:r>
              <w:rPr>
                <w:sz w:val="20"/>
                <w:szCs w:val="20"/>
              </w:rPr>
              <w:t>a</w:t>
            </w:r>
            <w:r w:rsidRPr="002C68DB">
              <w:rPr>
                <w:sz w:val="20"/>
                <w:szCs w:val="20"/>
              </w:rPr>
              <w:t>ktivitet, fokus</w:t>
            </w:r>
            <w:r>
              <w:rPr>
                <w:sz w:val="20"/>
                <w:szCs w:val="20"/>
              </w:rPr>
              <w:t xml:space="preserve"> og</w:t>
            </w:r>
            <w:r w:rsidRPr="002C68DB">
              <w:rPr>
                <w:sz w:val="20"/>
                <w:szCs w:val="20"/>
              </w:rPr>
              <w:t xml:space="preserve"> nyheter</w:t>
            </w:r>
            <w:r>
              <w:rPr>
                <w:sz w:val="20"/>
                <w:szCs w:val="20"/>
              </w:rPr>
              <w:t>.</w:t>
            </w:r>
          </w:p>
          <w:p w14:paraId="2467A73E" w14:textId="577A2735" w:rsidR="00786260" w:rsidRDefault="00503737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Tennis: </w:t>
            </w:r>
            <w:r w:rsidR="008D57E9">
              <w:rPr>
                <w:sz w:val="20"/>
                <w:szCs w:val="20"/>
              </w:rPr>
              <w:br/>
              <w:t xml:space="preserve">- </w:t>
            </w:r>
            <w:r>
              <w:rPr>
                <w:sz w:val="20"/>
                <w:szCs w:val="20"/>
              </w:rPr>
              <w:t>Våren er en hektisk periode</w:t>
            </w:r>
            <w:r w:rsidR="00A90399">
              <w:rPr>
                <w:sz w:val="20"/>
                <w:szCs w:val="20"/>
              </w:rPr>
              <w:t xml:space="preserve"> med blant annet dugnader. Vi sliter med å få folk til å stille på dugnad, og merker at vi i større og større grad </w:t>
            </w:r>
            <w:r w:rsidR="00A8563F">
              <w:rPr>
                <w:sz w:val="20"/>
                <w:szCs w:val="20"/>
              </w:rPr>
              <w:t>m</w:t>
            </w:r>
            <w:r w:rsidR="006D4D9C">
              <w:rPr>
                <w:sz w:val="20"/>
                <w:szCs w:val="20"/>
              </w:rPr>
              <w:t>å kjøpe tjenester</w:t>
            </w:r>
            <w:r w:rsidR="00A8563F">
              <w:rPr>
                <w:sz w:val="20"/>
                <w:szCs w:val="20"/>
              </w:rPr>
              <w:t xml:space="preserve"> som </w:t>
            </w:r>
            <w:r w:rsidR="00EC67BE">
              <w:rPr>
                <w:sz w:val="20"/>
                <w:szCs w:val="20"/>
              </w:rPr>
              <w:t xml:space="preserve">var dugnadsbaserte tidligere. </w:t>
            </w:r>
            <w:r w:rsidR="006D4D9C">
              <w:rPr>
                <w:sz w:val="20"/>
                <w:szCs w:val="20"/>
              </w:rPr>
              <w:br/>
            </w:r>
            <w:r w:rsidR="008D57E9">
              <w:rPr>
                <w:sz w:val="20"/>
                <w:szCs w:val="20"/>
              </w:rPr>
              <w:t xml:space="preserve">- </w:t>
            </w:r>
            <w:r w:rsidR="006D4D9C">
              <w:rPr>
                <w:sz w:val="20"/>
                <w:szCs w:val="20"/>
              </w:rPr>
              <w:t xml:space="preserve">Veldig bra aktivitet på anlegget. Både banene ute, inne og </w:t>
            </w:r>
            <w:proofErr w:type="spellStart"/>
            <w:r w:rsidR="006D4D9C">
              <w:rPr>
                <w:sz w:val="20"/>
                <w:szCs w:val="20"/>
              </w:rPr>
              <w:t>padel</w:t>
            </w:r>
            <w:proofErr w:type="spellEnd"/>
            <w:r w:rsidR="006D4D9C">
              <w:rPr>
                <w:sz w:val="20"/>
                <w:szCs w:val="20"/>
              </w:rPr>
              <w:t xml:space="preserve"> </w:t>
            </w:r>
            <w:r w:rsidR="00CD2A11">
              <w:rPr>
                <w:sz w:val="20"/>
                <w:szCs w:val="20"/>
              </w:rPr>
              <w:t xml:space="preserve">er i bruk hver dag for tiden. </w:t>
            </w:r>
            <w:r w:rsidR="008D57E9">
              <w:rPr>
                <w:sz w:val="20"/>
                <w:szCs w:val="20"/>
              </w:rPr>
              <w:br/>
              <w:t xml:space="preserve">- </w:t>
            </w:r>
            <w:r w:rsidR="00872C47">
              <w:rPr>
                <w:sz w:val="20"/>
                <w:szCs w:val="20"/>
              </w:rPr>
              <w:t xml:space="preserve">Første seriekamp for herrelaget i tennis i dag og vi har dratt i gang en </w:t>
            </w:r>
            <w:proofErr w:type="spellStart"/>
            <w:r w:rsidR="00872C47">
              <w:rPr>
                <w:sz w:val="20"/>
                <w:szCs w:val="20"/>
              </w:rPr>
              <w:t>padel</w:t>
            </w:r>
            <w:proofErr w:type="spellEnd"/>
            <w:r w:rsidR="00872C47">
              <w:rPr>
                <w:sz w:val="20"/>
                <w:szCs w:val="20"/>
              </w:rPr>
              <w:t xml:space="preserve">-liga. </w:t>
            </w:r>
            <w:r w:rsidR="00455207">
              <w:rPr>
                <w:sz w:val="20"/>
                <w:szCs w:val="20"/>
              </w:rPr>
              <w:t xml:space="preserve">Rundt 70 deltakere i ligaen med variabelt nivå, men håper på å etablere dette på sikt med ulike divisjoner etter nivå. </w:t>
            </w:r>
          </w:p>
          <w:p w14:paraId="1A98D4DB" w14:textId="3BE5D809" w:rsidR="002822DF" w:rsidRDefault="0046719C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Allidrett: </w:t>
            </w:r>
            <w:r w:rsidR="008D57E9">
              <w:rPr>
                <w:sz w:val="20"/>
                <w:szCs w:val="20"/>
              </w:rPr>
              <w:br/>
              <w:t xml:space="preserve">- </w:t>
            </w:r>
            <w:r w:rsidR="0021124C">
              <w:rPr>
                <w:sz w:val="20"/>
                <w:szCs w:val="20"/>
              </w:rPr>
              <w:t xml:space="preserve">Går mot avslutning </w:t>
            </w:r>
            <w:r w:rsidR="008D57E9">
              <w:rPr>
                <w:sz w:val="20"/>
                <w:szCs w:val="20"/>
              </w:rPr>
              <w:t xml:space="preserve">av sesongen </w:t>
            </w:r>
            <w:r w:rsidR="0021124C">
              <w:rPr>
                <w:sz w:val="20"/>
                <w:szCs w:val="20"/>
              </w:rPr>
              <w:t xml:space="preserve">da vi følger skoleruta og gymsalenes åpningstider. </w:t>
            </w:r>
            <w:r w:rsidR="00AA7648">
              <w:rPr>
                <w:sz w:val="20"/>
                <w:szCs w:val="20"/>
              </w:rPr>
              <w:t>Det har vært g</w:t>
            </w:r>
            <w:r w:rsidR="004D3E85">
              <w:rPr>
                <w:sz w:val="20"/>
                <w:szCs w:val="20"/>
              </w:rPr>
              <w:t xml:space="preserve">od og variert aktivitet med </w:t>
            </w:r>
            <w:proofErr w:type="spellStart"/>
            <w:r w:rsidR="004D3E85">
              <w:rPr>
                <w:sz w:val="20"/>
                <w:szCs w:val="20"/>
              </w:rPr>
              <w:t>fresbeegolf</w:t>
            </w:r>
            <w:proofErr w:type="spellEnd"/>
            <w:r w:rsidR="004D3E85">
              <w:rPr>
                <w:sz w:val="20"/>
                <w:szCs w:val="20"/>
              </w:rPr>
              <w:t xml:space="preserve">, </w:t>
            </w:r>
            <w:proofErr w:type="spellStart"/>
            <w:r w:rsidR="004D3E85">
              <w:rPr>
                <w:sz w:val="20"/>
                <w:szCs w:val="20"/>
              </w:rPr>
              <w:t>klartepark</w:t>
            </w:r>
            <w:proofErr w:type="spellEnd"/>
            <w:r w:rsidR="004D3E85">
              <w:rPr>
                <w:sz w:val="20"/>
                <w:szCs w:val="20"/>
              </w:rPr>
              <w:t xml:space="preserve"> osv. </w:t>
            </w:r>
            <w:r w:rsidR="00AA7648">
              <w:rPr>
                <w:sz w:val="20"/>
                <w:szCs w:val="20"/>
              </w:rPr>
              <w:br/>
              <w:t xml:space="preserve">- </w:t>
            </w:r>
            <w:r w:rsidR="00892B6C">
              <w:rPr>
                <w:sz w:val="20"/>
                <w:szCs w:val="20"/>
              </w:rPr>
              <w:t>Styremøte i går for å plan</w:t>
            </w:r>
            <w:r w:rsidR="00AA7648">
              <w:rPr>
                <w:sz w:val="20"/>
                <w:szCs w:val="20"/>
              </w:rPr>
              <w:t>l</w:t>
            </w:r>
            <w:r w:rsidR="00892B6C">
              <w:rPr>
                <w:sz w:val="20"/>
                <w:szCs w:val="20"/>
              </w:rPr>
              <w:t xml:space="preserve">egge ny sesong med blant annet nye trenere som skal ha livredningskurs. </w:t>
            </w:r>
            <w:r w:rsidR="00AA7648">
              <w:rPr>
                <w:sz w:val="20"/>
                <w:szCs w:val="20"/>
              </w:rPr>
              <w:t>Viktig å f</w:t>
            </w:r>
            <w:r w:rsidR="00892B6C">
              <w:rPr>
                <w:sz w:val="20"/>
                <w:szCs w:val="20"/>
              </w:rPr>
              <w:t xml:space="preserve">å på plass trenere og arrangere foreldremøte. </w:t>
            </w:r>
            <w:r w:rsidR="00AA7648">
              <w:rPr>
                <w:sz w:val="20"/>
                <w:szCs w:val="20"/>
              </w:rPr>
              <w:br/>
              <w:t xml:space="preserve">- </w:t>
            </w:r>
            <w:r w:rsidR="00C347DD">
              <w:rPr>
                <w:sz w:val="20"/>
                <w:szCs w:val="20"/>
              </w:rPr>
              <w:t xml:space="preserve">Begynner til høsten med 2019-kullet. </w:t>
            </w:r>
            <w:r w:rsidR="004A0ABD">
              <w:rPr>
                <w:sz w:val="20"/>
                <w:szCs w:val="20"/>
              </w:rPr>
              <w:t xml:space="preserve">Stor logistikk for å </w:t>
            </w:r>
            <w:r w:rsidR="000465CC">
              <w:rPr>
                <w:sz w:val="20"/>
                <w:szCs w:val="20"/>
              </w:rPr>
              <w:t xml:space="preserve">arrangere allidrett for alle 16 gruppene. </w:t>
            </w:r>
            <w:r w:rsidR="006B5049">
              <w:rPr>
                <w:sz w:val="20"/>
                <w:szCs w:val="20"/>
              </w:rPr>
              <w:br/>
              <w:t>- Godt samarbeid med alle gruppene</w:t>
            </w:r>
            <w:r w:rsidR="005B0A2E">
              <w:rPr>
                <w:sz w:val="20"/>
                <w:szCs w:val="20"/>
              </w:rPr>
              <w:t xml:space="preserve"> i NIL</w:t>
            </w:r>
            <w:r w:rsidR="006B5049">
              <w:rPr>
                <w:sz w:val="20"/>
                <w:szCs w:val="20"/>
              </w:rPr>
              <w:t xml:space="preserve">. </w:t>
            </w:r>
            <w:r w:rsidR="002822DF">
              <w:rPr>
                <w:sz w:val="20"/>
                <w:szCs w:val="20"/>
              </w:rPr>
              <w:t xml:space="preserve">Og andre </w:t>
            </w:r>
            <w:r w:rsidR="005B0A2E">
              <w:rPr>
                <w:sz w:val="20"/>
                <w:szCs w:val="20"/>
              </w:rPr>
              <w:t xml:space="preserve">idretter </w:t>
            </w:r>
            <w:r w:rsidR="002822DF">
              <w:rPr>
                <w:sz w:val="20"/>
                <w:szCs w:val="20"/>
              </w:rPr>
              <w:t xml:space="preserve">utenfor NIL. </w:t>
            </w:r>
          </w:p>
          <w:p w14:paraId="2A16BBF6" w14:textId="19C92AE3" w:rsidR="0046719C" w:rsidRDefault="002822DF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Ski: </w:t>
            </w:r>
            <w:r w:rsidR="005B0A2E">
              <w:rPr>
                <w:sz w:val="20"/>
                <w:szCs w:val="20"/>
              </w:rPr>
              <w:br/>
              <w:t xml:space="preserve">- </w:t>
            </w:r>
            <w:r w:rsidR="004A1C4B">
              <w:rPr>
                <w:sz w:val="20"/>
                <w:szCs w:val="20"/>
              </w:rPr>
              <w:t xml:space="preserve">Er i gang med evaluering av </w:t>
            </w:r>
            <w:r w:rsidR="00936D8D">
              <w:rPr>
                <w:sz w:val="20"/>
                <w:szCs w:val="20"/>
              </w:rPr>
              <w:t xml:space="preserve">det </w:t>
            </w:r>
            <w:r w:rsidR="00AA03D2">
              <w:rPr>
                <w:sz w:val="20"/>
                <w:szCs w:val="20"/>
              </w:rPr>
              <w:t>sportslig</w:t>
            </w:r>
            <w:r w:rsidR="00936D8D">
              <w:rPr>
                <w:sz w:val="20"/>
                <w:szCs w:val="20"/>
              </w:rPr>
              <w:t>e</w:t>
            </w:r>
            <w:r w:rsidR="004A1C4B">
              <w:rPr>
                <w:sz w:val="20"/>
                <w:szCs w:val="20"/>
              </w:rPr>
              <w:t xml:space="preserve"> og rekrutteringen</w:t>
            </w:r>
            <w:r w:rsidR="00936D8D">
              <w:rPr>
                <w:sz w:val="20"/>
                <w:szCs w:val="20"/>
              </w:rPr>
              <w:t xml:space="preserve"> for ses</w:t>
            </w:r>
            <w:r w:rsidR="00AC5170">
              <w:rPr>
                <w:sz w:val="20"/>
                <w:szCs w:val="20"/>
              </w:rPr>
              <w:t>ongen vi har lagt bak oss</w:t>
            </w:r>
            <w:r w:rsidR="004A1C4B">
              <w:rPr>
                <w:sz w:val="20"/>
                <w:szCs w:val="20"/>
              </w:rPr>
              <w:t xml:space="preserve">. </w:t>
            </w:r>
            <w:r w:rsidR="00AC5170">
              <w:rPr>
                <w:sz w:val="20"/>
                <w:szCs w:val="20"/>
              </w:rPr>
              <w:br/>
              <w:t xml:space="preserve">- Tegnet en ny avtale med </w:t>
            </w:r>
            <w:r w:rsidR="00C128A4">
              <w:rPr>
                <w:sz w:val="20"/>
                <w:szCs w:val="20"/>
              </w:rPr>
              <w:t>Kenneth</w:t>
            </w:r>
            <w:r w:rsidR="00AC5170">
              <w:rPr>
                <w:sz w:val="20"/>
                <w:szCs w:val="20"/>
              </w:rPr>
              <w:t xml:space="preserve"> med ulik stillings</w:t>
            </w:r>
            <w:r w:rsidR="00C65EA1">
              <w:rPr>
                <w:sz w:val="20"/>
                <w:szCs w:val="20"/>
              </w:rPr>
              <w:t>størrelse sommer/vinter</w:t>
            </w:r>
            <w:r w:rsidR="00C128A4">
              <w:rPr>
                <w:sz w:val="20"/>
                <w:szCs w:val="20"/>
              </w:rPr>
              <w:t xml:space="preserve">. </w:t>
            </w:r>
            <w:r w:rsidR="00C65EA1">
              <w:rPr>
                <w:sz w:val="20"/>
                <w:szCs w:val="20"/>
              </w:rPr>
              <w:br/>
              <w:t xml:space="preserve">- Vi har fått </w:t>
            </w:r>
            <w:r w:rsidR="00C128A4">
              <w:rPr>
                <w:sz w:val="20"/>
                <w:szCs w:val="20"/>
              </w:rPr>
              <w:t xml:space="preserve">støtte fra </w:t>
            </w:r>
            <w:r w:rsidR="00C65EA1">
              <w:rPr>
                <w:sz w:val="20"/>
                <w:szCs w:val="20"/>
              </w:rPr>
              <w:t xml:space="preserve">Gjensidigestiftelsen som betyr at vi kan tilby </w:t>
            </w:r>
            <w:r w:rsidR="00C128A4">
              <w:rPr>
                <w:sz w:val="20"/>
                <w:szCs w:val="20"/>
              </w:rPr>
              <w:t>gratis påmelding</w:t>
            </w:r>
            <w:r w:rsidR="00311535">
              <w:rPr>
                <w:sz w:val="20"/>
                <w:szCs w:val="20"/>
              </w:rPr>
              <w:t xml:space="preserve"> </w:t>
            </w:r>
            <w:r w:rsidR="009A5CF9">
              <w:rPr>
                <w:sz w:val="20"/>
                <w:szCs w:val="20"/>
              </w:rPr>
              <w:t>på vår sommercamp. Vi bruker</w:t>
            </w:r>
            <w:r w:rsidR="00C128A4">
              <w:rPr>
                <w:sz w:val="20"/>
                <w:szCs w:val="20"/>
              </w:rPr>
              <w:t xml:space="preserve"> utøvere </w:t>
            </w:r>
            <w:r w:rsidR="009A5CF9">
              <w:rPr>
                <w:sz w:val="20"/>
                <w:szCs w:val="20"/>
              </w:rPr>
              <w:t xml:space="preserve">som </w:t>
            </w:r>
            <w:r w:rsidR="00C128A4">
              <w:rPr>
                <w:sz w:val="20"/>
                <w:szCs w:val="20"/>
              </w:rPr>
              <w:t xml:space="preserve">trenere på campen. </w:t>
            </w:r>
            <w:r w:rsidR="001171E9">
              <w:rPr>
                <w:sz w:val="20"/>
                <w:szCs w:val="20"/>
              </w:rPr>
              <w:br/>
            </w:r>
            <w:r w:rsidR="009A5CF9">
              <w:rPr>
                <w:sz w:val="20"/>
                <w:szCs w:val="20"/>
              </w:rPr>
              <w:t xml:space="preserve">- Liten sak rundt </w:t>
            </w:r>
            <w:r w:rsidR="001171E9">
              <w:rPr>
                <w:sz w:val="20"/>
                <w:szCs w:val="20"/>
              </w:rPr>
              <w:t xml:space="preserve">leserinnlegg </w:t>
            </w:r>
            <w:r w:rsidR="00B02422">
              <w:rPr>
                <w:sz w:val="20"/>
                <w:szCs w:val="20"/>
              </w:rPr>
              <w:t xml:space="preserve">i </w:t>
            </w:r>
            <w:proofErr w:type="spellStart"/>
            <w:r w:rsidR="00B02422">
              <w:rPr>
                <w:sz w:val="20"/>
                <w:szCs w:val="20"/>
              </w:rPr>
              <w:t>Varingen</w:t>
            </w:r>
            <w:proofErr w:type="spellEnd"/>
            <w:r w:rsidR="009A5CF9">
              <w:rPr>
                <w:sz w:val="20"/>
                <w:szCs w:val="20"/>
              </w:rPr>
              <w:t>,</w:t>
            </w:r>
            <w:r w:rsidR="00B02422">
              <w:rPr>
                <w:sz w:val="20"/>
                <w:szCs w:val="20"/>
              </w:rPr>
              <w:t xml:space="preserve"> </w:t>
            </w:r>
            <w:r w:rsidR="001171E9">
              <w:rPr>
                <w:sz w:val="20"/>
                <w:szCs w:val="20"/>
              </w:rPr>
              <w:t xml:space="preserve">med </w:t>
            </w:r>
            <w:r w:rsidR="009A5CF9">
              <w:rPr>
                <w:sz w:val="20"/>
                <w:szCs w:val="20"/>
              </w:rPr>
              <w:t xml:space="preserve">påfølgende </w:t>
            </w:r>
            <w:r w:rsidR="001171E9">
              <w:rPr>
                <w:sz w:val="20"/>
                <w:szCs w:val="20"/>
              </w:rPr>
              <w:t xml:space="preserve">svar fra skigruppa. </w:t>
            </w:r>
          </w:p>
          <w:p w14:paraId="16632BDD" w14:textId="53505855" w:rsidR="00F6612B" w:rsidRDefault="009A5CF9" w:rsidP="00F6612B">
            <w:pPr>
              <w:snapToGri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6612B">
              <w:rPr>
                <w:sz w:val="20"/>
                <w:szCs w:val="20"/>
              </w:rPr>
              <w:t>Møte med skiskytterlaget som slit</w:t>
            </w:r>
            <w:r w:rsidR="0033226C">
              <w:rPr>
                <w:sz w:val="20"/>
                <w:szCs w:val="20"/>
              </w:rPr>
              <w:t>er med godkjennelse fra Nittedal Kommune grunnet</w:t>
            </w:r>
            <w:r w:rsidR="00F6612B">
              <w:rPr>
                <w:sz w:val="20"/>
                <w:szCs w:val="20"/>
              </w:rPr>
              <w:t xml:space="preserve"> </w:t>
            </w:r>
            <w:r w:rsidR="0033226C">
              <w:rPr>
                <w:sz w:val="20"/>
                <w:szCs w:val="20"/>
              </w:rPr>
              <w:t>forurensing</w:t>
            </w:r>
            <w:r w:rsidR="005B0E09">
              <w:rPr>
                <w:sz w:val="20"/>
                <w:szCs w:val="20"/>
              </w:rPr>
              <w:t xml:space="preserve">. </w:t>
            </w:r>
          </w:p>
          <w:p w14:paraId="3495B64D" w14:textId="24DD3D35" w:rsidR="005B0E09" w:rsidRDefault="006909DA" w:rsidP="006909DA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Fotball: </w:t>
            </w:r>
            <w:r w:rsidR="005F1A6D">
              <w:rPr>
                <w:sz w:val="20"/>
                <w:szCs w:val="20"/>
              </w:rPr>
              <w:br/>
            </w:r>
            <w:r w:rsidR="0033226C">
              <w:rPr>
                <w:sz w:val="20"/>
                <w:szCs w:val="20"/>
              </w:rPr>
              <w:t xml:space="preserve">- </w:t>
            </w:r>
            <w:r w:rsidR="005F1A6D">
              <w:rPr>
                <w:sz w:val="20"/>
                <w:szCs w:val="20"/>
              </w:rPr>
              <w:t xml:space="preserve">Mye ikke fotballrelatert </w:t>
            </w:r>
            <w:r w:rsidR="0033226C">
              <w:rPr>
                <w:sz w:val="20"/>
                <w:szCs w:val="20"/>
              </w:rPr>
              <w:t>aktivitet</w:t>
            </w:r>
            <w:r w:rsidR="005F1A6D">
              <w:rPr>
                <w:sz w:val="20"/>
                <w:szCs w:val="20"/>
              </w:rPr>
              <w:t xml:space="preserve"> på SIA på kveldstid. Styrker </w:t>
            </w:r>
            <w:r w:rsidR="0033226C">
              <w:rPr>
                <w:sz w:val="20"/>
                <w:szCs w:val="20"/>
              </w:rPr>
              <w:t xml:space="preserve">derfor </w:t>
            </w:r>
            <w:r w:rsidR="005F1A6D">
              <w:rPr>
                <w:sz w:val="20"/>
                <w:szCs w:val="20"/>
              </w:rPr>
              <w:t xml:space="preserve">overvåkning på anlegget med mer tydelig info </w:t>
            </w:r>
            <w:r w:rsidR="00F24477">
              <w:rPr>
                <w:sz w:val="20"/>
                <w:szCs w:val="20"/>
              </w:rPr>
              <w:t xml:space="preserve">om at området overvåkes. </w:t>
            </w:r>
            <w:r w:rsidR="0057334E">
              <w:rPr>
                <w:sz w:val="20"/>
                <w:szCs w:val="20"/>
              </w:rPr>
              <w:br/>
              <w:t xml:space="preserve">- </w:t>
            </w:r>
            <w:r w:rsidR="0033226C">
              <w:rPr>
                <w:sz w:val="20"/>
                <w:szCs w:val="20"/>
              </w:rPr>
              <w:t>Innleder s</w:t>
            </w:r>
            <w:r w:rsidR="0057334E">
              <w:rPr>
                <w:sz w:val="20"/>
                <w:szCs w:val="20"/>
              </w:rPr>
              <w:t xml:space="preserve">amarbeid mellom klubbene i bygda </w:t>
            </w:r>
            <w:r w:rsidR="0033226C">
              <w:rPr>
                <w:sz w:val="20"/>
                <w:szCs w:val="20"/>
              </w:rPr>
              <w:t>for ungdommene</w:t>
            </w:r>
            <w:r w:rsidR="0057334E">
              <w:rPr>
                <w:sz w:val="20"/>
                <w:szCs w:val="20"/>
              </w:rPr>
              <w:t xml:space="preserve"> på jentesiden. </w:t>
            </w:r>
            <w:r w:rsidR="00222F68">
              <w:rPr>
                <w:sz w:val="20"/>
                <w:szCs w:val="20"/>
              </w:rPr>
              <w:br/>
              <w:t>- Støvproblematikk</w:t>
            </w:r>
            <w:r w:rsidR="003249ED">
              <w:rPr>
                <w:sz w:val="20"/>
                <w:szCs w:val="20"/>
              </w:rPr>
              <w:t xml:space="preserve"> på den nye 11-er banen. Ser på måter for å løse dette. </w:t>
            </w:r>
            <w:r w:rsidR="0035779A">
              <w:rPr>
                <w:sz w:val="20"/>
                <w:szCs w:val="20"/>
              </w:rPr>
              <w:br/>
              <w:t xml:space="preserve">- </w:t>
            </w:r>
            <w:r w:rsidR="003249ED">
              <w:rPr>
                <w:sz w:val="20"/>
                <w:szCs w:val="20"/>
              </w:rPr>
              <w:t>Nylig f</w:t>
            </w:r>
            <w:r w:rsidR="0035779A">
              <w:rPr>
                <w:sz w:val="20"/>
                <w:szCs w:val="20"/>
              </w:rPr>
              <w:t>akturert ut treningsavgift</w:t>
            </w:r>
            <w:r w:rsidR="003249ED">
              <w:rPr>
                <w:sz w:val="20"/>
                <w:szCs w:val="20"/>
              </w:rPr>
              <w:t xml:space="preserve"> for sesongen</w:t>
            </w:r>
            <w:r w:rsidR="0035779A">
              <w:rPr>
                <w:sz w:val="20"/>
                <w:szCs w:val="20"/>
              </w:rPr>
              <w:t xml:space="preserve"> og hatt </w:t>
            </w:r>
            <w:r w:rsidR="005F52D8">
              <w:rPr>
                <w:sz w:val="20"/>
                <w:szCs w:val="20"/>
              </w:rPr>
              <w:t xml:space="preserve">dugnadsinntekter. </w:t>
            </w:r>
            <w:r w:rsidR="005F52D8">
              <w:rPr>
                <w:sz w:val="20"/>
                <w:szCs w:val="20"/>
              </w:rPr>
              <w:br/>
              <w:t xml:space="preserve">- </w:t>
            </w:r>
            <w:r w:rsidR="00C4520D">
              <w:rPr>
                <w:sz w:val="20"/>
                <w:szCs w:val="20"/>
              </w:rPr>
              <w:t xml:space="preserve">Planene om FFO er utsatt, men ønske om å ha det på plass fra 01.10. </w:t>
            </w:r>
          </w:p>
          <w:p w14:paraId="34CE35E2" w14:textId="16603417" w:rsidR="003739E5" w:rsidRDefault="003739E5" w:rsidP="006909DA">
            <w:pPr>
              <w:pStyle w:val="Listeavsnitt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Innebandy</w:t>
            </w:r>
            <w:r w:rsidR="00D012F7">
              <w:rPr>
                <w:sz w:val="20"/>
                <w:szCs w:val="20"/>
              </w:rPr>
              <w:t>:</w:t>
            </w:r>
            <w:r w:rsidR="00D012F7">
              <w:rPr>
                <w:sz w:val="20"/>
                <w:szCs w:val="20"/>
              </w:rPr>
              <w:br/>
              <w:t>F</w:t>
            </w:r>
            <w:r>
              <w:rPr>
                <w:sz w:val="20"/>
                <w:szCs w:val="20"/>
              </w:rPr>
              <w:t>erdig for sesongen</w:t>
            </w:r>
            <w:r w:rsidR="00E01D4B">
              <w:rPr>
                <w:sz w:val="20"/>
                <w:szCs w:val="20"/>
              </w:rPr>
              <w:t xml:space="preserve">. Ikke noe mer info om </w:t>
            </w:r>
            <w:r w:rsidR="00324EA8">
              <w:rPr>
                <w:sz w:val="20"/>
                <w:szCs w:val="20"/>
              </w:rPr>
              <w:t xml:space="preserve">innebandy da </w:t>
            </w:r>
            <w:r w:rsidR="004466A0">
              <w:rPr>
                <w:sz w:val="20"/>
                <w:szCs w:val="20"/>
              </w:rPr>
              <w:t xml:space="preserve">det ikke er noen representanter fra innebandy på styremøte. </w:t>
            </w:r>
          </w:p>
          <w:p w14:paraId="3787AA80" w14:textId="4D0A78C1" w:rsidR="00786260" w:rsidRPr="006E37BA" w:rsidRDefault="00E01D4B" w:rsidP="00C92B11">
            <w:pPr>
              <w:pStyle w:val="Listeavsnitt"/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 w:rsidRPr="00F92F09">
              <w:rPr>
                <w:sz w:val="20"/>
                <w:szCs w:val="20"/>
              </w:rPr>
              <w:t>Friidre</w:t>
            </w:r>
            <w:r w:rsidR="00493E82">
              <w:rPr>
                <w:sz w:val="20"/>
                <w:szCs w:val="20"/>
              </w:rPr>
              <w:t>t</w:t>
            </w:r>
            <w:r w:rsidRPr="00F92F09">
              <w:rPr>
                <w:sz w:val="20"/>
                <w:szCs w:val="20"/>
              </w:rPr>
              <w:t>t</w:t>
            </w:r>
            <w:r w:rsidR="007939DA">
              <w:rPr>
                <w:sz w:val="20"/>
                <w:szCs w:val="20"/>
              </w:rPr>
              <w:t>:</w:t>
            </w:r>
            <w:r w:rsidR="007939DA">
              <w:rPr>
                <w:sz w:val="20"/>
                <w:szCs w:val="20"/>
              </w:rPr>
              <w:br/>
            </w:r>
            <w:r w:rsidR="004F00DF">
              <w:rPr>
                <w:sz w:val="20"/>
                <w:szCs w:val="20"/>
              </w:rPr>
              <w:t>S</w:t>
            </w:r>
            <w:r w:rsidRPr="00F92F09">
              <w:rPr>
                <w:sz w:val="20"/>
                <w:szCs w:val="20"/>
              </w:rPr>
              <w:t xml:space="preserve">tartet </w:t>
            </w:r>
            <w:r w:rsidR="004F00DF">
              <w:rPr>
                <w:sz w:val="20"/>
                <w:szCs w:val="20"/>
              </w:rPr>
              <w:t xml:space="preserve">årets </w:t>
            </w:r>
            <w:r w:rsidRPr="00F92F09">
              <w:rPr>
                <w:sz w:val="20"/>
                <w:szCs w:val="20"/>
              </w:rPr>
              <w:t>sesong</w:t>
            </w:r>
            <w:r w:rsidR="00EE2DAA" w:rsidRPr="00F92F09">
              <w:rPr>
                <w:sz w:val="20"/>
                <w:szCs w:val="20"/>
              </w:rPr>
              <w:t xml:space="preserve">. </w:t>
            </w:r>
            <w:r w:rsidR="004466A0" w:rsidRPr="00F92F09">
              <w:rPr>
                <w:sz w:val="20"/>
                <w:szCs w:val="20"/>
              </w:rPr>
              <w:t>Ikke noe mer info om friidrett da det ikke er noen representanter fra friidrett på styremøte.</w:t>
            </w:r>
          </w:p>
          <w:p w14:paraId="4D282807" w14:textId="5E8B7D9A" w:rsidR="006E37BA" w:rsidRPr="00F92F09" w:rsidRDefault="006E37BA" w:rsidP="00C92B11">
            <w:pPr>
              <w:pStyle w:val="Listeavsnitt"/>
              <w:numPr>
                <w:ilvl w:val="0"/>
                <w:numId w:val="2"/>
              </w:num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E-sport</w:t>
            </w:r>
            <w:r w:rsidR="004F00DF">
              <w:rPr>
                <w:sz w:val="20"/>
                <w:szCs w:val="20"/>
              </w:rPr>
              <w:t>:</w:t>
            </w:r>
            <w:r w:rsidR="004F00DF">
              <w:rPr>
                <w:sz w:val="20"/>
                <w:szCs w:val="20"/>
              </w:rPr>
              <w:br/>
              <w:t>H</w:t>
            </w:r>
            <w:r w:rsidR="005454E3">
              <w:rPr>
                <w:sz w:val="20"/>
                <w:szCs w:val="20"/>
              </w:rPr>
              <w:t xml:space="preserve">older </w:t>
            </w:r>
            <w:r w:rsidR="004F00DF">
              <w:rPr>
                <w:sz w:val="20"/>
                <w:szCs w:val="20"/>
              </w:rPr>
              <w:t xml:space="preserve">sesongen i gang </w:t>
            </w:r>
            <w:r w:rsidR="005454E3">
              <w:rPr>
                <w:sz w:val="20"/>
                <w:szCs w:val="20"/>
              </w:rPr>
              <w:t xml:space="preserve">frem mot sommeren. De har begynt med konkurranser. </w:t>
            </w:r>
            <w:r w:rsidR="005454E3" w:rsidRPr="00F92F09">
              <w:rPr>
                <w:sz w:val="20"/>
                <w:szCs w:val="20"/>
              </w:rPr>
              <w:lastRenderedPageBreak/>
              <w:t xml:space="preserve">Ikke noe mer info om </w:t>
            </w:r>
            <w:r w:rsidR="005454E3">
              <w:rPr>
                <w:sz w:val="20"/>
                <w:szCs w:val="20"/>
              </w:rPr>
              <w:t>e-sport</w:t>
            </w:r>
            <w:r w:rsidR="005454E3" w:rsidRPr="00F92F09">
              <w:rPr>
                <w:sz w:val="20"/>
                <w:szCs w:val="20"/>
              </w:rPr>
              <w:t xml:space="preserve"> da det ikke er noen representanter fra </w:t>
            </w:r>
            <w:r w:rsidR="005454E3">
              <w:rPr>
                <w:sz w:val="20"/>
                <w:szCs w:val="20"/>
              </w:rPr>
              <w:t>e-sport</w:t>
            </w:r>
            <w:r w:rsidR="005454E3" w:rsidRPr="00F92F09">
              <w:rPr>
                <w:sz w:val="20"/>
                <w:szCs w:val="20"/>
              </w:rPr>
              <w:t xml:space="preserve"> på styremøte.</w:t>
            </w:r>
          </w:p>
          <w:p w14:paraId="6AA4B415" w14:textId="77777777" w:rsidR="00786260" w:rsidRPr="002759C5" w:rsidRDefault="00786260" w:rsidP="00C92B1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86260" w:rsidRPr="00C65E28" w14:paraId="10B7F6E9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1CCA7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Sak nr. 7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FA51B14" w14:textId="77777777" w:rsidR="00786260" w:rsidRPr="00E84912" w:rsidRDefault="00786260" w:rsidP="00C92B1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84912">
              <w:rPr>
                <w:b/>
                <w:bCs/>
                <w:sz w:val="20"/>
                <w:szCs w:val="20"/>
              </w:rPr>
              <w:t xml:space="preserve">Sak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8491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Eventuelt</w:t>
            </w:r>
          </w:p>
          <w:p w14:paraId="6C0CA435" w14:textId="7558ED29" w:rsidR="00786260" w:rsidRDefault="00007BB8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 w:rsidRPr="002C7E90">
              <w:rPr>
                <w:sz w:val="20"/>
                <w:szCs w:val="20"/>
              </w:rPr>
              <w:t xml:space="preserve">Diskusjon </w:t>
            </w:r>
            <w:r w:rsidR="002C7E90" w:rsidRPr="002C7E90">
              <w:rPr>
                <w:sz w:val="20"/>
                <w:szCs w:val="20"/>
              </w:rPr>
              <w:t xml:space="preserve">rundt dugnad på 17. mai </w:t>
            </w:r>
            <w:r w:rsidR="002C7E90">
              <w:rPr>
                <w:sz w:val="20"/>
                <w:szCs w:val="20"/>
              </w:rPr>
              <w:t xml:space="preserve">for å muligens hjelpe korpset neste år </w:t>
            </w:r>
            <w:r w:rsidR="004A5FAD">
              <w:rPr>
                <w:sz w:val="20"/>
                <w:szCs w:val="20"/>
              </w:rPr>
              <w:t>kiosks</w:t>
            </w:r>
            <w:r w:rsidR="002C7E90">
              <w:rPr>
                <w:sz w:val="20"/>
                <w:szCs w:val="20"/>
              </w:rPr>
              <w:t xml:space="preserve">alg osv. </w:t>
            </w:r>
          </w:p>
          <w:p w14:paraId="34C0DBCC" w14:textId="75B09952" w:rsidR="00095A77" w:rsidRPr="002C7E90" w:rsidRDefault="00095A77" w:rsidP="00C92B11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Endringer i ledelsen i NIL-klubb. De sliter med rekrutteringen </w:t>
            </w:r>
            <w:r w:rsidR="003647A3">
              <w:rPr>
                <w:sz w:val="20"/>
                <w:szCs w:val="20"/>
              </w:rPr>
              <w:t xml:space="preserve">av nye barn, så det diskuteres å øke </w:t>
            </w:r>
            <w:r w:rsidR="00C92F56">
              <w:rPr>
                <w:sz w:val="20"/>
                <w:szCs w:val="20"/>
              </w:rPr>
              <w:t xml:space="preserve">medlemsavgiften. </w:t>
            </w:r>
            <w:r w:rsidR="00B81CBA">
              <w:rPr>
                <w:sz w:val="20"/>
                <w:szCs w:val="20"/>
              </w:rPr>
              <w:t xml:space="preserve">Ønsker avklaring på dette frem mot høsten. </w:t>
            </w:r>
          </w:p>
          <w:p w14:paraId="3C046C35" w14:textId="77777777" w:rsidR="00786260" w:rsidRPr="00E84912" w:rsidRDefault="00786260" w:rsidP="004A5FAD">
            <w:pPr>
              <w:snapToGrid w:val="0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786260" w:rsidRPr="00C65E28" w14:paraId="1FB47359" w14:textId="77777777" w:rsidTr="00C92B11">
        <w:tc>
          <w:tcPr>
            <w:tcW w:w="18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881152" w14:textId="77777777" w:rsidR="00786260" w:rsidRPr="00C65E28" w:rsidRDefault="00786260" w:rsidP="00C92B1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B0D7E57" w14:textId="04D29924" w:rsidR="00786260" w:rsidRPr="000E432B" w:rsidRDefault="00786260" w:rsidP="00C92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Neste møte: 14.06.2023</w:t>
            </w:r>
          </w:p>
        </w:tc>
      </w:tr>
    </w:tbl>
    <w:p w14:paraId="68B9E975" w14:textId="77777777" w:rsidR="00786260" w:rsidRDefault="00786260" w:rsidP="00786260">
      <w:pPr>
        <w:rPr>
          <w:sz w:val="20"/>
          <w:szCs w:val="20"/>
        </w:rPr>
      </w:pPr>
    </w:p>
    <w:p w14:paraId="68E1A487" w14:textId="77777777" w:rsidR="000168BB" w:rsidRDefault="000168BB"/>
    <w:sectPr w:rsidR="000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EAEA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A2537D"/>
    <w:multiLevelType w:val="hybridMultilevel"/>
    <w:tmpl w:val="AB00B498"/>
    <w:lvl w:ilvl="0" w:tplc="14161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C3D06"/>
    <w:multiLevelType w:val="hybridMultilevel"/>
    <w:tmpl w:val="A880D996"/>
    <w:lvl w:ilvl="0" w:tplc="82EC2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771806">
    <w:abstractNumId w:val="0"/>
  </w:num>
  <w:num w:numId="2" w16cid:durableId="688795252">
    <w:abstractNumId w:val="2"/>
  </w:num>
  <w:num w:numId="3" w16cid:durableId="1723014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B8"/>
    <w:rsid w:val="00007BB8"/>
    <w:rsid w:val="00010582"/>
    <w:rsid w:val="000168BB"/>
    <w:rsid w:val="000465CC"/>
    <w:rsid w:val="0006440E"/>
    <w:rsid w:val="0006708C"/>
    <w:rsid w:val="00095A77"/>
    <w:rsid w:val="000A5515"/>
    <w:rsid w:val="000C1EFD"/>
    <w:rsid w:val="000C3A8A"/>
    <w:rsid w:val="000D170E"/>
    <w:rsid w:val="001157CF"/>
    <w:rsid w:val="001171E9"/>
    <w:rsid w:val="001802DF"/>
    <w:rsid w:val="00185BD1"/>
    <w:rsid w:val="001D4069"/>
    <w:rsid w:val="0020080A"/>
    <w:rsid w:val="00205819"/>
    <w:rsid w:val="0021124C"/>
    <w:rsid w:val="00222F68"/>
    <w:rsid w:val="0022746F"/>
    <w:rsid w:val="00253B2D"/>
    <w:rsid w:val="0027789E"/>
    <w:rsid w:val="002822DF"/>
    <w:rsid w:val="002926BF"/>
    <w:rsid w:val="002C68DB"/>
    <w:rsid w:val="002C7E90"/>
    <w:rsid w:val="002D0F89"/>
    <w:rsid w:val="00311535"/>
    <w:rsid w:val="0031772D"/>
    <w:rsid w:val="003249ED"/>
    <w:rsid w:val="00324EA8"/>
    <w:rsid w:val="0033226C"/>
    <w:rsid w:val="0035779A"/>
    <w:rsid w:val="003647A3"/>
    <w:rsid w:val="003739E5"/>
    <w:rsid w:val="00375FC1"/>
    <w:rsid w:val="00385480"/>
    <w:rsid w:val="003B1D0E"/>
    <w:rsid w:val="003C2434"/>
    <w:rsid w:val="00440D73"/>
    <w:rsid w:val="004466A0"/>
    <w:rsid w:val="00455207"/>
    <w:rsid w:val="00460FAD"/>
    <w:rsid w:val="0046719C"/>
    <w:rsid w:val="00467CB2"/>
    <w:rsid w:val="004939B2"/>
    <w:rsid w:val="00493E82"/>
    <w:rsid w:val="004A0ABD"/>
    <w:rsid w:val="004A1C4B"/>
    <w:rsid w:val="004A5FAD"/>
    <w:rsid w:val="004D3E85"/>
    <w:rsid w:val="004F00DF"/>
    <w:rsid w:val="00500749"/>
    <w:rsid w:val="00503737"/>
    <w:rsid w:val="00541B0E"/>
    <w:rsid w:val="005454E3"/>
    <w:rsid w:val="0057334E"/>
    <w:rsid w:val="005B0A2E"/>
    <w:rsid w:val="005B0E09"/>
    <w:rsid w:val="005F1A6D"/>
    <w:rsid w:val="005F52D8"/>
    <w:rsid w:val="00671C3B"/>
    <w:rsid w:val="00672E44"/>
    <w:rsid w:val="006909DA"/>
    <w:rsid w:val="006B5049"/>
    <w:rsid w:val="006D1518"/>
    <w:rsid w:val="006D4D9C"/>
    <w:rsid w:val="006E37BA"/>
    <w:rsid w:val="00750E6D"/>
    <w:rsid w:val="007624C9"/>
    <w:rsid w:val="00786260"/>
    <w:rsid w:val="007939DA"/>
    <w:rsid w:val="00821DDA"/>
    <w:rsid w:val="008711D0"/>
    <w:rsid w:val="00872C47"/>
    <w:rsid w:val="00892B6C"/>
    <w:rsid w:val="008D57E9"/>
    <w:rsid w:val="009104B8"/>
    <w:rsid w:val="00936D8D"/>
    <w:rsid w:val="00951C95"/>
    <w:rsid w:val="00993ABF"/>
    <w:rsid w:val="009A5CF9"/>
    <w:rsid w:val="009D46BA"/>
    <w:rsid w:val="009F7756"/>
    <w:rsid w:val="00A37F93"/>
    <w:rsid w:val="00A46D85"/>
    <w:rsid w:val="00A8563F"/>
    <w:rsid w:val="00A90399"/>
    <w:rsid w:val="00AA03D2"/>
    <w:rsid w:val="00AA7648"/>
    <w:rsid w:val="00AC5170"/>
    <w:rsid w:val="00B02422"/>
    <w:rsid w:val="00B208ED"/>
    <w:rsid w:val="00B72ACD"/>
    <w:rsid w:val="00B81CBA"/>
    <w:rsid w:val="00C128A4"/>
    <w:rsid w:val="00C31CF4"/>
    <w:rsid w:val="00C347DD"/>
    <w:rsid w:val="00C42A73"/>
    <w:rsid w:val="00C4520D"/>
    <w:rsid w:val="00C452E3"/>
    <w:rsid w:val="00C5411D"/>
    <w:rsid w:val="00C60C67"/>
    <w:rsid w:val="00C65EA1"/>
    <w:rsid w:val="00C92F56"/>
    <w:rsid w:val="00CD09A4"/>
    <w:rsid w:val="00CD2A11"/>
    <w:rsid w:val="00D012F7"/>
    <w:rsid w:val="00D321C5"/>
    <w:rsid w:val="00D80898"/>
    <w:rsid w:val="00DC0D79"/>
    <w:rsid w:val="00DC3854"/>
    <w:rsid w:val="00E01D4B"/>
    <w:rsid w:val="00E02839"/>
    <w:rsid w:val="00E10129"/>
    <w:rsid w:val="00E30018"/>
    <w:rsid w:val="00E339D0"/>
    <w:rsid w:val="00E44524"/>
    <w:rsid w:val="00E945F3"/>
    <w:rsid w:val="00EC67BE"/>
    <w:rsid w:val="00EE0B7B"/>
    <w:rsid w:val="00EE2DAA"/>
    <w:rsid w:val="00EF18C0"/>
    <w:rsid w:val="00F24477"/>
    <w:rsid w:val="00F3508B"/>
    <w:rsid w:val="00F425DB"/>
    <w:rsid w:val="00F6612B"/>
    <w:rsid w:val="00F7195C"/>
    <w:rsid w:val="00F92F09"/>
    <w:rsid w:val="00FB0459"/>
    <w:rsid w:val="00FE0D98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44C4"/>
  <w15:chartTrackingRefBased/>
  <w15:docId w15:val="{BA60784D-CD90-4B3F-BD78-92A63A78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rsid w:val="00786260"/>
    <w:pPr>
      <w:numPr>
        <w:numId w:val="1"/>
      </w:numPr>
      <w:contextualSpacing/>
    </w:pPr>
  </w:style>
  <w:style w:type="paragraph" w:styleId="Undertittel">
    <w:name w:val="Subtitle"/>
    <w:basedOn w:val="Normal"/>
    <w:next w:val="Normal"/>
    <w:link w:val="UndertittelTegn"/>
    <w:qFormat/>
    <w:rsid w:val="007862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basedOn w:val="Standardskriftforavsnitt"/>
    <w:link w:val="Undertittel"/>
    <w:rsid w:val="0078626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D321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60F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ttedalil.no/skjemaer/deling-av-bilder/" TargetMode="External"/><Relationship Id="rId5" Type="http://schemas.openxmlformats.org/officeDocument/2006/relationships/hyperlink" Target="https://www.idrettsforbundet.no/tema/retningslinjer/retningslinjer-for-publisering-av-bilder-og-film-av-bar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1087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arnesen</dc:creator>
  <cp:keywords/>
  <dc:description/>
  <cp:lastModifiedBy>magnus arnesen</cp:lastModifiedBy>
  <cp:revision>133</cp:revision>
  <dcterms:created xsi:type="dcterms:W3CDTF">2023-01-12T12:51:00Z</dcterms:created>
  <dcterms:modified xsi:type="dcterms:W3CDTF">2023-05-30T07:13:00Z</dcterms:modified>
</cp:coreProperties>
</file>