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A56ADC" w:rsidRPr="00C65E28" w14:paraId="73EB9099" w14:textId="77777777" w:rsidTr="00480CD9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CD7CADB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3D8E083A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0CDE7CA7" w14:textId="77777777" w:rsidR="00A56ADC" w:rsidRPr="00C65E28" w:rsidRDefault="00A56ADC" w:rsidP="00480CD9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E60D581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22.01.2025</w:t>
            </w:r>
          </w:p>
        </w:tc>
      </w:tr>
      <w:tr w:rsidR="00A56ADC" w:rsidRPr="00C65E28" w14:paraId="2B012C4B" w14:textId="77777777" w:rsidTr="00480CD9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F173C83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793C0B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>
              <w:rPr>
                <w:b/>
                <w:sz w:val="20"/>
                <w:szCs w:val="20"/>
              </w:rPr>
              <w:t>19</w:t>
            </w:r>
            <w:r w:rsidRPr="00C65E28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21.00</w:t>
            </w:r>
          </w:p>
        </w:tc>
      </w:tr>
      <w:tr w:rsidR="00A56ADC" w:rsidRPr="00C65E28" w14:paraId="728B2A61" w14:textId="77777777" w:rsidTr="00480CD9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70CF8DC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F1ED" w14:textId="77777777" w:rsidR="00A56ADC" w:rsidRPr="00C65E28" w:rsidRDefault="00A56ADC" w:rsidP="00480CD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016A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1242423" w14:textId="77777777" w:rsidR="00A56ADC" w:rsidRPr="00C65E28" w:rsidRDefault="00A56ADC" w:rsidP="00480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A56ADC" w:rsidRPr="00C65E28" w14:paraId="7EC012EE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E5B902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0AF75F9E" w14:textId="77777777" w:rsidR="00A56ADC" w:rsidRPr="00C65E28" w:rsidRDefault="00A56ADC" w:rsidP="00480CD9">
            <w:pPr>
              <w:rPr>
                <w:b/>
                <w:sz w:val="20"/>
                <w:szCs w:val="20"/>
              </w:rPr>
            </w:pPr>
          </w:p>
          <w:p w14:paraId="4F1BD45D" w14:textId="77777777" w:rsidR="00A56ADC" w:rsidRPr="00C65E28" w:rsidRDefault="00A56ADC" w:rsidP="00480CD9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9AED4D0" w14:textId="77777777" w:rsidR="00A56ADC" w:rsidRDefault="00A56ADC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Åge Viken, Magnus Arnesen, Rannveig </w:t>
            </w:r>
            <w:proofErr w:type="spellStart"/>
            <w:r>
              <w:rPr>
                <w:sz w:val="20"/>
                <w:szCs w:val="20"/>
              </w:rPr>
              <w:t>Gravås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65E28">
              <w:rPr>
                <w:sz w:val="20"/>
                <w:szCs w:val="20"/>
              </w:rPr>
              <w:t xml:space="preserve">Finn Ove Søfting, </w:t>
            </w:r>
            <w:r>
              <w:rPr>
                <w:sz w:val="20"/>
                <w:szCs w:val="20"/>
              </w:rPr>
              <w:t>Lasse Paulsen, Lene Håskjold</w:t>
            </w:r>
            <w:r w:rsidRPr="00C65E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Dag Fodstad, Terje </w:t>
            </w:r>
            <w:proofErr w:type="spellStart"/>
            <w:r>
              <w:rPr>
                <w:sz w:val="20"/>
                <w:szCs w:val="20"/>
              </w:rPr>
              <w:t>Owrehagen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C37D3">
              <w:rPr>
                <w:sz w:val="20"/>
                <w:szCs w:val="20"/>
              </w:rPr>
              <w:t xml:space="preserve">Knut </w:t>
            </w:r>
            <w:proofErr w:type="spellStart"/>
            <w:r w:rsidRPr="00FC37D3">
              <w:rPr>
                <w:sz w:val="20"/>
                <w:szCs w:val="20"/>
              </w:rPr>
              <w:t>Aasrud</w:t>
            </w:r>
            <w:proofErr w:type="spellEnd"/>
            <w:r w:rsidRPr="00FC37D3">
              <w:rPr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Gry Stensrud, </w:t>
            </w:r>
            <w:r w:rsidRPr="00356D1E">
              <w:rPr>
                <w:sz w:val="20"/>
                <w:szCs w:val="20"/>
              </w:rPr>
              <w:t>Øystein Nygård,</w:t>
            </w:r>
            <w:r>
              <w:rPr>
                <w:sz w:val="20"/>
                <w:szCs w:val="20"/>
              </w:rPr>
              <w:t xml:space="preserve"> Hilde Sletten, Kristin Gaustad,</w:t>
            </w:r>
            <w:r w:rsidRPr="00C94C55">
              <w:rPr>
                <w:sz w:val="20"/>
                <w:szCs w:val="20"/>
              </w:rPr>
              <w:t xml:space="preserve"> Øyvind </w:t>
            </w:r>
            <w:proofErr w:type="spellStart"/>
            <w:r w:rsidRPr="00C94C55">
              <w:rPr>
                <w:sz w:val="20"/>
                <w:szCs w:val="20"/>
              </w:rPr>
              <w:t>Glendrange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3273862" w14:textId="77777777" w:rsidR="00A56ADC" w:rsidRDefault="00A56ADC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52AAD527" w14:textId="77777777" w:rsidR="00A56ADC" w:rsidRPr="00C65E28" w:rsidRDefault="00A56ADC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Pr="00951C95">
              <w:rPr>
                <w:sz w:val="20"/>
                <w:szCs w:val="20"/>
              </w:rPr>
              <w:t xml:space="preserve">Trond Vegard </w:t>
            </w:r>
            <w:proofErr w:type="spellStart"/>
            <w:r w:rsidRPr="00951C95">
              <w:rPr>
                <w:sz w:val="20"/>
                <w:szCs w:val="20"/>
              </w:rPr>
              <w:t>Lamøy</w:t>
            </w:r>
            <w:proofErr w:type="spellEnd"/>
            <w:r w:rsidRPr="00951C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Linn Brunborg, Joacim </w:t>
            </w:r>
            <w:proofErr w:type="spellStart"/>
            <w:r>
              <w:rPr>
                <w:sz w:val="20"/>
                <w:szCs w:val="20"/>
              </w:rPr>
              <w:t>Hafsås</w:t>
            </w:r>
            <w:proofErr w:type="spellEnd"/>
            <w:r w:rsidRPr="00DF55E0">
              <w:rPr>
                <w:sz w:val="20"/>
                <w:szCs w:val="20"/>
              </w:rPr>
              <w:t>,</w:t>
            </w:r>
            <w:r w:rsidRPr="00C94C55">
              <w:rPr>
                <w:sz w:val="20"/>
                <w:szCs w:val="20"/>
              </w:rPr>
              <w:t xml:space="preserve"> Tone Haugen Ramstad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br/>
            </w:r>
          </w:p>
        </w:tc>
      </w:tr>
      <w:tr w:rsidR="00A56ADC" w:rsidRPr="00C65E28" w14:paraId="714D22E8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29A32588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72E389A0" w14:textId="77777777" w:rsidR="00A56ADC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1E23BA4F" w14:textId="77777777" w:rsidR="00A56ADC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5BAF33DA" w14:textId="77777777" w:rsidR="00A56ADC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3:</w:t>
            </w:r>
            <w:r w:rsidRPr="00DE7C6F">
              <w:rPr>
                <w:b/>
                <w:sz w:val="20"/>
                <w:szCs w:val="20"/>
              </w:rPr>
              <w:t xml:space="preserve"> 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6B651326" w14:textId="77777777" w:rsidR="00A56ADC" w:rsidRPr="00205B65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4: </w:t>
            </w:r>
            <w:r w:rsidRPr="00972BB6">
              <w:rPr>
                <w:b/>
                <w:sz w:val="20"/>
                <w:szCs w:val="20"/>
              </w:rPr>
              <w:t>Årsmøtet 2025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1F9C9AA8" w14:textId="77777777" w:rsidR="00A56ADC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5: </w:t>
            </w:r>
            <w:r w:rsidRPr="00972BB6">
              <w:rPr>
                <w:b/>
                <w:bCs/>
                <w:sz w:val="20"/>
                <w:szCs w:val="20"/>
              </w:rPr>
              <w:t>Felles treningsavgift</w:t>
            </w:r>
          </w:p>
          <w:p w14:paraId="2BB5D5F7" w14:textId="77777777" w:rsidR="00A56ADC" w:rsidRDefault="00A56ADC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6: Eventuelt </w:t>
            </w:r>
          </w:p>
          <w:p w14:paraId="55E5F0A1" w14:textId="0816467E" w:rsidR="00165756" w:rsidRPr="008575DB" w:rsidRDefault="00165756" w:rsidP="00480C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56ADC" w:rsidRPr="00C65E28" w14:paraId="571BD9BA" w14:textId="77777777" w:rsidTr="00480CD9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374116FE" w14:textId="77777777" w:rsidR="00A56ADC" w:rsidRPr="00C65E28" w:rsidRDefault="00A56ADC" w:rsidP="00480CD9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A56ADC" w:rsidRPr="00C65E28" w14:paraId="0399798E" w14:textId="77777777" w:rsidTr="00480CD9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7C8B09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EEEC9A2" w14:textId="77777777" w:rsidR="00A56ADC" w:rsidRPr="0027219A" w:rsidRDefault="00A56ADC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09BA453D" w14:textId="77777777" w:rsidR="00A56ADC" w:rsidRDefault="00A56ADC" w:rsidP="00A56AD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Gjennomgang av dagens agenda. </w:t>
            </w:r>
          </w:p>
          <w:p w14:paraId="49FEF287" w14:textId="0753314D" w:rsidR="00A56ADC" w:rsidRDefault="00DC266B" w:rsidP="00A56AD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Åge har hatt e</w:t>
            </w:r>
            <w:r w:rsidR="00A56ADC">
              <w:rPr>
                <w:bCs/>
                <w:sz w:val="20"/>
                <w:szCs w:val="20"/>
              </w:rPr>
              <w:t xml:space="preserve">t par møter med valgkomiteen inn mot årsmøtet. </w:t>
            </w:r>
            <w:r>
              <w:rPr>
                <w:bCs/>
                <w:sz w:val="20"/>
                <w:szCs w:val="20"/>
              </w:rPr>
              <w:t>Det arbeides med å finne to gode k</w:t>
            </w:r>
            <w:r w:rsidR="00A56ADC">
              <w:rPr>
                <w:bCs/>
                <w:sz w:val="20"/>
                <w:szCs w:val="20"/>
              </w:rPr>
              <w:t>andidater til å overta for Trond og Lasse</w:t>
            </w:r>
            <w:r>
              <w:rPr>
                <w:bCs/>
                <w:sz w:val="20"/>
                <w:szCs w:val="20"/>
              </w:rPr>
              <w:t>,</w:t>
            </w:r>
            <w:r w:rsidR="00A56ADC">
              <w:rPr>
                <w:bCs/>
                <w:sz w:val="20"/>
                <w:szCs w:val="20"/>
              </w:rPr>
              <w:t xml:space="preserve"> som er de to fra styret i Hovedlaget som dessverre ikke stiller til gjenvalg.</w:t>
            </w:r>
          </w:p>
          <w:p w14:paraId="54AAF5D1" w14:textId="10221D8A" w:rsidR="00A56ADC" w:rsidRDefault="00A56ADC" w:rsidP="00A56AD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Møte med Lov- og utmerkelseskomiteen som skal </w:t>
            </w:r>
            <w:r w:rsidR="009E00C4">
              <w:rPr>
                <w:bCs/>
                <w:sz w:val="20"/>
                <w:szCs w:val="20"/>
              </w:rPr>
              <w:t>eller har kontaktet</w:t>
            </w:r>
            <w:r>
              <w:rPr>
                <w:bCs/>
                <w:sz w:val="20"/>
                <w:szCs w:val="20"/>
              </w:rPr>
              <w:t xml:space="preserve"> alle gruppeledere.</w:t>
            </w:r>
            <w:r w:rsidR="00795F44">
              <w:rPr>
                <w:bCs/>
                <w:sz w:val="20"/>
                <w:szCs w:val="20"/>
              </w:rPr>
              <w:t xml:space="preserve"> De ønsker som vanlig innspill til priser og annen nødvendig info fra gruppene. I 2025 vil det også være en ny pris, </w:t>
            </w:r>
            <w:r w:rsidR="00956496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årets unge leder</w:t>
            </w:r>
            <w:r w:rsidR="00956496">
              <w:rPr>
                <w:bCs/>
                <w:sz w:val="20"/>
                <w:szCs w:val="20"/>
              </w:rPr>
              <w:t>». De ø</w:t>
            </w:r>
            <w:r>
              <w:rPr>
                <w:bCs/>
                <w:sz w:val="20"/>
                <w:szCs w:val="20"/>
              </w:rPr>
              <w:t xml:space="preserve">nsker innspill </w:t>
            </w:r>
            <w:r w:rsidR="00956496">
              <w:rPr>
                <w:bCs/>
                <w:sz w:val="20"/>
                <w:szCs w:val="20"/>
              </w:rPr>
              <w:t xml:space="preserve">på gode kandidater </w:t>
            </w:r>
            <w:r>
              <w:rPr>
                <w:bCs/>
                <w:sz w:val="20"/>
                <w:szCs w:val="20"/>
              </w:rPr>
              <w:t>under 25 år.</w:t>
            </w:r>
          </w:p>
          <w:p w14:paraId="3DA5256C" w14:textId="663326A9" w:rsidR="00A56ADC" w:rsidRPr="006C4665" w:rsidRDefault="00A56ADC" w:rsidP="00A56AD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Informasjon fra Dag: Innebandy har en utebane på Rotnes skole</w:t>
            </w:r>
            <w:r w:rsidR="00956496">
              <w:rPr>
                <w:bCs/>
                <w:sz w:val="20"/>
                <w:szCs w:val="20"/>
              </w:rPr>
              <w:t>, og har nå laget en a</w:t>
            </w:r>
            <w:r>
              <w:rPr>
                <w:bCs/>
                <w:sz w:val="20"/>
                <w:szCs w:val="20"/>
              </w:rPr>
              <w:t>vtale med Sørli skole om å sette opp en permanent utebane</w:t>
            </w:r>
            <w:r w:rsidR="00956496">
              <w:rPr>
                <w:bCs/>
                <w:sz w:val="20"/>
                <w:szCs w:val="20"/>
              </w:rPr>
              <w:t xml:space="preserve"> der</w:t>
            </w:r>
            <w:r>
              <w:rPr>
                <w:bCs/>
                <w:sz w:val="20"/>
                <w:szCs w:val="20"/>
              </w:rPr>
              <w:t>.</w:t>
            </w:r>
            <w:r w:rsidR="00D033DF">
              <w:rPr>
                <w:bCs/>
                <w:sz w:val="20"/>
                <w:szCs w:val="20"/>
              </w:rPr>
              <w:br/>
              <w:t xml:space="preserve">- Det vil bli satt i gang en </w:t>
            </w:r>
            <w:r>
              <w:rPr>
                <w:bCs/>
                <w:sz w:val="20"/>
                <w:szCs w:val="20"/>
              </w:rPr>
              <w:t xml:space="preserve">SFO-innebandy </w:t>
            </w:r>
            <w:r w:rsidR="001311FA">
              <w:rPr>
                <w:bCs/>
                <w:sz w:val="20"/>
                <w:szCs w:val="20"/>
              </w:rPr>
              <w:t xml:space="preserve">som er gratis. I tillegg vil det bli </w:t>
            </w:r>
            <w:r>
              <w:rPr>
                <w:bCs/>
                <w:sz w:val="20"/>
                <w:szCs w:val="20"/>
              </w:rPr>
              <w:t>tilrettelegging for innebandy (og andre idretter</w:t>
            </w:r>
            <w:r w:rsidR="001311FA">
              <w:rPr>
                <w:bCs/>
                <w:sz w:val="20"/>
                <w:szCs w:val="20"/>
              </w:rPr>
              <w:t xml:space="preserve"> på banen</w:t>
            </w:r>
            <w:r>
              <w:rPr>
                <w:bCs/>
                <w:sz w:val="20"/>
                <w:szCs w:val="20"/>
              </w:rPr>
              <w:t xml:space="preserve">) i gymtimer. </w:t>
            </w:r>
            <w:r w:rsidR="001311FA">
              <w:rPr>
                <w:bCs/>
                <w:sz w:val="20"/>
                <w:szCs w:val="20"/>
              </w:rPr>
              <w:t xml:space="preserve">Banen vil stå klar i løpet av </w:t>
            </w:r>
            <w:r>
              <w:rPr>
                <w:bCs/>
                <w:sz w:val="20"/>
                <w:szCs w:val="20"/>
              </w:rPr>
              <w:t xml:space="preserve">2025, gjerne før sommeren. </w:t>
            </w:r>
            <w:r w:rsidR="001311FA">
              <w:rPr>
                <w:bCs/>
                <w:sz w:val="20"/>
                <w:szCs w:val="20"/>
              </w:rPr>
              <w:br/>
              <w:t>- NIL Innebandy ø</w:t>
            </w:r>
            <w:r>
              <w:rPr>
                <w:bCs/>
                <w:sz w:val="20"/>
                <w:szCs w:val="20"/>
              </w:rPr>
              <w:t xml:space="preserve">nsker å gjøre tilsvarende ved Nittedal Ungdomsskole, </w:t>
            </w:r>
            <w:r w:rsidR="002909F5">
              <w:rPr>
                <w:bCs/>
                <w:sz w:val="20"/>
                <w:szCs w:val="20"/>
              </w:rPr>
              <w:t xml:space="preserve">gjerne i løpet av </w:t>
            </w:r>
            <w:r>
              <w:rPr>
                <w:bCs/>
                <w:sz w:val="20"/>
                <w:szCs w:val="20"/>
              </w:rPr>
              <w:t>2026</w:t>
            </w:r>
            <w:r w:rsidR="002909F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br/>
            </w:r>
            <w:r w:rsidR="002909F5">
              <w:rPr>
                <w:bCs/>
                <w:sz w:val="20"/>
                <w:szCs w:val="20"/>
              </w:rPr>
              <w:t>- Banene vil f</w:t>
            </w:r>
            <w:r>
              <w:rPr>
                <w:bCs/>
                <w:sz w:val="20"/>
                <w:szCs w:val="20"/>
              </w:rPr>
              <w:t xml:space="preserve">inansieres med midler fra Innebandy-gruppa. Med </w:t>
            </w:r>
            <w:r w:rsidR="002909F5">
              <w:rPr>
                <w:bCs/>
                <w:sz w:val="20"/>
                <w:szCs w:val="20"/>
              </w:rPr>
              <w:t xml:space="preserve">god </w:t>
            </w:r>
            <w:r>
              <w:rPr>
                <w:bCs/>
                <w:sz w:val="20"/>
                <w:szCs w:val="20"/>
              </w:rPr>
              <w:t xml:space="preserve">støtte fra </w:t>
            </w:r>
            <w:r w:rsidR="002909F5">
              <w:rPr>
                <w:bCs/>
                <w:sz w:val="20"/>
                <w:szCs w:val="20"/>
              </w:rPr>
              <w:t>dugnader, støtteordninger</w:t>
            </w:r>
            <w:r>
              <w:rPr>
                <w:bCs/>
                <w:sz w:val="20"/>
                <w:szCs w:val="20"/>
              </w:rPr>
              <w:t>, sponsorer osv</w:t>
            </w:r>
            <w:r w:rsidR="002909F5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A56ADC" w:rsidRPr="00C65E28" w14:paraId="09455382" w14:textId="77777777" w:rsidTr="00480CD9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1D8DD7B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67B5878E" w14:textId="77777777" w:rsidR="00A56ADC" w:rsidRDefault="00A56ADC" w:rsidP="00480CD9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3A1E448D" w14:textId="35CF8087" w:rsidR="00A56ADC" w:rsidRDefault="00A56ADC" w:rsidP="00A56ADC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mottok i dag eierskaps- og driftsavtale. Magnus sender ut </w:t>
            </w:r>
            <w:r w:rsidR="000D3248">
              <w:rPr>
                <w:sz w:val="20"/>
                <w:szCs w:val="20"/>
              </w:rPr>
              <w:t xml:space="preserve">relevant info </w:t>
            </w:r>
            <w:r>
              <w:rPr>
                <w:sz w:val="20"/>
                <w:szCs w:val="20"/>
              </w:rPr>
              <w:t>til</w:t>
            </w:r>
            <w:r w:rsidR="00713AB5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aktuelle gruppe</w:t>
            </w:r>
            <w:r w:rsidR="00713AB5"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>. For innebandy</w:t>
            </w:r>
            <w:r w:rsidR="00713AB5">
              <w:rPr>
                <w:sz w:val="20"/>
                <w:szCs w:val="20"/>
              </w:rPr>
              <w:t xml:space="preserve"> gjelder dette en forlenging av k</w:t>
            </w:r>
            <w:r>
              <w:rPr>
                <w:sz w:val="20"/>
                <w:szCs w:val="20"/>
              </w:rPr>
              <w:t>ioskavtale</w:t>
            </w:r>
            <w:r w:rsidR="00713AB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i Rotneshallen</w:t>
            </w:r>
            <w:r w:rsidR="00713A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For Fotball og Ski </w:t>
            </w:r>
            <w:r w:rsidR="009B52BB">
              <w:rPr>
                <w:sz w:val="20"/>
                <w:szCs w:val="20"/>
              </w:rPr>
              <w:t>vil</w:t>
            </w:r>
            <w:r>
              <w:rPr>
                <w:sz w:val="20"/>
                <w:szCs w:val="20"/>
              </w:rPr>
              <w:t xml:space="preserve"> </w:t>
            </w:r>
            <w:r w:rsidR="009B52B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samme summene </w:t>
            </w:r>
            <w:r w:rsidR="009B52BB">
              <w:rPr>
                <w:sz w:val="20"/>
                <w:szCs w:val="20"/>
              </w:rPr>
              <w:t xml:space="preserve">bli </w:t>
            </w:r>
            <w:r>
              <w:rPr>
                <w:sz w:val="20"/>
                <w:szCs w:val="20"/>
              </w:rPr>
              <w:t>utbetalt</w:t>
            </w:r>
            <w:r w:rsidR="009B52BB">
              <w:rPr>
                <w:sz w:val="20"/>
                <w:szCs w:val="20"/>
              </w:rPr>
              <w:t xml:space="preserve"> for driftsstøtte i 2025 som i 2024</w:t>
            </w:r>
            <w:r>
              <w:rPr>
                <w:sz w:val="20"/>
                <w:szCs w:val="20"/>
              </w:rPr>
              <w:t xml:space="preserve">. Friidrett har ikke fått noe </w:t>
            </w:r>
            <w:r w:rsidR="00D12B01">
              <w:rPr>
                <w:sz w:val="20"/>
                <w:szCs w:val="20"/>
              </w:rPr>
              <w:t xml:space="preserve">driftsstøtte tidligere da kommunen har driftet anlegget, </w:t>
            </w:r>
            <w:r>
              <w:rPr>
                <w:sz w:val="20"/>
                <w:szCs w:val="20"/>
              </w:rPr>
              <w:t xml:space="preserve">men får nå 145 200 kroner. </w:t>
            </w:r>
          </w:p>
          <w:p w14:paraId="6B4D2304" w14:textId="79DE33B4" w:rsidR="00A56ADC" w:rsidRPr="00AA0AE0" w:rsidRDefault="00A56ADC" w:rsidP="00AA0AE0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Spond. Overf</w:t>
            </w:r>
            <w:r w:rsidR="002E0CD0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ringen av alle</w:t>
            </w:r>
            <w:r w:rsidR="002E0CD0">
              <w:rPr>
                <w:sz w:val="20"/>
                <w:szCs w:val="20"/>
              </w:rPr>
              <w:t xml:space="preserve"> eksisterende</w:t>
            </w:r>
            <w:r>
              <w:rPr>
                <w:sz w:val="20"/>
                <w:szCs w:val="20"/>
              </w:rPr>
              <w:t xml:space="preserve"> grupper </w:t>
            </w:r>
            <w:r w:rsidR="002E0CD0">
              <w:rPr>
                <w:sz w:val="20"/>
                <w:szCs w:val="20"/>
              </w:rPr>
              <w:t>er ferdig</w:t>
            </w:r>
            <w:r>
              <w:rPr>
                <w:sz w:val="20"/>
                <w:szCs w:val="20"/>
              </w:rPr>
              <w:t xml:space="preserve">. </w:t>
            </w:r>
            <w:r w:rsidR="00D91376">
              <w:rPr>
                <w:sz w:val="20"/>
                <w:szCs w:val="20"/>
              </w:rPr>
              <w:t xml:space="preserve">Magnus gjennomgår derfor duplikatsjekk nå, før </w:t>
            </w:r>
            <w:r>
              <w:rPr>
                <w:sz w:val="20"/>
                <w:szCs w:val="20"/>
              </w:rPr>
              <w:t>importverktøy</w:t>
            </w:r>
            <w:r w:rsidR="00D33DF0">
              <w:rPr>
                <w:sz w:val="20"/>
                <w:szCs w:val="20"/>
              </w:rPr>
              <w:t xml:space="preserve">et skal overføre </w:t>
            </w:r>
            <w:proofErr w:type="spellStart"/>
            <w:r w:rsidR="00D33DF0">
              <w:rPr>
                <w:sz w:val="20"/>
                <w:szCs w:val="20"/>
              </w:rPr>
              <w:t>restende</w:t>
            </w:r>
            <w:proofErr w:type="spellEnd"/>
            <w:r w:rsidR="00D33DF0">
              <w:rPr>
                <w:sz w:val="20"/>
                <w:szCs w:val="20"/>
              </w:rPr>
              <w:t xml:space="preserve"> medlemmer fra Spoortz til Spond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- </w:t>
            </w:r>
            <w:r w:rsidR="00D33DF0">
              <w:rPr>
                <w:sz w:val="20"/>
                <w:szCs w:val="20"/>
              </w:rPr>
              <w:t xml:space="preserve">Spond-gruppene som </w:t>
            </w:r>
            <w:r w:rsidR="006B2755">
              <w:rPr>
                <w:sz w:val="20"/>
                <w:szCs w:val="20"/>
              </w:rPr>
              <w:t>er i bruk vil derfor bli videreført, samtidig som det nå er en del av NIL sitt medlemsregister i Spond Club. Det er derfor v</w:t>
            </w:r>
            <w:r>
              <w:rPr>
                <w:sz w:val="20"/>
                <w:szCs w:val="20"/>
              </w:rPr>
              <w:t xml:space="preserve">iktig at </w:t>
            </w:r>
            <w:r w:rsidR="00B1757E">
              <w:rPr>
                <w:sz w:val="20"/>
                <w:szCs w:val="20"/>
              </w:rPr>
              <w:t>følger opp sine</w:t>
            </w:r>
            <w:r>
              <w:rPr>
                <w:sz w:val="20"/>
                <w:szCs w:val="20"/>
              </w:rPr>
              <w:t xml:space="preserve"> lag </w:t>
            </w:r>
            <w:r w:rsidR="00B1757E">
              <w:rPr>
                <w:sz w:val="20"/>
                <w:szCs w:val="20"/>
              </w:rPr>
              <w:t xml:space="preserve">for å holde </w:t>
            </w:r>
            <w:r>
              <w:rPr>
                <w:sz w:val="20"/>
                <w:szCs w:val="20"/>
              </w:rPr>
              <w:t>Spond</w:t>
            </w:r>
            <w:r w:rsidR="00B1757E">
              <w:rPr>
                <w:sz w:val="20"/>
                <w:szCs w:val="20"/>
              </w:rPr>
              <w:t xml:space="preserve">-gruppene oppdaterte med riktige medlemslister. </w:t>
            </w:r>
            <w:r>
              <w:rPr>
                <w:sz w:val="20"/>
                <w:szCs w:val="20"/>
              </w:rPr>
              <w:br/>
              <w:t xml:space="preserve">- Det vil bli satt opp </w:t>
            </w:r>
            <w:proofErr w:type="spellStart"/>
            <w:r>
              <w:rPr>
                <w:sz w:val="20"/>
                <w:szCs w:val="20"/>
              </w:rPr>
              <w:t>Webinar</w:t>
            </w:r>
            <w:proofErr w:type="spellEnd"/>
            <w:r>
              <w:rPr>
                <w:sz w:val="20"/>
                <w:szCs w:val="20"/>
              </w:rPr>
              <w:t xml:space="preserve"> med mulighet for å delta</w:t>
            </w:r>
            <w:r w:rsidR="0078391D">
              <w:rPr>
                <w:sz w:val="20"/>
                <w:szCs w:val="20"/>
              </w:rPr>
              <w:t xml:space="preserve"> og stille spørsmål. Spond sier at dette vil bli tatt opp så de som ikke kan stille vil ha muligheten til å se det i opptak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>- Alle brukerrettighetene fra Spoortz skal overføres til Spond. Jeg tar en runde på det</w:t>
            </w:r>
            <w:r w:rsidR="00522769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etter importvertøyet har gjort sin jobb og følger opp om alle har rettighetene de skal ha. </w:t>
            </w:r>
            <w:r w:rsidR="00165756">
              <w:rPr>
                <w:sz w:val="20"/>
                <w:szCs w:val="20"/>
              </w:rPr>
              <w:br/>
            </w:r>
            <w:r w:rsidRPr="00AA0AE0">
              <w:rPr>
                <w:sz w:val="20"/>
                <w:szCs w:val="20"/>
              </w:rPr>
              <w:br/>
            </w:r>
          </w:p>
        </w:tc>
      </w:tr>
      <w:tr w:rsidR="00A56ADC" w:rsidRPr="00C65E28" w14:paraId="77A86043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A149DD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Sak nr. 3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D9B8080" w14:textId="77777777" w:rsidR="00A56ADC" w:rsidRPr="00FC37D3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color w:val="000000"/>
                <w:sz w:val="20"/>
                <w:szCs w:val="20"/>
              </w:rPr>
              <w:t xml:space="preserve">Sak </w:t>
            </w:r>
            <w:r>
              <w:rPr>
                <w:b/>
                <w:color w:val="000000"/>
                <w:sz w:val="20"/>
                <w:szCs w:val="20"/>
              </w:rPr>
              <w:t xml:space="preserve">3: </w:t>
            </w:r>
            <w:r w:rsidRPr="00DE7C6F">
              <w:rPr>
                <w:b/>
                <w:sz w:val="20"/>
                <w:szCs w:val="20"/>
              </w:rPr>
              <w:t>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</w:p>
          <w:p w14:paraId="51C365E9" w14:textId="77777777" w:rsidR="00CA72E1" w:rsidRDefault="00A56ADC" w:rsidP="00CA72E1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Gjennomgang av resultatene for 2024, men kun per 22.01.25 så vi </w:t>
            </w:r>
            <w:r w:rsidR="00E03C5E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venter endringer når alle gruppene har </w:t>
            </w:r>
            <w:r w:rsidR="009D3F67">
              <w:rPr>
                <w:sz w:val="20"/>
                <w:szCs w:val="20"/>
              </w:rPr>
              <w:t>fullført</w:t>
            </w:r>
            <w:r>
              <w:rPr>
                <w:sz w:val="20"/>
                <w:szCs w:val="20"/>
              </w:rPr>
              <w:t xml:space="preserve"> sine regnskap. </w:t>
            </w:r>
          </w:p>
          <w:p w14:paraId="52AA7FFA" w14:textId="77777777" w:rsidR="003E5BD7" w:rsidRDefault="00CA72E1" w:rsidP="003E5BD7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Oversikt over inntekter og kostnader for alle grupper, og totalt.</w:t>
            </w:r>
          </w:p>
          <w:p w14:paraId="75CD02C1" w14:textId="1C5A6391" w:rsidR="003E5BD7" w:rsidRPr="003E5BD7" w:rsidRDefault="003E5BD7" w:rsidP="003E5BD7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3E5BD7">
              <w:rPr>
                <w:sz w:val="20"/>
                <w:szCs w:val="20"/>
              </w:rPr>
              <w:t xml:space="preserve">Enighet om at momskompensasjonen vi mottar, på fast basis skal fordeles etter faktiske kostnader gruppene har - IKKE basert på total kostnad per avdeling. </w:t>
            </w:r>
          </w:p>
          <w:p w14:paraId="6407580E" w14:textId="27D092DC" w:rsidR="00E966DD" w:rsidRDefault="003E5BD7" w:rsidP="006072E2">
            <w:pPr>
              <w:snapToGrid w:val="0"/>
              <w:ind w:left="720"/>
              <w:rPr>
                <w:sz w:val="20"/>
                <w:szCs w:val="20"/>
              </w:rPr>
            </w:pPr>
            <w:r w:rsidRPr="003E5BD7">
              <w:rPr>
                <w:sz w:val="20"/>
                <w:szCs w:val="20"/>
              </w:rPr>
              <w:t xml:space="preserve">- Trond endrer dette slik at regnskapet for 2024 blir riktig. Dette må også inn i økonomihåndboken slik at det blir videreført årlig. </w:t>
            </w:r>
          </w:p>
          <w:p w14:paraId="51691C92" w14:textId="77777777" w:rsidR="00105F43" w:rsidRDefault="00E966DD" w:rsidP="00105F43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Trond sender ut info til alle gruppene om når bøkene for 2024 skal steng</w:t>
            </w:r>
            <w:r w:rsidR="00105F43">
              <w:rPr>
                <w:sz w:val="20"/>
                <w:szCs w:val="20"/>
              </w:rPr>
              <w:t xml:space="preserve">es. </w:t>
            </w:r>
          </w:p>
          <w:p w14:paraId="0F28C78D" w14:textId="67EC3728" w:rsidR="00105F43" w:rsidRPr="00105F43" w:rsidRDefault="00105F43" w:rsidP="00105F43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105F43">
              <w:rPr>
                <w:sz w:val="20"/>
                <w:szCs w:val="20"/>
              </w:rPr>
              <w:t xml:space="preserve">Basert på medlemstall for 2024 beregnes overskudd til fordeling ut til lagene. Beregning blir gjort som tidligere. </w:t>
            </w:r>
          </w:p>
          <w:p w14:paraId="3251654F" w14:textId="7BB9D692" w:rsidR="006072E2" w:rsidRPr="00945DA1" w:rsidRDefault="00105F43" w:rsidP="00945DA1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 w:rsidRPr="00105F43">
              <w:rPr>
                <w:sz w:val="20"/>
                <w:szCs w:val="20"/>
              </w:rPr>
              <w:t>Kvalitetssikre føring av renteinntekter med Kari. Fordelingsnøkkel på renteinntekter vil basere seg på kalkulert andel.</w:t>
            </w:r>
            <w:r w:rsidR="006072E2" w:rsidRPr="00945DA1">
              <w:rPr>
                <w:sz w:val="20"/>
                <w:szCs w:val="20"/>
              </w:rPr>
              <w:br/>
            </w:r>
          </w:p>
        </w:tc>
      </w:tr>
      <w:tr w:rsidR="00A56ADC" w:rsidRPr="00C65E28" w14:paraId="562D788E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181DF02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4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54FC29" w14:textId="77777777" w:rsidR="00A56ADC" w:rsidRPr="009E5C74" w:rsidRDefault="00A56ADC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Pr="00972BB6">
              <w:rPr>
                <w:b/>
                <w:sz w:val="20"/>
                <w:szCs w:val="20"/>
              </w:rPr>
              <w:t>Årsmøtet 2025</w:t>
            </w:r>
          </w:p>
          <w:p w14:paraId="5D5A7FB8" w14:textId="35DD12AB" w:rsidR="00A56ADC" w:rsidRDefault="00A56ADC" w:rsidP="00A56AD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Årsberetning fra gruppene klare til årsmøte</w:t>
            </w:r>
            <w:r w:rsidR="00192F54">
              <w:rPr>
                <w:sz w:val="20"/>
                <w:szCs w:val="20"/>
              </w:rPr>
              <w:t xml:space="preserve">, og publiseres sammen med andre dokumenter </w:t>
            </w:r>
            <w:r w:rsidR="00825119">
              <w:rPr>
                <w:sz w:val="20"/>
                <w:szCs w:val="20"/>
              </w:rPr>
              <w:t xml:space="preserve">senest 12. mars, en uke før årsmøtet. </w:t>
            </w:r>
          </w:p>
          <w:p w14:paraId="0CCFA1CB" w14:textId="0BEA0004" w:rsidR="00AA0AE0" w:rsidRDefault="00825119" w:rsidP="00A56AD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årsmøtet skal alle </w:t>
            </w:r>
            <w:r w:rsidR="00A56ADC">
              <w:rPr>
                <w:sz w:val="20"/>
                <w:szCs w:val="20"/>
              </w:rPr>
              <w:t>grupper presente 3</w:t>
            </w:r>
            <w:r>
              <w:rPr>
                <w:sz w:val="20"/>
                <w:szCs w:val="20"/>
              </w:rPr>
              <w:t xml:space="preserve"> minutter hver</w:t>
            </w:r>
            <w:r w:rsidR="00197885">
              <w:rPr>
                <w:sz w:val="20"/>
                <w:szCs w:val="20"/>
              </w:rPr>
              <w:t>.</w:t>
            </w:r>
            <w:r w:rsidR="00A56ADC">
              <w:rPr>
                <w:sz w:val="20"/>
                <w:szCs w:val="20"/>
              </w:rPr>
              <w:t xml:space="preserve"> </w:t>
            </w:r>
            <w:r w:rsidR="00A56ADC">
              <w:rPr>
                <w:sz w:val="20"/>
                <w:szCs w:val="20"/>
              </w:rPr>
              <w:br/>
              <w:t>- PP</w:t>
            </w:r>
            <w:r w:rsidR="00197885">
              <w:rPr>
                <w:sz w:val="20"/>
                <w:szCs w:val="20"/>
              </w:rPr>
              <w:t xml:space="preserve"> med </w:t>
            </w:r>
            <w:r w:rsidR="009D7B27">
              <w:rPr>
                <w:sz w:val="20"/>
                <w:szCs w:val="20"/>
              </w:rPr>
              <w:t>2-3 lysbilder</w:t>
            </w:r>
            <w:r w:rsidR="00A56ADC">
              <w:rPr>
                <w:sz w:val="20"/>
                <w:szCs w:val="20"/>
              </w:rPr>
              <w:t xml:space="preserve"> sendes til Magnus på forhånd</w:t>
            </w:r>
            <w:r w:rsidR="009D7B27">
              <w:rPr>
                <w:sz w:val="20"/>
                <w:szCs w:val="20"/>
              </w:rPr>
              <w:t xml:space="preserve">. </w:t>
            </w:r>
            <w:r w:rsidR="00A56ADC">
              <w:rPr>
                <w:sz w:val="20"/>
                <w:szCs w:val="20"/>
              </w:rPr>
              <w:t xml:space="preserve">Gjerne mest bilder, og eventuelt litt tekst. </w:t>
            </w:r>
          </w:p>
          <w:p w14:paraId="73E292FA" w14:textId="7F6CCC98" w:rsidR="00A56ADC" w:rsidRPr="00727C81" w:rsidRDefault="007F3C9D" w:rsidP="00A56ADC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Magnus deler </w:t>
            </w:r>
            <w:r w:rsidR="00AA0AE0">
              <w:rPr>
                <w:sz w:val="20"/>
                <w:szCs w:val="20"/>
              </w:rPr>
              <w:t xml:space="preserve">info om tid og sted </w:t>
            </w:r>
            <w:r>
              <w:rPr>
                <w:sz w:val="20"/>
                <w:szCs w:val="20"/>
              </w:rPr>
              <w:t xml:space="preserve">for årlige møter </w:t>
            </w:r>
            <w:r w:rsidR="00AA0AE0">
              <w:rPr>
                <w:sz w:val="20"/>
                <w:szCs w:val="20"/>
              </w:rPr>
              <w:t xml:space="preserve">sammen med innkalling til årsmøte. Publiseres i februar, senest en måned før årsmøte 19. mars. </w:t>
            </w:r>
            <w:r w:rsidR="00AA0AE0">
              <w:rPr>
                <w:sz w:val="20"/>
                <w:szCs w:val="20"/>
              </w:rPr>
              <w:br/>
              <w:t xml:space="preserve">- Fotball: 5 mars </w:t>
            </w:r>
            <w:r w:rsidR="00AC1F2F">
              <w:rPr>
                <w:sz w:val="20"/>
                <w:szCs w:val="20"/>
              </w:rPr>
              <w:t xml:space="preserve">kl. </w:t>
            </w:r>
            <w:r w:rsidR="00AA0AE0">
              <w:rPr>
                <w:sz w:val="20"/>
                <w:szCs w:val="20"/>
              </w:rPr>
              <w:t>19.00</w:t>
            </w:r>
            <w:r w:rsidR="00AC1F2F">
              <w:rPr>
                <w:sz w:val="20"/>
                <w:szCs w:val="20"/>
              </w:rPr>
              <w:t xml:space="preserve"> i fotballbygget. </w:t>
            </w:r>
            <w:r w:rsidR="00AA0AE0">
              <w:rPr>
                <w:sz w:val="20"/>
                <w:szCs w:val="20"/>
              </w:rPr>
              <w:br/>
              <w:t xml:space="preserve">- Allidrett: 3 mars </w:t>
            </w:r>
            <w:r w:rsidR="00AC1F2F">
              <w:rPr>
                <w:sz w:val="20"/>
                <w:szCs w:val="20"/>
              </w:rPr>
              <w:t xml:space="preserve">kl. 19.00 i </w:t>
            </w:r>
            <w:r w:rsidR="00AA0AE0">
              <w:rPr>
                <w:sz w:val="20"/>
                <w:szCs w:val="20"/>
              </w:rPr>
              <w:t>NIL huset.</w:t>
            </w:r>
            <w:r w:rsidR="00AA0AE0">
              <w:rPr>
                <w:sz w:val="20"/>
                <w:szCs w:val="20"/>
              </w:rPr>
              <w:br/>
              <w:t>- Tennis: 27 februar</w:t>
            </w:r>
            <w:r w:rsidR="00AC1F2F">
              <w:rPr>
                <w:sz w:val="20"/>
                <w:szCs w:val="20"/>
              </w:rPr>
              <w:t xml:space="preserve"> kl. </w:t>
            </w:r>
            <w:r w:rsidR="00AA0AE0">
              <w:rPr>
                <w:sz w:val="20"/>
                <w:szCs w:val="20"/>
              </w:rPr>
              <w:t xml:space="preserve">18.00 </w:t>
            </w:r>
            <w:r w:rsidR="00AC1F2F">
              <w:rPr>
                <w:sz w:val="20"/>
                <w:szCs w:val="20"/>
              </w:rPr>
              <w:t xml:space="preserve">på </w:t>
            </w:r>
            <w:r w:rsidR="00AA0AE0">
              <w:rPr>
                <w:sz w:val="20"/>
                <w:szCs w:val="20"/>
              </w:rPr>
              <w:t xml:space="preserve">tennisanlegget. </w:t>
            </w:r>
            <w:r w:rsidR="00AA0AE0">
              <w:rPr>
                <w:sz w:val="20"/>
                <w:szCs w:val="20"/>
              </w:rPr>
              <w:br/>
            </w:r>
            <w:r w:rsidR="008A1DE4">
              <w:rPr>
                <w:sz w:val="20"/>
                <w:szCs w:val="20"/>
              </w:rPr>
              <w:t>- Innebandy: 11 mars kl. 18</w:t>
            </w:r>
            <w:r w:rsidR="00AC1F2F">
              <w:rPr>
                <w:sz w:val="20"/>
                <w:szCs w:val="20"/>
              </w:rPr>
              <w:t>.00</w:t>
            </w:r>
            <w:r w:rsidR="008A1DE4">
              <w:rPr>
                <w:sz w:val="20"/>
                <w:szCs w:val="20"/>
              </w:rPr>
              <w:t xml:space="preserve"> i NIL-huset. </w:t>
            </w:r>
            <w:r w:rsidR="008A1DE4">
              <w:rPr>
                <w:sz w:val="20"/>
                <w:szCs w:val="20"/>
              </w:rPr>
              <w:br/>
            </w:r>
            <w:r w:rsidR="00AA0AE0">
              <w:rPr>
                <w:sz w:val="20"/>
                <w:szCs w:val="20"/>
              </w:rPr>
              <w:t xml:space="preserve">- Friidrett: </w:t>
            </w:r>
            <w:r w:rsidR="008A1DE4">
              <w:rPr>
                <w:sz w:val="20"/>
                <w:szCs w:val="20"/>
              </w:rPr>
              <w:t xml:space="preserve">Magnus ønsker melding av </w:t>
            </w:r>
            <w:r w:rsidR="00AA0AE0">
              <w:rPr>
                <w:sz w:val="20"/>
                <w:szCs w:val="20"/>
              </w:rPr>
              <w:t>Terje</w:t>
            </w:r>
            <w:r w:rsidR="008A1DE4">
              <w:rPr>
                <w:sz w:val="20"/>
                <w:szCs w:val="20"/>
              </w:rPr>
              <w:t xml:space="preserve"> når </w:t>
            </w:r>
            <w:r w:rsidR="00AC1F2F">
              <w:rPr>
                <w:sz w:val="20"/>
                <w:szCs w:val="20"/>
              </w:rPr>
              <w:t xml:space="preserve">tid og sted er fastsatt. </w:t>
            </w:r>
            <w:r w:rsidR="00AA0AE0">
              <w:rPr>
                <w:sz w:val="20"/>
                <w:szCs w:val="20"/>
              </w:rPr>
              <w:br/>
              <w:t xml:space="preserve">- Ski: </w:t>
            </w:r>
            <w:r w:rsidR="00AC1F2F">
              <w:rPr>
                <w:sz w:val="20"/>
                <w:szCs w:val="20"/>
              </w:rPr>
              <w:t xml:space="preserve">Magnus ønsker melding av </w:t>
            </w:r>
            <w:r w:rsidR="00AC1F2F">
              <w:rPr>
                <w:sz w:val="20"/>
                <w:szCs w:val="20"/>
              </w:rPr>
              <w:t>Gry</w:t>
            </w:r>
            <w:r w:rsidR="00AC1F2F">
              <w:rPr>
                <w:sz w:val="20"/>
                <w:szCs w:val="20"/>
              </w:rPr>
              <w:t xml:space="preserve"> når tid og sted er fastsatt.</w:t>
            </w:r>
            <w:r w:rsidR="00A56ADC">
              <w:rPr>
                <w:sz w:val="20"/>
                <w:szCs w:val="20"/>
              </w:rPr>
              <w:br/>
            </w:r>
          </w:p>
        </w:tc>
      </w:tr>
      <w:tr w:rsidR="00A56ADC" w:rsidRPr="00C65E28" w14:paraId="43BAC8E5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976C39E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5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C3B4AAE" w14:textId="77777777" w:rsidR="00A56ADC" w:rsidRPr="00CD3856" w:rsidRDefault="00A56ADC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Pr="00972BB6">
              <w:rPr>
                <w:b/>
                <w:bCs/>
                <w:sz w:val="20"/>
                <w:szCs w:val="20"/>
              </w:rPr>
              <w:t>Felles treningsavgift</w:t>
            </w:r>
          </w:p>
          <w:p w14:paraId="19ACDD97" w14:textId="21F2109C" w:rsidR="00A56ADC" w:rsidRDefault="00A56ADC" w:rsidP="00A56AD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Økte kostnader for </w:t>
            </w:r>
            <w:r w:rsidR="00696FC9">
              <w:rPr>
                <w:sz w:val="20"/>
                <w:szCs w:val="20"/>
              </w:rPr>
              <w:t>NIL F</w:t>
            </w:r>
            <w:r>
              <w:rPr>
                <w:sz w:val="20"/>
                <w:szCs w:val="20"/>
              </w:rPr>
              <w:t>otball, spesielt knyttet til drift</w:t>
            </w:r>
            <w:r w:rsidR="00D0311A">
              <w:rPr>
                <w:sz w:val="20"/>
                <w:szCs w:val="20"/>
              </w:rPr>
              <w:t>, fører til at det ønskelig</w:t>
            </w:r>
            <w:r w:rsidR="00696FC9">
              <w:rPr>
                <w:sz w:val="20"/>
                <w:szCs w:val="20"/>
              </w:rPr>
              <w:t xml:space="preserve"> å se nærmere på modellen for felles treningsavgift og muligheten for høyere inntekt</w:t>
            </w:r>
            <w:r w:rsidR="00CB7ECF">
              <w:rPr>
                <w:sz w:val="20"/>
                <w:szCs w:val="20"/>
              </w:rPr>
              <w:t>er.</w:t>
            </w:r>
            <w:r>
              <w:rPr>
                <w:sz w:val="20"/>
                <w:szCs w:val="20"/>
              </w:rPr>
              <w:br/>
              <w:t>- Påfølgende diskusjon</w:t>
            </w:r>
            <w:r w:rsidR="00CB7ECF">
              <w:rPr>
                <w:sz w:val="20"/>
                <w:szCs w:val="20"/>
              </w:rPr>
              <w:t xml:space="preserve">, med ulike argumenter og synspunkter om veien videre. </w:t>
            </w:r>
          </w:p>
          <w:p w14:paraId="1C0C7627" w14:textId="77777777" w:rsidR="00195F56" w:rsidRDefault="005D5E73" w:rsidP="00A56AD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Forholdsvis bred enighet om at vi ønsker å videreføre dagens modell. </w:t>
            </w:r>
            <w:r w:rsidR="00AA13EC">
              <w:rPr>
                <w:sz w:val="20"/>
                <w:szCs w:val="20"/>
              </w:rPr>
              <w:t xml:space="preserve">Samtidig ser vi muligheter for å øke inntektene ved dagens modell, ved å øke felles treningsavgift fra 700 kroner for de to yngste kullene og 1400 for de to </w:t>
            </w:r>
            <w:r w:rsidR="00746370">
              <w:rPr>
                <w:sz w:val="20"/>
                <w:szCs w:val="20"/>
              </w:rPr>
              <w:t>eldste</w:t>
            </w:r>
            <w:r w:rsidR="00AA13EC">
              <w:rPr>
                <w:sz w:val="20"/>
                <w:szCs w:val="20"/>
              </w:rPr>
              <w:t xml:space="preserve"> kullene </w:t>
            </w:r>
            <w:r w:rsidR="00746370">
              <w:rPr>
                <w:sz w:val="20"/>
                <w:szCs w:val="20"/>
              </w:rPr>
              <w:t xml:space="preserve">til </w:t>
            </w:r>
            <w:r w:rsidR="00A56ADC" w:rsidRPr="00972BB6">
              <w:rPr>
                <w:sz w:val="20"/>
                <w:szCs w:val="20"/>
              </w:rPr>
              <w:t>800</w:t>
            </w:r>
            <w:r w:rsidR="00746370">
              <w:rPr>
                <w:sz w:val="20"/>
                <w:szCs w:val="20"/>
              </w:rPr>
              <w:t xml:space="preserve"> kroner og </w:t>
            </w:r>
            <w:r w:rsidR="00A56ADC" w:rsidRPr="00972BB6">
              <w:rPr>
                <w:sz w:val="20"/>
                <w:szCs w:val="20"/>
              </w:rPr>
              <w:t>1800</w:t>
            </w:r>
            <w:r w:rsidR="00746370">
              <w:rPr>
                <w:sz w:val="20"/>
                <w:szCs w:val="20"/>
              </w:rPr>
              <w:t xml:space="preserve"> kroner. </w:t>
            </w:r>
            <w:r w:rsidR="00A56ADC">
              <w:rPr>
                <w:sz w:val="20"/>
                <w:szCs w:val="20"/>
              </w:rPr>
              <w:t xml:space="preserve"> </w:t>
            </w:r>
          </w:p>
          <w:p w14:paraId="667A21A5" w14:textId="77777777" w:rsidR="00195F56" w:rsidRDefault="00195F56" w:rsidP="00195F56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blir en egen sak på årsmøtet med endring av felles treningsavgift. Innstillingen fra styret vil altså være å øke den til 800 og 1800 kroner. </w:t>
            </w:r>
          </w:p>
          <w:p w14:paraId="47417D96" w14:textId="0CDE7BEA" w:rsidR="00746370" w:rsidRPr="00195F56" w:rsidRDefault="00195F56" w:rsidP="00195F56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endrer ikke medlemskontingenten for 2025, </w:t>
            </w:r>
            <w:r w:rsidR="00D339BF">
              <w:rPr>
                <w:sz w:val="20"/>
                <w:szCs w:val="20"/>
              </w:rPr>
              <w:t xml:space="preserve">men vi legger inn både justering av </w:t>
            </w:r>
            <w:r w:rsidR="00A56ADC" w:rsidRPr="00195F56">
              <w:rPr>
                <w:sz w:val="20"/>
                <w:szCs w:val="20"/>
              </w:rPr>
              <w:t>felles treningsavgift og medlemskontingent</w:t>
            </w:r>
            <w:r w:rsidR="00D339BF">
              <w:rPr>
                <w:sz w:val="20"/>
                <w:szCs w:val="20"/>
              </w:rPr>
              <w:t xml:space="preserve"> i årshjulet</w:t>
            </w:r>
            <w:r w:rsidR="00622BDE">
              <w:rPr>
                <w:sz w:val="20"/>
                <w:szCs w:val="20"/>
              </w:rPr>
              <w:t xml:space="preserve">, slik at vi årlig kan evaluere og eventuelt foreta endringer. </w:t>
            </w:r>
          </w:p>
          <w:p w14:paraId="1BDB3631" w14:textId="066B0527" w:rsidR="00A56ADC" w:rsidRPr="002759C5" w:rsidRDefault="00A56ADC" w:rsidP="00622BDE">
            <w:pPr>
              <w:snapToGrid w:val="0"/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A56ADC" w:rsidRPr="00C65E28" w14:paraId="01958426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FB9E3E3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6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9686E7B" w14:textId="77777777" w:rsidR="00A56ADC" w:rsidRPr="00E84912" w:rsidRDefault="00A56ADC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Eventuelt</w:t>
            </w:r>
            <w:r w:rsidRPr="002E1B2F">
              <w:rPr>
                <w:b/>
                <w:sz w:val="20"/>
                <w:szCs w:val="20"/>
              </w:rPr>
              <w:t xml:space="preserve"> </w:t>
            </w:r>
          </w:p>
          <w:p w14:paraId="466337A1" w14:textId="08610B4F" w:rsidR="00A56ADC" w:rsidRPr="006E5563" w:rsidRDefault="00C940BF" w:rsidP="00A56ADC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forlengelse av diskusjonen om felles treningsavgift </w:t>
            </w:r>
            <w:r w:rsidR="00733C50">
              <w:rPr>
                <w:sz w:val="20"/>
                <w:szCs w:val="20"/>
              </w:rPr>
              <w:t>ble fordeling av overskuddet i NIL på nytt et sentralt tema. Vi setter derfor dette opp som et viktig punkt for ne</w:t>
            </w:r>
            <w:r w:rsidR="00A56ADC" w:rsidRPr="006E5563">
              <w:rPr>
                <w:sz w:val="20"/>
                <w:szCs w:val="20"/>
              </w:rPr>
              <w:t>ste måneds styremøte</w:t>
            </w:r>
            <w:r w:rsidR="002B3ACF">
              <w:rPr>
                <w:sz w:val="20"/>
                <w:szCs w:val="20"/>
              </w:rPr>
              <w:t>.</w:t>
            </w:r>
          </w:p>
          <w:p w14:paraId="6759F83F" w14:textId="76CA8FFE" w:rsidR="00A56ADC" w:rsidRPr="002759C5" w:rsidRDefault="002B3ACF" w:rsidP="00A56AD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Lene setter i gang en ny</w:t>
            </w:r>
            <w:r w:rsidR="00A56ADC" w:rsidRPr="006E5563">
              <w:rPr>
                <w:sz w:val="20"/>
                <w:szCs w:val="20"/>
              </w:rPr>
              <w:t xml:space="preserve"> runde med </w:t>
            </w:r>
            <w:r>
              <w:rPr>
                <w:sz w:val="20"/>
                <w:szCs w:val="20"/>
              </w:rPr>
              <w:t xml:space="preserve">fordeling av </w:t>
            </w:r>
            <w:r w:rsidR="00A56ADC" w:rsidRPr="006E5563">
              <w:rPr>
                <w:sz w:val="20"/>
                <w:szCs w:val="20"/>
              </w:rPr>
              <w:t xml:space="preserve">halltider. </w:t>
            </w:r>
            <w:r>
              <w:rPr>
                <w:sz w:val="20"/>
                <w:szCs w:val="20"/>
              </w:rPr>
              <w:t>Vi f</w:t>
            </w:r>
            <w:r w:rsidR="00A56ADC" w:rsidRPr="006E5563">
              <w:rPr>
                <w:sz w:val="20"/>
                <w:szCs w:val="20"/>
              </w:rPr>
              <w:t xml:space="preserve">orventer bedre forberedelser </w:t>
            </w:r>
            <w:r>
              <w:rPr>
                <w:sz w:val="20"/>
                <w:szCs w:val="20"/>
              </w:rPr>
              <w:t xml:space="preserve">fra gruppene </w:t>
            </w:r>
            <w:r w:rsidR="00A56ADC" w:rsidRPr="006E5563">
              <w:rPr>
                <w:sz w:val="20"/>
                <w:szCs w:val="20"/>
              </w:rPr>
              <w:t>dette året</w:t>
            </w:r>
            <w:r>
              <w:rPr>
                <w:sz w:val="20"/>
                <w:szCs w:val="20"/>
              </w:rPr>
              <w:t>, slik at fordelingene til sesongen 2025/2026 blir en bedre prosess</w:t>
            </w:r>
            <w:r w:rsidR="00A56ADC" w:rsidRPr="006E5563">
              <w:rPr>
                <w:sz w:val="20"/>
                <w:szCs w:val="20"/>
              </w:rPr>
              <w:t>.</w:t>
            </w:r>
            <w:r w:rsidR="00A56ADC">
              <w:rPr>
                <w:b/>
                <w:bCs/>
                <w:sz w:val="20"/>
                <w:szCs w:val="20"/>
              </w:rPr>
              <w:t xml:space="preserve"> </w:t>
            </w:r>
            <w:r w:rsidR="00A56ADC">
              <w:rPr>
                <w:b/>
                <w:bCs/>
                <w:sz w:val="20"/>
                <w:szCs w:val="20"/>
              </w:rPr>
              <w:br/>
            </w:r>
          </w:p>
        </w:tc>
      </w:tr>
      <w:tr w:rsidR="00A56ADC" w:rsidRPr="00C65E28" w14:paraId="697B3F21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FB5190" w14:textId="77777777" w:rsidR="00A56ADC" w:rsidRPr="00C65E28" w:rsidRDefault="00A56ADC" w:rsidP="00480C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774DE26" w14:textId="77777777" w:rsidR="00A56ADC" w:rsidRPr="000E432B" w:rsidRDefault="00A56ADC" w:rsidP="00480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møte: 19.02.2025</w:t>
            </w:r>
          </w:p>
        </w:tc>
      </w:tr>
    </w:tbl>
    <w:p w14:paraId="647E6BF1" w14:textId="77777777" w:rsidR="00B04259" w:rsidRDefault="00B04259"/>
    <w:sectPr w:rsidR="00B0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74353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62480">
    <w:abstractNumId w:val="0"/>
  </w:num>
  <w:num w:numId="2" w16cid:durableId="146939587">
    <w:abstractNumId w:val="3"/>
  </w:num>
  <w:num w:numId="3" w16cid:durableId="1523975489">
    <w:abstractNumId w:val="1"/>
  </w:num>
  <w:num w:numId="4" w16cid:durableId="75559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C"/>
    <w:rsid w:val="000834DF"/>
    <w:rsid w:val="000B4BA7"/>
    <w:rsid w:val="000D3248"/>
    <w:rsid w:val="00105F43"/>
    <w:rsid w:val="001311FA"/>
    <w:rsid w:val="00165756"/>
    <w:rsid w:val="00192F54"/>
    <w:rsid w:val="00195F56"/>
    <w:rsid w:val="00196FE3"/>
    <w:rsid w:val="00197885"/>
    <w:rsid w:val="001D7566"/>
    <w:rsid w:val="002909F5"/>
    <w:rsid w:val="002B3ACF"/>
    <w:rsid w:val="002E0CD0"/>
    <w:rsid w:val="00365006"/>
    <w:rsid w:val="003E5BD7"/>
    <w:rsid w:val="00522769"/>
    <w:rsid w:val="005D5E73"/>
    <w:rsid w:val="006072E2"/>
    <w:rsid w:val="00622BDE"/>
    <w:rsid w:val="00696FC9"/>
    <w:rsid w:val="006B2755"/>
    <w:rsid w:val="00713AB5"/>
    <w:rsid w:val="00733C50"/>
    <w:rsid w:val="00746370"/>
    <w:rsid w:val="0078391D"/>
    <w:rsid w:val="00795F44"/>
    <w:rsid w:val="007F3C9D"/>
    <w:rsid w:val="00825119"/>
    <w:rsid w:val="008A1DE4"/>
    <w:rsid w:val="00945DA1"/>
    <w:rsid w:val="00956496"/>
    <w:rsid w:val="009B52BB"/>
    <w:rsid w:val="009D3F67"/>
    <w:rsid w:val="009D7B27"/>
    <w:rsid w:val="009E00C4"/>
    <w:rsid w:val="00A56ADC"/>
    <w:rsid w:val="00AA0AE0"/>
    <w:rsid w:val="00AA13EC"/>
    <w:rsid w:val="00AC1F2F"/>
    <w:rsid w:val="00B04259"/>
    <w:rsid w:val="00B1757E"/>
    <w:rsid w:val="00BC08C0"/>
    <w:rsid w:val="00C940BF"/>
    <w:rsid w:val="00CA72E1"/>
    <w:rsid w:val="00CB7ECF"/>
    <w:rsid w:val="00D0311A"/>
    <w:rsid w:val="00D033DF"/>
    <w:rsid w:val="00D12B01"/>
    <w:rsid w:val="00D339BF"/>
    <w:rsid w:val="00D33DF0"/>
    <w:rsid w:val="00D91376"/>
    <w:rsid w:val="00DC266B"/>
    <w:rsid w:val="00E03C5E"/>
    <w:rsid w:val="00E966DD"/>
    <w:rsid w:val="00F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2C0D"/>
  <w15:chartTrackingRefBased/>
  <w15:docId w15:val="{4B1936C9-DABD-4D8C-8931-30CE1D2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6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6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6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6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6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6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6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6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6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6A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6A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6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6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6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6AD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6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6AD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6AD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6AD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6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6AD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6ADC"/>
    <w:rPr>
      <w:b/>
      <w:bCs/>
      <w:smallCaps/>
      <w:color w:val="0F4761" w:themeColor="accent1" w:themeShade="BF"/>
      <w:spacing w:val="5"/>
    </w:rPr>
  </w:style>
  <w:style w:type="paragraph" w:styleId="Punktliste">
    <w:name w:val="List Bullet"/>
    <w:basedOn w:val="Normal"/>
    <w:rsid w:val="00A56A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958</Words>
  <Characters>5079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53</cp:revision>
  <dcterms:created xsi:type="dcterms:W3CDTF">2025-01-24T13:00:00Z</dcterms:created>
  <dcterms:modified xsi:type="dcterms:W3CDTF">2025-01-24T14:18:00Z</dcterms:modified>
</cp:coreProperties>
</file>