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72A9" w14:textId="77777777" w:rsidR="00FC22EC" w:rsidRDefault="00FC22EC" w:rsidP="00FC22EC">
      <w:pPr>
        <w:pStyle w:val="Undertittel"/>
      </w:pPr>
    </w:p>
    <w:tbl>
      <w:tblPr>
        <w:tblW w:w="9377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828"/>
        <w:gridCol w:w="2402"/>
        <w:gridCol w:w="1992"/>
        <w:gridCol w:w="3155"/>
      </w:tblGrid>
      <w:tr w:rsidR="00FC22EC" w:rsidRPr="00C65E28" w14:paraId="3AC1184A" w14:textId="77777777" w:rsidTr="00C92B11">
        <w:trPr>
          <w:trHeight w:val="390"/>
        </w:trPr>
        <w:tc>
          <w:tcPr>
            <w:tcW w:w="4230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2C5A89E" w14:textId="77777777" w:rsidR="00FC22EC" w:rsidRPr="00C65E28" w:rsidRDefault="00FC22EC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NIL Hovedlaget</w:t>
            </w:r>
          </w:p>
          <w:p w14:paraId="63E28C77" w14:textId="77777777" w:rsidR="00FC22EC" w:rsidRPr="00C65E28" w:rsidRDefault="00FC22EC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Styremøte</w:t>
            </w:r>
          </w:p>
          <w:p w14:paraId="05338D9F" w14:textId="77777777" w:rsidR="00FC22EC" w:rsidRPr="00C65E28" w:rsidRDefault="00FC22EC" w:rsidP="00C92B11">
            <w:pPr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5CCBED1" w14:textId="1E76605E" w:rsidR="00FC22EC" w:rsidRPr="00C65E28" w:rsidRDefault="00FC22EC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Dato: </w:t>
            </w:r>
            <w:r>
              <w:rPr>
                <w:b/>
                <w:sz w:val="20"/>
                <w:szCs w:val="20"/>
              </w:rPr>
              <w:t>19.01.2023</w:t>
            </w:r>
          </w:p>
        </w:tc>
      </w:tr>
      <w:tr w:rsidR="00FC22EC" w:rsidRPr="00C65E28" w14:paraId="3E05CF7D" w14:textId="77777777" w:rsidTr="00C92B11">
        <w:trPr>
          <w:trHeight w:val="390"/>
        </w:trPr>
        <w:tc>
          <w:tcPr>
            <w:tcW w:w="4230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CCDA9D9" w14:textId="77777777" w:rsidR="00FC22EC" w:rsidRPr="00C65E28" w:rsidRDefault="00FC22EC" w:rsidP="00C92B1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8F9B0F1" w14:textId="77777777" w:rsidR="00FC22EC" w:rsidRPr="00C65E28" w:rsidRDefault="00FC22EC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Tidspunkt: 20.00-</w:t>
            </w:r>
            <w:r>
              <w:rPr>
                <w:b/>
                <w:sz w:val="20"/>
                <w:szCs w:val="20"/>
              </w:rPr>
              <w:t>22.00</w:t>
            </w:r>
          </w:p>
        </w:tc>
      </w:tr>
      <w:tr w:rsidR="00FC22EC" w:rsidRPr="00C65E28" w14:paraId="6DD8115B" w14:textId="77777777" w:rsidTr="00C92B11">
        <w:trPr>
          <w:trHeight w:val="360"/>
        </w:trPr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FF5C240" w14:textId="77777777" w:rsidR="00FC22EC" w:rsidRPr="00C65E28" w:rsidRDefault="00FC22EC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Møteleder: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A1B45" w14:textId="77777777" w:rsidR="00FC22EC" w:rsidRPr="00C65E28" w:rsidRDefault="00FC22EC" w:rsidP="00C92B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Cronblad Wollan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4F005" w14:textId="77777777" w:rsidR="00FC22EC" w:rsidRPr="00C65E28" w:rsidRDefault="00FC22EC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Referent: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F58D45E" w14:textId="77777777" w:rsidR="00FC22EC" w:rsidRPr="00C65E28" w:rsidRDefault="00FC22EC" w:rsidP="00C92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Magnus Arnesen</w:t>
            </w:r>
          </w:p>
        </w:tc>
      </w:tr>
      <w:tr w:rsidR="00FC22EC" w:rsidRPr="00C65E28" w14:paraId="053F93D5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51ECFE4" w14:textId="77777777" w:rsidR="00FC22EC" w:rsidRPr="00C65E28" w:rsidRDefault="00FC22EC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Møtedeltakere: </w:t>
            </w:r>
          </w:p>
          <w:p w14:paraId="5A1A0CCF" w14:textId="77777777" w:rsidR="00FC22EC" w:rsidRPr="00C65E28" w:rsidRDefault="00FC22EC" w:rsidP="00C92B11">
            <w:pPr>
              <w:rPr>
                <w:b/>
                <w:sz w:val="20"/>
                <w:szCs w:val="20"/>
              </w:rPr>
            </w:pPr>
          </w:p>
          <w:p w14:paraId="346A36C5" w14:textId="77777777" w:rsidR="00FC22EC" w:rsidRPr="00C65E28" w:rsidRDefault="00FC22EC" w:rsidP="00C92B11">
            <w:pPr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9C3E7AD" w14:textId="1412E537" w:rsidR="00FC22EC" w:rsidRDefault="00FC22EC" w:rsidP="00C92B11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Erik Cronblad Wollan, Magnus Arnesen, </w:t>
            </w:r>
            <w:r w:rsidRPr="00C65E28">
              <w:rPr>
                <w:sz w:val="20"/>
                <w:szCs w:val="20"/>
              </w:rPr>
              <w:t xml:space="preserve">Finn Ove Søfting, </w:t>
            </w:r>
            <w:r>
              <w:rPr>
                <w:sz w:val="20"/>
                <w:szCs w:val="20"/>
              </w:rPr>
              <w:t xml:space="preserve">Kristin Gaustad, Lasse Paulsen, </w:t>
            </w:r>
            <w:r w:rsidRPr="00C65E28">
              <w:rPr>
                <w:sz w:val="20"/>
                <w:szCs w:val="20"/>
              </w:rPr>
              <w:t>Lar</w:t>
            </w:r>
            <w:r>
              <w:rPr>
                <w:sz w:val="20"/>
                <w:szCs w:val="20"/>
              </w:rPr>
              <w:t xml:space="preserve">s </w:t>
            </w:r>
            <w:r w:rsidRPr="00C65E28">
              <w:rPr>
                <w:sz w:val="20"/>
                <w:szCs w:val="20"/>
              </w:rPr>
              <w:t xml:space="preserve">Friestad, </w:t>
            </w:r>
            <w:r w:rsidR="002A0344" w:rsidRPr="00356D1E">
              <w:rPr>
                <w:sz w:val="20"/>
                <w:szCs w:val="20"/>
              </w:rPr>
              <w:t>Hanne Tangen Nilsen</w:t>
            </w:r>
            <w:r w:rsidR="002A0344">
              <w:rPr>
                <w:sz w:val="20"/>
                <w:szCs w:val="20"/>
              </w:rPr>
              <w:t>,</w:t>
            </w:r>
            <w:r w:rsidR="002A0344">
              <w:rPr>
                <w:sz w:val="20"/>
                <w:szCs w:val="20"/>
              </w:rPr>
              <w:t xml:space="preserve"> </w:t>
            </w:r>
            <w:r w:rsidRPr="00FC37D3">
              <w:rPr>
                <w:sz w:val="20"/>
                <w:szCs w:val="20"/>
              </w:rPr>
              <w:t>Knut Aasrud,</w:t>
            </w:r>
            <w:r>
              <w:t xml:space="preserve"> </w:t>
            </w:r>
            <w:r w:rsidRPr="00356D1E">
              <w:rPr>
                <w:sz w:val="20"/>
                <w:szCs w:val="20"/>
              </w:rPr>
              <w:t>Øystein Nygård,</w:t>
            </w:r>
            <w:r>
              <w:rPr>
                <w:sz w:val="20"/>
                <w:szCs w:val="20"/>
              </w:rPr>
              <w:t xml:space="preserve"> Gry Stensrud, Joacim Hafsås</w:t>
            </w:r>
            <w:r w:rsidRPr="00DF55E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Rannveig Gravås</w:t>
            </w:r>
            <w:r w:rsidR="002A0344">
              <w:rPr>
                <w:sz w:val="20"/>
                <w:szCs w:val="20"/>
              </w:rPr>
              <w:t xml:space="preserve">. </w:t>
            </w:r>
          </w:p>
          <w:p w14:paraId="1B9BB5F6" w14:textId="77777777" w:rsidR="00FC22EC" w:rsidRDefault="00FC22EC" w:rsidP="00C92B11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14:paraId="3FA0573D" w14:textId="40809F90" w:rsidR="00FC22EC" w:rsidRPr="00C65E28" w:rsidRDefault="00FC22EC" w:rsidP="00C92B11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Ikke til stede: </w:t>
            </w:r>
            <w:r w:rsidR="00645530">
              <w:rPr>
                <w:sz w:val="20"/>
                <w:szCs w:val="20"/>
              </w:rPr>
              <w:t xml:space="preserve">Frode Meiltoft, Dominique Bye Ribaut, Marte Bulie, Hilde Drange, </w:t>
            </w:r>
            <w:r w:rsidR="00645530" w:rsidRPr="00DF55E0">
              <w:rPr>
                <w:sz w:val="20"/>
                <w:szCs w:val="20"/>
              </w:rPr>
              <w:t>Joar Hugaas</w:t>
            </w:r>
            <w:r w:rsidR="00645530">
              <w:rPr>
                <w:sz w:val="20"/>
                <w:szCs w:val="20"/>
              </w:rPr>
              <w:t>, Linn Brunborg,</w:t>
            </w:r>
            <w:r w:rsidR="00253C2D">
              <w:rPr>
                <w:sz w:val="20"/>
                <w:szCs w:val="20"/>
              </w:rPr>
              <w:t xml:space="preserve"> Ivar Fjøsne, Arthur Undseth.</w:t>
            </w:r>
          </w:p>
        </w:tc>
      </w:tr>
      <w:tr w:rsidR="00FC22EC" w:rsidRPr="00C65E28" w14:paraId="29C5ECE0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14:paraId="73170F98" w14:textId="77777777" w:rsidR="00FC22EC" w:rsidRPr="00C65E28" w:rsidRDefault="00FC22EC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Agenda: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56BE236B" w14:textId="77777777" w:rsidR="00FC22EC" w:rsidRDefault="00FC22EC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1: </w:t>
            </w:r>
            <w:r w:rsidRPr="00DE7C6F">
              <w:rPr>
                <w:b/>
                <w:sz w:val="20"/>
                <w:szCs w:val="20"/>
              </w:rPr>
              <w:t xml:space="preserve">Orientering fra </w:t>
            </w:r>
            <w:r>
              <w:rPr>
                <w:b/>
                <w:sz w:val="20"/>
                <w:szCs w:val="20"/>
              </w:rPr>
              <w:t>S</w:t>
            </w:r>
            <w:r w:rsidRPr="00DE7C6F">
              <w:rPr>
                <w:b/>
                <w:sz w:val="20"/>
                <w:szCs w:val="20"/>
              </w:rPr>
              <w:t>tyreleder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57619A9C" w14:textId="77777777" w:rsidR="00FC22EC" w:rsidRDefault="00FC22EC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2: </w:t>
            </w:r>
            <w:r w:rsidRPr="00DE7C6F">
              <w:rPr>
                <w:b/>
                <w:sz w:val="20"/>
                <w:szCs w:val="20"/>
              </w:rPr>
              <w:t xml:space="preserve">Orientering fra Daglig </w:t>
            </w:r>
            <w:r>
              <w:rPr>
                <w:b/>
                <w:sz w:val="20"/>
                <w:szCs w:val="20"/>
              </w:rPr>
              <w:t>L</w:t>
            </w:r>
            <w:r w:rsidRPr="00DE7C6F">
              <w:rPr>
                <w:b/>
                <w:sz w:val="20"/>
                <w:szCs w:val="20"/>
              </w:rPr>
              <w:t>eder</w:t>
            </w:r>
          </w:p>
          <w:p w14:paraId="56752B3C" w14:textId="645F5F6A" w:rsidR="00FC22EC" w:rsidRDefault="00FC22EC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3:</w:t>
            </w:r>
            <w:r w:rsidRPr="00DE7C6F">
              <w:rPr>
                <w:b/>
                <w:sz w:val="20"/>
                <w:szCs w:val="20"/>
              </w:rPr>
              <w:t xml:space="preserve"> </w:t>
            </w:r>
            <w:r w:rsidR="00731A08">
              <w:rPr>
                <w:b/>
                <w:color w:val="000000"/>
                <w:sz w:val="20"/>
                <w:szCs w:val="20"/>
              </w:rPr>
              <w:t xml:space="preserve">Anlegg fra Lasse 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68089175" w14:textId="4BB21DE0" w:rsidR="00FC22EC" w:rsidRPr="00205B65" w:rsidRDefault="00FC22EC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4: </w:t>
            </w:r>
            <w:r w:rsidR="00731A08" w:rsidRPr="00DE7C6F">
              <w:rPr>
                <w:b/>
                <w:sz w:val="20"/>
                <w:szCs w:val="20"/>
              </w:rPr>
              <w:t>Økonomistatus</w:t>
            </w:r>
            <w:r w:rsidR="00731A08">
              <w:rPr>
                <w:b/>
                <w:sz w:val="20"/>
                <w:szCs w:val="20"/>
              </w:rPr>
              <w:t xml:space="preserve"> fra </w:t>
            </w:r>
            <w:r w:rsidR="00731A08" w:rsidRPr="00DE7C6F">
              <w:rPr>
                <w:b/>
                <w:sz w:val="20"/>
                <w:szCs w:val="20"/>
              </w:rPr>
              <w:t>Kristin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2BC12E97" w14:textId="7C6BFF3A" w:rsidR="00FC22EC" w:rsidRDefault="00FC22EC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5: </w:t>
            </w:r>
            <w:r w:rsidR="00AB12F4" w:rsidRPr="00AB12F4">
              <w:rPr>
                <w:b/>
                <w:sz w:val="20"/>
                <w:szCs w:val="20"/>
              </w:rPr>
              <w:t xml:space="preserve">NIL som idrettslag </w:t>
            </w:r>
            <w:r w:rsidR="00AB12F4">
              <w:rPr>
                <w:b/>
                <w:sz w:val="20"/>
                <w:szCs w:val="20"/>
              </w:rPr>
              <w:t>–</w:t>
            </w:r>
            <w:r w:rsidR="00AB12F4" w:rsidRPr="00AB12F4">
              <w:rPr>
                <w:b/>
                <w:sz w:val="20"/>
                <w:szCs w:val="20"/>
              </w:rPr>
              <w:t xml:space="preserve"> sportslig</w:t>
            </w:r>
            <w:r w:rsidR="00AB12F4">
              <w:rPr>
                <w:b/>
                <w:sz w:val="20"/>
                <w:szCs w:val="20"/>
              </w:rPr>
              <w:t xml:space="preserve"> </w:t>
            </w:r>
          </w:p>
          <w:p w14:paraId="7AFD969E" w14:textId="77777777" w:rsidR="00FC22EC" w:rsidRDefault="00FC22EC" w:rsidP="00BE66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6: </w:t>
            </w:r>
            <w:r w:rsidR="00BE66EC">
              <w:rPr>
                <w:b/>
                <w:sz w:val="20"/>
                <w:szCs w:val="20"/>
              </w:rPr>
              <w:t>Eventuelt</w:t>
            </w:r>
            <w:r w:rsidR="00BE66EC" w:rsidRPr="00DE7C6F">
              <w:rPr>
                <w:b/>
                <w:sz w:val="20"/>
                <w:szCs w:val="20"/>
              </w:rPr>
              <w:t xml:space="preserve"> </w:t>
            </w:r>
          </w:p>
          <w:p w14:paraId="04180D61" w14:textId="2B7D24E8" w:rsidR="003538F1" w:rsidRPr="008575DB" w:rsidRDefault="003538F1" w:rsidP="00BE66E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2EC" w:rsidRPr="00C65E28" w14:paraId="5ABEC575" w14:textId="77777777" w:rsidTr="00C92B11">
        <w:tc>
          <w:tcPr>
            <w:tcW w:w="9377" w:type="dxa"/>
            <w:gridSpan w:val="4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291D0E6A" w14:textId="77777777" w:rsidR="00FC22EC" w:rsidRPr="00C65E28" w:rsidRDefault="00FC22EC" w:rsidP="00C92B11">
            <w:pPr>
              <w:ind w:left="72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                                                        MØTEREFERAT:</w:t>
            </w:r>
          </w:p>
        </w:tc>
      </w:tr>
      <w:tr w:rsidR="00FC22EC" w:rsidRPr="00C65E28" w14:paraId="6F47197D" w14:textId="77777777" w:rsidTr="00C92B11">
        <w:tc>
          <w:tcPr>
            <w:tcW w:w="1828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3AA083F" w14:textId="77777777" w:rsidR="00FC22EC" w:rsidRPr="00C65E28" w:rsidRDefault="00FC22EC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nr.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D0B4490" w14:textId="77777777" w:rsidR="00FC22EC" w:rsidRDefault="00FC22EC" w:rsidP="00C92B11">
            <w:pPr>
              <w:snapToGrid w:val="0"/>
            </w:pPr>
            <w:r w:rsidRPr="00C65E28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1:</w:t>
            </w:r>
            <w:r>
              <w:t xml:space="preserve"> </w:t>
            </w:r>
            <w:r w:rsidRPr="00DE7C6F">
              <w:rPr>
                <w:b/>
                <w:sz w:val="20"/>
                <w:szCs w:val="20"/>
              </w:rPr>
              <w:t>Orientering fra styreleder</w:t>
            </w:r>
          </w:p>
          <w:p w14:paraId="0451FC77" w14:textId="54E51FCC" w:rsidR="00FC22EC" w:rsidRPr="00356D1E" w:rsidRDefault="00E8349F" w:rsidP="00FC22EC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Vi </w:t>
            </w:r>
            <w:r w:rsidR="0002413C">
              <w:rPr>
                <w:bCs/>
                <w:sz w:val="20"/>
                <w:szCs w:val="20"/>
              </w:rPr>
              <w:t xml:space="preserve">har satt av litt tid på slutten av dagens møte for å </w:t>
            </w:r>
            <w:r>
              <w:rPr>
                <w:bCs/>
                <w:sz w:val="20"/>
                <w:szCs w:val="20"/>
              </w:rPr>
              <w:t>diskutere sportslig utvikling</w:t>
            </w:r>
            <w:r w:rsidR="0002413C">
              <w:rPr>
                <w:bCs/>
                <w:sz w:val="20"/>
                <w:szCs w:val="20"/>
              </w:rPr>
              <w:t xml:space="preserve">. Vi er </w:t>
            </w:r>
            <w:r>
              <w:rPr>
                <w:bCs/>
                <w:sz w:val="20"/>
                <w:szCs w:val="20"/>
              </w:rPr>
              <w:t>åpn</w:t>
            </w:r>
            <w:r w:rsidR="0002413C">
              <w:rPr>
                <w:bCs/>
                <w:sz w:val="20"/>
                <w:szCs w:val="20"/>
              </w:rPr>
              <w:t>e</w:t>
            </w:r>
            <w:r>
              <w:rPr>
                <w:bCs/>
                <w:sz w:val="20"/>
                <w:szCs w:val="20"/>
              </w:rPr>
              <w:t xml:space="preserve"> for </w:t>
            </w:r>
            <w:r w:rsidR="0002413C">
              <w:rPr>
                <w:bCs/>
                <w:sz w:val="20"/>
                <w:szCs w:val="20"/>
              </w:rPr>
              <w:t xml:space="preserve">ulike type </w:t>
            </w:r>
            <w:r>
              <w:rPr>
                <w:bCs/>
                <w:sz w:val="20"/>
                <w:szCs w:val="20"/>
              </w:rPr>
              <w:t>diskusjone</w:t>
            </w:r>
            <w:r w:rsidR="0002413C">
              <w:rPr>
                <w:bCs/>
                <w:sz w:val="20"/>
                <w:szCs w:val="20"/>
              </w:rPr>
              <w:t xml:space="preserve">r, og tar i mot innspill på hva gruppene ønsker innspill om. Diskusjoner kan fortsette på videre styremøter. 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58B1428A" w14:textId="77777777" w:rsidR="0095307F" w:rsidRDefault="00E8349F" w:rsidP="00FC22EC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Ski har fått 1,9 millioner i investeringsstø</w:t>
            </w:r>
            <w:r w:rsidR="00F674CA">
              <w:rPr>
                <w:bCs/>
                <w:sz w:val="20"/>
                <w:szCs w:val="20"/>
              </w:rPr>
              <w:t xml:space="preserve">tte. Idrettsrådet og kommunen har valgt å prioritere </w:t>
            </w:r>
            <w:r w:rsidR="002025F5">
              <w:rPr>
                <w:bCs/>
                <w:sz w:val="20"/>
                <w:szCs w:val="20"/>
              </w:rPr>
              <w:t xml:space="preserve">skigruppa. </w:t>
            </w:r>
            <w:r w:rsidR="00F13716">
              <w:rPr>
                <w:bCs/>
                <w:sz w:val="20"/>
                <w:szCs w:val="20"/>
              </w:rPr>
              <w:t xml:space="preserve">Vi bør være mer aktiv inn mot </w:t>
            </w:r>
            <w:r w:rsidR="00FF570D">
              <w:rPr>
                <w:bCs/>
                <w:sz w:val="20"/>
                <w:szCs w:val="20"/>
              </w:rPr>
              <w:t xml:space="preserve">idrettsrådet og lokalpolitikerne for å lære bort hvordan idrettslagene fungerer og hva det er behov for. </w:t>
            </w:r>
          </w:p>
          <w:p w14:paraId="742A8B59" w14:textId="22727259" w:rsidR="00AE7B11" w:rsidRDefault="00BF4C47" w:rsidP="00AE7B11">
            <w:pPr>
              <w:snapToGrid w:val="0"/>
              <w:ind w:left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95307F">
              <w:rPr>
                <w:bCs/>
                <w:sz w:val="20"/>
                <w:szCs w:val="20"/>
              </w:rPr>
              <w:t>Innspill om å få tilbakemeldinger fra NILs representant</w:t>
            </w:r>
            <w:r>
              <w:rPr>
                <w:bCs/>
                <w:sz w:val="20"/>
                <w:szCs w:val="20"/>
              </w:rPr>
              <w:t>er</w:t>
            </w:r>
            <w:r w:rsidR="0095307F">
              <w:rPr>
                <w:bCs/>
                <w:sz w:val="20"/>
                <w:szCs w:val="20"/>
              </w:rPr>
              <w:t xml:space="preserve"> i Nittedal Idrettsråd</w:t>
            </w:r>
            <w:r>
              <w:rPr>
                <w:bCs/>
                <w:sz w:val="20"/>
                <w:szCs w:val="20"/>
              </w:rPr>
              <w:t xml:space="preserve">. Tilgang til </w:t>
            </w:r>
            <w:r w:rsidR="00F221EF">
              <w:rPr>
                <w:bCs/>
                <w:sz w:val="20"/>
                <w:szCs w:val="20"/>
              </w:rPr>
              <w:t xml:space="preserve">referater fra </w:t>
            </w:r>
            <w:r>
              <w:rPr>
                <w:bCs/>
                <w:sz w:val="20"/>
                <w:szCs w:val="20"/>
              </w:rPr>
              <w:t xml:space="preserve">deres styremøter bør også være en mulighet. </w:t>
            </w:r>
          </w:p>
          <w:p w14:paraId="195CA583" w14:textId="77777777" w:rsidR="006373C2" w:rsidRDefault="00AE7B11" w:rsidP="00AE7B11">
            <w:pPr>
              <w:pStyle w:val="Listeavsnitt"/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Arbeid og møter med </w:t>
            </w:r>
            <w:r w:rsidR="00614665">
              <w:rPr>
                <w:bCs/>
                <w:sz w:val="20"/>
                <w:szCs w:val="20"/>
              </w:rPr>
              <w:t xml:space="preserve">kommunen angående utbygging i nærheten av friidrettsbanen. Vi håper på en bra løsning der de bygger ut veien og </w:t>
            </w:r>
            <w:r w:rsidR="00B43B6C">
              <w:rPr>
                <w:bCs/>
                <w:sz w:val="20"/>
                <w:szCs w:val="20"/>
              </w:rPr>
              <w:t>setter opp</w:t>
            </w:r>
            <w:r w:rsidR="00614665">
              <w:rPr>
                <w:bCs/>
                <w:sz w:val="20"/>
                <w:szCs w:val="20"/>
              </w:rPr>
              <w:t xml:space="preserve"> en mur og et gjerde</w:t>
            </w:r>
            <w:r w:rsidR="00B43B6C">
              <w:rPr>
                <w:bCs/>
                <w:sz w:val="20"/>
                <w:szCs w:val="20"/>
              </w:rPr>
              <w:t xml:space="preserve">. </w:t>
            </w:r>
            <w:r w:rsidR="00F52A58">
              <w:rPr>
                <w:bCs/>
                <w:sz w:val="20"/>
                <w:szCs w:val="20"/>
              </w:rPr>
              <w:t xml:space="preserve"> </w:t>
            </w:r>
          </w:p>
          <w:p w14:paraId="584F24E4" w14:textId="59CBF428" w:rsidR="00FC22EC" w:rsidRPr="00AE7B11" w:rsidRDefault="00CE4E68" w:rsidP="00AE7B11">
            <w:pPr>
              <w:pStyle w:val="Listeavsnitt"/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Deltatt på f</w:t>
            </w:r>
            <w:r w:rsidR="006373C2">
              <w:rPr>
                <w:bCs/>
                <w:sz w:val="20"/>
                <w:szCs w:val="20"/>
              </w:rPr>
              <w:t xml:space="preserve">rivillighetskonferansen med </w:t>
            </w:r>
            <w:r>
              <w:rPr>
                <w:bCs/>
                <w:sz w:val="20"/>
                <w:szCs w:val="20"/>
              </w:rPr>
              <w:t xml:space="preserve">rundt </w:t>
            </w:r>
            <w:r w:rsidR="006373C2">
              <w:rPr>
                <w:bCs/>
                <w:sz w:val="20"/>
                <w:szCs w:val="20"/>
              </w:rPr>
              <w:t xml:space="preserve">150 </w:t>
            </w:r>
            <w:r>
              <w:rPr>
                <w:bCs/>
                <w:sz w:val="20"/>
                <w:szCs w:val="20"/>
              </w:rPr>
              <w:t xml:space="preserve">andre ulike foreninger. </w:t>
            </w:r>
            <w:r w:rsidR="00BF4C47" w:rsidRPr="00AE7B11">
              <w:rPr>
                <w:bCs/>
                <w:sz w:val="20"/>
                <w:szCs w:val="20"/>
              </w:rPr>
              <w:br/>
            </w:r>
            <w:r w:rsidR="00F674CA" w:rsidRPr="00AE7B1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C22EC" w:rsidRPr="00C65E28" w14:paraId="67368F7C" w14:textId="77777777" w:rsidTr="00C92B11">
        <w:trPr>
          <w:trHeight w:val="342"/>
        </w:trPr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5A9C860" w14:textId="77777777" w:rsidR="00FC22EC" w:rsidRPr="00C65E28" w:rsidRDefault="00FC22EC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nr.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2D78B702" w14:textId="77777777" w:rsidR="00FC22EC" w:rsidRPr="00FC37D3" w:rsidRDefault="00FC22EC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</w:t>
            </w:r>
            <w:r>
              <w:rPr>
                <w:b/>
                <w:sz w:val="20"/>
                <w:szCs w:val="20"/>
              </w:rPr>
              <w:t xml:space="preserve">2: </w:t>
            </w:r>
            <w:r w:rsidRPr="00DE7C6F">
              <w:rPr>
                <w:b/>
                <w:sz w:val="20"/>
                <w:szCs w:val="20"/>
              </w:rPr>
              <w:t xml:space="preserve">Orientering fra Daglig </w:t>
            </w:r>
            <w:r>
              <w:rPr>
                <w:b/>
                <w:sz w:val="20"/>
                <w:szCs w:val="20"/>
              </w:rPr>
              <w:t>L</w:t>
            </w:r>
            <w:r w:rsidRPr="00DE7C6F">
              <w:rPr>
                <w:b/>
                <w:sz w:val="20"/>
                <w:szCs w:val="20"/>
              </w:rPr>
              <w:t>eder</w:t>
            </w:r>
          </w:p>
          <w:p w14:paraId="2A19578C" w14:textId="3C0D70A7" w:rsidR="00220A42" w:rsidRDefault="000A0E70" w:rsidP="00FC22EC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0A0E70">
              <w:rPr>
                <w:sz w:val="20"/>
                <w:szCs w:val="20"/>
              </w:rPr>
              <w:t xml:space="preserve">Vi har nå opprettet en bookingløsning til NIL huset. </w:t>
            </w:r>
            <w:r w:rsidR="00FC70E7">
              <w:rPr>
                <w:sz w:val="20"/>
                <w:szCs w:val="20"/>
              </w:rPr>
              <w:t>Alle</w:t>
            </w:r>
            <w:r w:rsidRPr="000A0E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gruppelederne</w:t>
            </w:r>
            <w:r w:rsidRPr="000A0E70">
              <w:rPr>
                <w:sz w:val="20"/>
                <w:szCs w:val="20"/>
              </w:rPr>
              <w:t xml:space="preserve"> </w:t>
            </w:r>
            <w:r w:rsidR="007F1079">
              <w:rPr>
                <w:sz w:val="20"/>
                <w:szCs w:val="20"/>
              </w:rPr>
              <w:t xml:space="preserve">får i morgen utdelt en </w:t>
            </w:r>
            <w:r w:rsidR="00B60A63">
              <w:rPr>
                <w:sz w:val="20"/>
                <w:szCs w:val="20"/>
              </w:rPr>
              <w:t xml:space="preserve">«intern </w:t>
            </w:r>
            <w:r w:rsidRPr="000A0E70">
              <w:rPr>
                <w:sz w:val="20"/>
                <w:szCs w:val="20"/>
              </w:rPr>
              <w:t>bruker</w:t>
            </w:r>
            <w:r w:rsidR="00B60A63">
              <w:rPr>
                <w:sz w:val="20"/>
                <w:szCs w:val="20"/>
              </w:rPr>
              <w:t>»</w:t>
            </w:r>
            <w:r w:rsidRPr="000A0E70">
              <w:rPr>
                <w:sz w:val="20"/>
                <w:szCs w:val="20"/>
              </w:rPr>
              <w:t xml:space="preserve"> som </w:t>
            </w:r>
            <w:r w:rsidR="007F1079">
              <w:rPr>
                <w:sz w:val="20"/>
                <w:szCs w:val="20"/>
              </w:rPr>
              <w:t>gir</w:t>
            </w:r>
            <w:r w:rsidRPr="000A0E70">
              <w:rPr>
                <w:sz w:val="20"/>
                <w:szCs w:val="20"/>
              </w:rPr>
              <w:t xml:space="preserve"> tilgang til å booke hele eller deler av 1. etasje, og styrerommet i 2. etasje hvis det skal være nødvendig til et møte. </w:t>
            </w:r>
            <w:r w:rsidR="00220A42" w:rsidRPr="000A0E70">
              <w:rPr>
                <w:sz w:val="20"/>
                <w:szCs w:val="20"/>
              </w:rPr>
              <w:t xml:space="preserve">Denne brukeren er til deg som leder, men også til andre </w:t>
            </w:r>
            <w:r w:rsidR="00706A5B" w:rsidRPr="000A0E70">
              <w:rPr>
                <w:sz w:val="20"/>
                <w:szCs w:val="20"/>
              </w:rPr>
              <w:t xml:space="preserve">trenere/lagledere </w:t>
            </w:r>
            <w:r w:rsidR="00220A42" w:rsidRPr="000A0E70">
              <w:rPr>
                <w:sz w:val="20"/>
                <w:szCs w:val="20"/>
              </w:rPr>
              <w:t>som i din gruppe som skal kunne trenge å gjøre interne bookinger.</w:t>
            </w:r>
            <w:r w:rsidR="00220A42">
              <w:rPr>
                <w:sz w:val="20"/>
                <w:szCs w:val="20"/>
              </w:rPr>
              <w:br/>
            </w:r>
            <w:r w:rsidRPr="000A0E70">
              <w:rPr>
                <w:sz w:val="20"/>
                <w:szCs w:val="20"/>
              </w:rPr>
              <w:t xml:space="preserve">For andre brukere </w:t>
            </w:r>
            <w:r w:rsidR="00220A42">
              <w:rPr>
                <w:sz w:val="20"/>
                <w:szCs w:val="20"/>
              </w:rPr>
              <w:t>av NIL huset</w:t>
            </w:r>
            <w:r w:rsidRPr="000A0E70">
              <w:rPr>
                <w:sz w:val="20"/>
                <w:szCs w:val="20"/>
              </w:rPr>
              <w:t xml:space="preserve"> er det enkelt å lage en </w:t>
            </w:r>
            <w:r w:rsidR="000E7521">
              <w:rPr>
                <w:sz w:val="20"/>
                <w:szCs w:val="20"/>
              </w:rPr>
              <w:t>«ekstern</w:t>
            </w:r>
            <w:r w:rsidRPr="000A0E70">
              <w:rPr>
                <w:sz w:val="20"/>
                <w:szCs w:val="20"/>
              </w:rPr>
              <w:t xml:space="preserve"> bruker</w:t>
            </w:r>
            <w:r w:rsidR="000E7521">
              <w:rPr>
                <w:sz w:val="20"/>
                <w:szCs w:val="20"/>
              </w:rPr>
              <w:t>»</w:t>
            </w:r>
            <w:r w:rsidRPr="000A0E70">
              <w:rPr>
                <w:sz w:val="20"/>
                <w:szCs w:val="20"/>
              </w:rPr>
              <w:t xml:space="preserve"> og booke</w:t>
            </w:r>
            <w:r w:rsidR="000E7521">
              <w:rPr>
                <w:sz w:val="20"/>
                <w:szCs w:val="20"/>
              </w:rPr>
              <w:t xml:space="preserve"> en tid</w:t>
            </w:r>
            <w:r w:rsidRPr="000A0E70">
              <w:rPr>
                <w:sz w:val="20"/>
                <w:szCs w:val="20"/>
              </w:rPr>
              <w:t>, men de har kun tilgang til 1. etasje. Avhengig av om bookingen er relatert til aktiviteter i NIL eller ikke, fakturerer vi som tidligere.</w:t>
            </w:r>
            <w:r w:rsidR="00DE0532">
              <w:rPr>
                <w:sz w:val="20"/>
                <w:szCs w:val="20"/>
              </w:rPr>
              <w:br/>
              <w:t>Daglig leder sender altså ut disse interne brukerne til alle gruppelederne</w:t>
            </w:r>
            <w:r w:rsidR="00CC1FD1">
              <w:rPr>
                <w:sz w:val="20"/>
                <w:szCs w:val="20"/>
              </w:rPr>
              <w:t xml:space="preserve"> som kan deles internt med de dere mener bør ha informasjonen. </w:t>
            </w:r>
            <w:r w:rsidR="009D15C0">
              <w:rPr>
                <w:sz w:val="20"/>
                <w:szCs w:val="20"/>
              </w:rPr>
              <w:br/>
            </w:r>
            <w:r w:rsidR="009503F5">
              <w:rPr>
                <w:sz w:val="20"/>
                <w:szCs w:val="20"/>
              </w:rPr>
              <w:t>Jeg</w:t>
            </w:r>
            <w:r w:rsidR="009D15C0">
              <w:rPr>
                <w:sz w:val="20"/>
                <w:szCs w:val="20"/>
              </w:rPr>
              <w:t xml:space="preserve"> publiserer den nye bookingløsningen i morgen</w:t>
            </w:r>
            <w:r w:rsidR="009503F5">
              <w:rPr>
                <w:sz w:val="20"/>
                <w:szCs w:val="20"/>
              </w:rPr>
              <w:t xml:space="preserve">, etter å ha sendt ut informasjon om de interne brukerne til gruppelederne. </w:t>
            </w:r>
          </w:p>
          <w:p w14:paraId="0B11A10B" w14:textId="69EC522C" w:rsidR="00FC22EC" w:rsidRDefault="00E62E66" w:rsidP="00FC22EC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 samarbeidspartnere er </w:t>
            </w:r>
            <w:r w:rsidR="001F5199">
              <w:rPr>
                <w:sz w:val="20"/>
                <w:szCs w:val="20"/>
              </w:rPr>
              <w:t xml:space="preserve">fakturert. Inn i det siste året med våre fire største samarbeidspartnere Sparebank1, NOKAB, Bunnpris og USBL. Det blir derfor en jobb i løpet av 2023 og </w:t>
            </w:r>
            <w:r w:rsidR="00D4111F">
              <w:rPr>
                <w:sz w:val="20"/>
                <w:szCs w:val="20"/>
              </w:rPr>
              <w:t xml:space="preserve">tegne nye samarbeidsavtaler med disse. De mindre samarbeidsavtalene følger daglig leder opp fortløpende. </w:t>
            </w:r>
            <w:r>
              <w:rPr>
                <w:sz w:val="20"/>
                <w:szCs w:val="20"/>
              </w:rPr>
              <w:t xml:space="preserve"> </w:t>
            </w:r>
          </w:p>
          <w:p w14:paraId="71AB2CAC" w14:textId="0F69D6A6" w:rsidR="00132734" w:rsidRDefault="00132734" w:rsidP="00FC22EC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Medlemskontingent for 2023 ble i dag sendt ut. </w:t>
            </w:r>
            <w:r w:rsidR="0039314C">
              <w:rPr>
                <w:sz w:val="20"/>
                <w:szCs w:val="20"/>
              </w:rPr>
              <w:t xml:space="preserve">Vi oppfordrer som alltid alle til å følge opp dette etter beste evne </w:t>
            </w:r>
            <w:r w:rsidR="009B622C">
              <w:rPr>
                <w:sz w:val="20"/>
                <w:szCs w:val="20"/>
              </w:rPr>
              <w:t xml:space="preserve">for flest mulig betalende. Om noen ikke har råd til å betale, kan jeg kontaktes direkte på e-post så løser jeg det enkelt. </w:t>
            </w:r>
          </w:p>
          <w:p w14:paraId="4EAE5730" w14:textId="386BD890" w:rsidR="00DF4C98" w:rsidRDefault="00DF4C98" w:rsidP="00FC22EC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 runde med strømstøtte </w:t>
            </w:r>
            <w:r w:rsidR="007B4122">
              <w:rPr>
                <w:sz w:val="20"/>
                <w:szCs w:val="20"/>
              </w:rPr>
              <w:t xml:space="preserve">for oktober, november og desember. Søknadsfrist 15. februar. Jeg søker som vanlig for hele NIL, så de involverte vil snart motta en ny </w:t>
            </w:r>
            <w:r w:rsidR="007B4122">
              <w:rPr>
                <w:sz w:val="20"/>
                <w:szCs w:val="20"/>
              </w:rPr>
              <w:lastRenderedPageBreak/>
              <w:t xml:space="preserve">e-post med informasjon om hvor mye </w:t>
            </w:r>
            <w:r w:rsidR="001E55C3">
              <w:rPr>
                <w:sz w:val="20"/>
                <w:szCs w:val="20"/>
              </w:rPr>
              <w:t xml:space="preserve">de ulike gruppene kan forvente seg i støtte. </w:t>
            </w:r>
            <w:r w:rsidR="00C774CC">
              <w:rPr>
                <w:sz w:val="20"/>
                <w:szCs w:val="20"/>
              </w:rPr>
              <w:br/>
            </w:r>
            <w:hyperlink r:id="rId5" w:history="1">
              <w:r w:rsidR="002934AD" w:rsidRPr="00417CC8">
                <w:rPr>
                  <w:rStyle w:val="Hyperkobling"/>
                  <w:sz w:val="20"/>
                  <w:szCs w:val="20"/>
                </w:rPr>
                <w:t>https://lottstift.no/for-frivilligheten/stromstotte/</w:t>
              </w:r>
            </w:hyperlink>
            <w:r w:rsidR="002934AD">
              <w:rPr>
                <w:sz w:val="20"/>
                <w:szCs w:val="20"/>
              </w:rPr>
              <w:t xml:space="preserve"> </w:t>
            </w:r>
          </w:p>
          <w:p w14:paraId="133E0EFE" w14:textId="77777777" w:rsidR="00527325" w:rsidRDefault="000B5FD5" w:rsidP="00FC22EC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Frist 10.02: </w:t>
            </w:r>
            <w:r w:rsidR="000D606E" w:rsidRPr="000D606E">
              <w:rPr>
                <w:sz w:val="20"/>
                <w:szCs w:val="20"/>
              </w:rPr>
              <w:t>Sparebankstiftelsen Jevnaker Lunner Nittedal</w:t>
            </w:r>
            <w:r w:rsidR="000D606E">
              <w:rPr>
                <w:sz w:val="20"/>
                <w:szCs w:val="20"/>
              </w:rPr>
              <w:t xml:space="preserve"> er åpne for søknader til prosjekter året rundt, men </w:t>
            </w:r>
            <w:r w:rsidR="00BD34FC">
              <w:rPr>
                <w:sz w:val="20"/>
                <w:szCs w:val="20"/>
              </w:rPr>
              <w:t xml:space="preserve">nå er det frist for «breddegaver». </w:t>
            </w:r>
            <w:r w:rsidR="00005BF2">
              <w:rPr>
                <w:sz w:val="20"/>
                <w:szCs w:val="20"/>
              </w:rPr>
              <w:br/>
            </w:r>
            <w:hyperlink r:id="rId6" w:history="1">
              <w:r w:rsidR="00005BF2" w:rsidRPr="00417CC8">
                <w:rPr>
                  <w:rStyle w:val="Hyperkobling"/>
                  <w:sz w:val="20"/>
                  <w:szCs w:val="20"/>
                </w:rPr>
                <w:t>https://www.sparebankstiftelsenjln.no/soknad/</w:t>
              </w:r>
            </w:hyperlink>
            <w:r w:rsidR="00005BF2">
              <w:rPr>
                <w:sz w:val="20"/>
                <w:szCs w:val="20"/>
              </w:rPr>
              <w:t xml:space="preserve"> </w:t>
            </w:r>
          </w:p>
          <w:p w14:paraId="3E5BEA41" w14:textId="4ED1EECE" w:rsidR="00FC22EC" w:rsidRPr="002A371F" w:rsidRDefault="00C27CC0" w:rsidP="00FC22EC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Frist 16.02: </w:t>
            </w:r>
            <w:r w:rsidRPr="00C27CC0">
              <w:rPr>
                <w:sz w:val="20"/>
                <w:szCs w:val="20"/>
              </w:rPr>
              <w:t>Lott</w:t>
            </w:r>
            <w:r w:rsidR="00787C23">
              <w:rPr>
                <w:sz w:val="20"/>
                <w:szCs w:val="20"/>
              </w:rPr>
              <w:t xml:space="preserve">eri- og </w:t>
            </w:r>
            <w:r w:rsidRPr="00C27CC0">
              <w:rPr>
                <w:sz w:val="20"/>
                <w:szCs w:val="20"/>
              </w:rPr>
              <w:t>stift</w:t>
            </w:r>
            <w:r w:rsidR="00787C23">
              <w:rPr>
                <w:sz w:val="20"/>
                <w:szCs w:val="20"/>
              </w:rPr>
              <w:t>elsestilsynets</w:t>
            </w:r>
            <w:r w:rsidRPr="00C27CC0">
              <w:rPr>
                <w:sz w:val="20"/>
                <w:szCs w:val="20"/>
              </w:rPr>
              <w:t xml:space="preserve"> støtteordning om mangfolds- og inkluderingstiltak i idrett.</w:t>
            </w:r>
            <w:r w:rsidR="00787C23">
              <w:rPr>
                <w:sz w:val="20"/>
                <w:szCs w:val="20"/>
              </w:rPr>
              <w:t xml:space="preserve"> </w:t>
            </w:r>
            <w:r w:rsidR="00561356">
              <w:rPr>
                <w:sz w:val="20"/>
                <w:szCs w:val="20"/>
              </w:rPr>
              <w:t xml:space="preserve">Dette er </w:t>
            </w:r>
            <w:r w:rsidR="00787C23">
              <w:rPr>
                <w:sz w:val="20"/>
                <w:szCs w:val="20"/>
              </w:rPr>
              <w:t xml:space="preserve">en </w:t>
            </w:r>
            <w:r w:rsidR="00561356">
              <w:rPr>
                <w:sz w:val="20"/>
                <w:szCs w:val="20"/>
              </w:rPr>
              <w:t xml:space="preserve">mulighet for å kunne hente inn en litt større sum, om noen </w:t>
            </w:r>
            <w:r w:rsidR="00D805C8">
              <w:rPr>
                <w:sz w:val="20"/>
                <w:szCs w:val="20"/>
              </w:rPr>
              <w:t xml:space="preserve">allerede </w:t>
            </w:r>
            <w:r w:rsidR="00561356">
              <w:rPr>
                <w:sz w:val="20"/>
                <w:szCs w:val="20"/>
              </w:rPr>
              <w:t>har</w:t>
            </w:r>
            <w:r w:rsidR="00D805C8">
              <w:rPr>
                <w:sz w:val="20"/>
                <w:szCs w:val="20"/>
              </w:rPr>
              <w:t>,</w:t>
            </w:r>
            <w:r w:rsidR="00561356">
              <w:rPr>
                <w:sz w:val="20"/>
                <w:szCs w:val="20"/>
              </w:rPr>
              <w:t xml:space="preserve"> </w:t>
            </w:r>
            <w:r w:rsidR="00D805C8">
              <w:rPr>
                <w:sz w:val="20"/>
                <w:szCs w:val="20"/>
              </w:rPr>
              <w:t xml:space="preserve">eller kunne tenke seg å sette i gang et passende prosjekt. </w:t>
            </w:r>
            <w:hyperlink r:id="rId7" w:history="1">
              <w:r w:rsidR="00005BF2" w:rsidRPr="00417CC8">
                <w:rPr>
                  <w:rStyle w:val="Hyperkobling"/>
                  <w:sz w:val="20"/>
                  <w:szCs w:val="20"/>
                </w:rPr>
                <w:t>https://lottstift.no/for-frivilligheten/mangfold-og-inkludering/</w:t>
              </w:r>
            </w:hyperlink>
            <w:r w:rsidR="00C774CC">
              <w:rPr>
                <w:sz w:val="20"/>
                <w:szCs w:val="20"/>
              </w:rPr>
              <w:t xml:space="preserve"> </w:t>
            </w:r>
            <w:r w:rsidR="00D805C8">
              <w:rPr>
                <w:sz w:val="20"/>
                <w:szCs w:val="20"/>
              </w:rPr>
              <w:br/>
            </w:r>
          </w:p>
        </w:tc>
      </w:tr>
      <w:tr w:rsidR="00FC22EC" w:rsidRPr="00C65E28" w14:paraId="275072D7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32B7A04" w14:textId="77777777" w:rsidR="00FC22EC" w:rsidRPr="00C65E28" w:rsidRDefault="00FC22EC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Sak nr. 3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5F4A97F" w14:textId="573BF620" w:rsidR="00FC22EC" w:rsidRPr="00D1195C" w:rsidRDefault="00FC22EC" w:rsidP="00C92B11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C65E28">
              <w:rPr>
                <w:b/>
                <w:color w:val="000000"/>
                <w:sz w:val="20"/>
                <w:szCs w:val="20"/>
              </w:rPr>
              <w:t xml:space="preserve">Sak </w:t>
            </w:r>
            <w:r>
              <w:rPr>
                <w:b/>
                <w:color w:val="000000"/>
                <w:sz w:val="20"/>
                <w:szCs w:val="20"/>
              </w:rPr>
              <w:t xml:space="preserve">3: </w:t>
            </w:r>
            <w:r w:rsidR="00E0793F">
              <w:rPr>
                <w:b/>
                <w:color w:val="000000"/>
                <w:sz w:val="20"/>
                <w:szCs w:val="20"/>
              </w:rPr>
              <w:t xml:space="preserve">Anlegg fra Lasse </w:t>
            </w:r>
          </w:p>
          <w:p w14:paraId="36172FE6" w14:textId="60F8144E" w:rsidR="00FC22EC" w:rsidRPr="00664322" w:rsidRDefault="00731A08" w:rsidP="00FC22EC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Momskompensasjon</w:t>
            </w:r>
            <w:r w:rsidR="00C57F4A">
              <w:rPr>
                <w:color w:val="000000"/>
                <w:sz w:val="20"/>
                <w:szCs w:val="20"/>
              </w:rPr>
              <w:t xml:space="preserve"> – etterarbeid på mange millioner. </w:t>
            </w:r>
          </w:p>
          <w:p w14:paraId="72F917F7" w14:textId="77777777" w:rsidR="00FC22EC" w:rsidRDefault="00C57F4A" w:rsidP="00FC22EC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Tatt en runde med status på alle våre anlegg. </w:t>
            </w:r>
          </w:p>
          <w:p w14:paraId="32955E53" w14:textId="127EA35D" w:rsidR="001D0E5A" w:rsidRPr="00664322" w:rsidRDefault="001D0E5A" w:rsidP="00FC22EC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Arbeidsgruppe </w:t>
            </w:r>
            <w:r w:rsidR="004C5A1F">
              <w:rPr>
                <w:color w:val="000000"/>
                <w:sz w:val="20"/>
                <w:szCs w:val="20"/>
              </w:rPr>
              <w:t>med fokus på langsiktig planlegging av</w:t>
            </w:r>
            <w:r w:rsidR="00F16E62">
              <w:rPr>
                <w:color w:val="000000"/>
                <w:sz w:val="20"/>
                <w:szCs w:val="20"/>
              </w:rPr>
              <w:t xml:space="preserve"> areal </w:t>
            </w:r>
            <w:r w:rsidR="00A00FDE">
              <w:rPr>
                <w:color w:val="000000"/>
                <w:sz w:val="20"/>
                <w:szCs w:val="20"/>
              </w:rPr>
              <w:t>til</w:t>
            </w:r>
            <w:r w:rsidR="004C5A1F">
              <w:rPr>
                <w:color w:val="000000"/>
                <w:sz w:val="20"/>
                <w:szCs w:val="20"/>
              </w:rPr>
              <w:t xml:space="preserve"> NILs anlegg</w:t>
            </w:r>
            <w:r w:rsidR="007D2CF1">
              <w:rPr>
                <w:color w:val="000000"/>
                <w:sz w:val="20"/>
                <w:szCs w:val="20"/>
              </w:rPr>
              <w:t>.</w:t>
            </w:r>
            <w:r w:rsidR="007D2CF1">
              <w:rPr>
                <w:color w:val="000000"/>
                <w:sz w:val="20"/>
                <w:szCs w:val="20"/>
              </w:rPr>
              <w:br/>
            </w:r>
          </w:p>
        </w:tc>
      </w:tr>
      <w:tr w:rsidR="00FC22EC" w:rsidRPr="00C65E28" w14:paraId="30E9D957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4527008" w14:textId="77777777" w:rsidR="00FC22EC" w:rsidRPr="00C65E28" w:rsidRDefault="00FC22EC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4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9A0B925" w14:textId="2F7F10B5" w:rsidR="00FC22EC" w:rsidRPr="00CD3856" w:rsidRDefault="00FC22EC" w:rsidP="00C92B1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E0793F" w:rsidRPr="00DE7C6F">
              <w:rPr>
                <w:b/>
                <w:sz w:val="20"/>
                <w:szCs w:val="20"/>
              </w:rPr>
              <w:t>Økonomistatus</w:t>
            </w:r>
            <w:r w:rsidR="00E0793F">
              <w:rPr>
                <w:b/>
                <w:sz w:val="20"/>
                <w:szCs w:val="20"/>
              </w:rPr>
              <w:t xml:space="preserve"> fra </w:t>
            </w:r>
            <w:r w:rsidR="00E0793F" w:rsidRPr="00DE7C6F">
              <w:rPr>
                <w:b/>
                <w:sz w:val="20"/>
                <w:szCs w:val="20"/>
              </w:rPr>
              <w:t>Kristin</w:t>
            </w:r>
          </w:p>
          <w:p w14:paraId="7D4A0A60" w14:textId="5E36C79C" w:rsidR="00B84DFE" w:rsidRDefault="00B84DFE" w:rsidP="00FC22EC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Vurdering av hva vi skal gjøre med gamle kundefordringer</w:t>
            </w:r>
            <w:r w:rsidR="00091793">
              <w:rPr>
                <w:sz w:val="20"/>
                <w:szCs w:val="20"/>
              </w:rPr>
              <w:t xml:space="preserve"> på totalt 140</w:t>
            </w:r>
            <w:r w:rsidR="00547005">
              <w:rPr>
                <w:sz w:val="20"/>
                <w:szCs w:val="20"/>
              </w:rPr>
              <w:t> </w:t>
            </w:r>
            <w:r w:rsidR="00091793">
              <w:rPr>
                <w:sz w:val="20"/>
                <w:szCs w:val="20"/>
              </w:rPr>
              <w:t>000</w:t>
            </w:r>
            <w:r w:rsidR="00547005">
              <w:rPr>
                <w:sz w:val="20"/>
                <w:szCs w:val="20"/>
              </w:rPr>
              <w:t xml:space="preserve"> kroner for flere år tilbake. </w:t>
            </w:r>
          </w:p>
          <w:p w14:paraId="25EBC345" w14:textId="56CA96F8" w:rsidR="00FC22EC" w:rsidRDefault="001E0266" w:rsidP="00FC22EC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Driftsinntekter på </w:t>
            </w:r>
            <w:r w:rsidR="00B84DFE">
              <w:rPr>
                <w:sz w:val="20"/>
                <w:szCs w:val="20"/>
              </w:rPr>
              <w:t>15,5 millioner</w:t>
            </w:r>
            <w:r w:rsidR="00C3126C">
              <w:rPr>
                <w:sz w:val="20"/>
                <w:szCs w:val="20"/>
              </w:rPr>
              <w:t xml:space="preserve"> i 2022 – mot </w:t>
            </w:r>
            <w:r w:rsidR="000F506F">
              <w:rPr>
                <w:sz w:val="20"/>
                <w:szCs w:val="20"/>
              </w:rPr>
              <w:t xml:space="preserve">14,8 millioner i 2021. </w:t>
            </w:r>
          </w:p>
          <w:p w14:paraId="394EFE62" w14:textId="021BDE5D" w:rsidR="003B5E19" w:rsidRPr="00C65E28" w:rsidRDefault="003B5E19" w:rsidP="00FC22EC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Driftskostnader på </w:t>
            </w:r>
            <w:r w:rsidR="00402BD8">
              <w:rPr>
                <w:sz w:val="20"/>
                <w:szCs w:val="20"/>
              </w:rPr>
              <w:t>15,6 millioner i 2022 – mot 11</w:t>
            </w:r>
            <w:r w:rsidR="00AB6C65">
              <w:rPr>
                <w:sz w:val="20"/>
                <w:szCs w:val="20"/>
              </w:rPr>
              <w:t xml:space="preserve">,8 millioner i 2021. </w:t>
            </w:r>
          </w:p>
          <w:p w14:paraId="163582E3" w14:textId="77777777" w:rsidR="00FC22EC" w:rsidRDefault="00352F0B" w:rsidP="00FC22EC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Gjennomgang av gruppenes </w:t>
            </w:r>
            <w:r w:rsidR="00F15B7E">
              <w:rPr>
                <w:sz w:val="20"/>
                <w:szCs w:val="20"/>
              </w:rPr>
              <w:t xml:space="preserve">resultater for 2022 og budsjett for 2023. </w:t>
            </w:r>
          </w:p>
          <w:p w14:paraId="4F6E9CF9" w14:textId="002C4A47" w:rsidR="00E14F95" w:rsidRDefault="009C4FA0" w:rsidP="00FC22EC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Likviditet: På hovedkonto har vi </w:t>
            </w:r>
            <w:r w:rsidR="00E14F95">
              <w:rPr>
                <w:sz w:val="20"/>
                <w:szCs w:val="20"/>
              </w:rPr>
              <w:t xml:space="preserve">ca. </w:t>
            </w:r>
            <w:r>
              <w:rPr>
                <w:sz w:val="20"/>
                <w:szCs w:val="20"/>
              </w:rPr>
              <w:t>1,3 millioner</w:t>
            </w:r>
            <w:r w:rsidR="00E14F95">
              <w:rPr>
                <w:sz w:val="20"/>
                <w:szCs w:val="20"/>
              </w:rPr>
              <w:t xml:space="preserve">. </w:t>
            </w:r>
          </w:p>
          <w:p w14:paraId="60AEE73C" w14:textId="48D7D326" w:rsidR="00F15B7E" w:rsidRPr="00C65E28" w:rsidRDefault="00E14F95" w:rsidP="00FC22EC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Hovedlagets budsjett for 2023 er foreløpig på 800 000 i overskudd, men dette er ikke ferdig enda. </w:t>
            </w:r>
            <w:r w:rsidR="001113BE">
              <w:rPr>
                <w:sz w:val="20"/>
                <w:szCs w:val="20"/>
              </w:rPr>
              <w:br/>
            </w:r>
          </w:p>
        </w:tc>
      </w:tr>
      <w:tr w:rsidR="00FC22EC" w:rsidRPr="00C65E28" w14:paraId="1109E8F8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643B1B4" w14:textId="77777777" w:rsidR="00FC22EC" w:rsidRPr="00C65E28" w:rsidRDefault="00FC22EC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5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E050ABA" w14:textId="2B86FFFA" w:rsidR="00FC22EC" w:rsidRPr="00CD3856" w:rsidRDefault="00FC22EC" w:rsidP="00C92B1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2759C5">
              <w:rPr>
                <w:b/>
                <w:bCs/>
                <w:sz w:val="20"/>
                <w:szCs w:val="20"/>
              </w:rPr>
              <w:t>:</w:t>
            </w:r>
            <w:r w:rsidR="00AB12F4">
              <w:rPr>
                <w:b/>
                <w:bCs/>
                <w:sz w:val="20"/>
                <w:szCs w:val="20"/>
              </w:rPr>
              <w:t xml:space="preserve"> </w:t>
            </w:r>
            <w:r w:rsidR="00AB12F4" w:rsidRPr="00AB12F4">
              <w:rPr>
                <w:b/>
                <w:sz w:val="20"/>
                <w:szCs w:val="20"/>
              </w:rPr>
              <w:t>NIL som idrettslag - sportslig</w:t>
            </w:r>
          </w:p>
          <w:p w14:paraId="62BAB393" w14:textId="1B998BCA" w:rsidR="00FC22EC" w:rsidRDefault="00A04BC8" w:rsidP="00C92B1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DF59AF">
              <w:rPr>
                <w:sz w:val="20"/>
                <w:szCs w:val="20"/>
              </w:rPr>
              <w:t xml:space="preserve">Rom for åpne diskusjoner knyttet til sportslige </w:t>
            </w:r>
            <w:r w:rsidR="00DF59AF" w:rsidRPr="00DF59AF">
              <w:rPr>
                <w:sz w:val="20"/>
                <w:szCs w:val="20"/>
              </w:rPr>
              <w:t>muligheter og utfordringer i NIL</w:t>
            </w:r>
            <w:r w:rsidR="00F221EF">
              <w:rPr>
                <w:sz w:val="20"/>
                <w:szCs w:val="20"/>
              </w:rPr>
              <w:t>.</w:t>
            </w:r>
          </w:p>
          <w:p w14:paraId="394DD281" w14:textId="5D5763DC" w:rsidR="00146548" w:rsidRPr="00DF59AF" w:rsidRDefault="00146548" w:rsidP="00C92B1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diskusjon som ble satt i gang og som kan fortsettes ved en senere anledning er balansegangen mellom å opprettholde et godt tilbud for barn og unge, samtidig som man utforsker mulighetene for å gi de eldre et bedre tilbud for å holde de i NIL lenger. </w:t>
            </w:r>
          </w:p>
          <w:p w14:paraId="2F880A8F" w14:textId="77777777" w:rsidR="00FC22EC" w:rsidRPr="002759C5" w:rsidRDefault="00FC22EC" w:rsidP="00C92B1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C22EC" w:rsidRPr="00C65E28" w14:paraId="07CCBB47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43B1D7A" w14:textId="77777777" w:rsidR="00FC22EC" w:rsidRPr="00C65E28" w:rsidRDefault="00FC22EC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6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AE6B1AE" w14:textId="0603557E" w:rsidR="00FC22EC" w:rsidRPr="00CD3856" w:rsidRDefault="00FC22EC" w:rsidP="00C92B1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BE66EC">
              <w:rPr>
                <w:b/>
                <w:sz w:val="20"/>
                <w:szCs w:val="20"/>
              </w:rPr>
              <w:t>Eventuelt</w:t>
            </w:r>
            <w:r w:rsidR="00BE66EC" w:rsidRPr="00DE7C6F">
              <w:rPr>
                <w:b/>
                <w:sz w:val="20"/>
                <w:szCs w:val="20"/>
              </w:rPr>
              <w:t xml:space="preserve"> </w:t>
            </w:r>
          </w:p>
          <w:p w14:paraId="6F3B2A50" w14:textId="77777777" w:rsidR="00FC22EC" w:rsidRPr="0065277B" w:rsidRDefault="00FC22EC" w:rsidP="00FC22EC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  <w:p w14:paraId="0020DD0C" w14:textId="77777777" w:rsidR="00FC22EC" w:rsidRPr="002759C5" w:rsidRDefault="00FC22EC" w:rsidP="00C92B1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C22EC" w:rsidRPr="00C65E28" w14:paraId="154EC00B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213771D" w14:textId="77777777" w:rsidR="00FC22EC" w:rsidRPr="00C65E28" w:rsidRDefault="00FC22EC" w:rsidP="00C92B1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FCD62A9" w14:textId="12D188A6" w:rsidR="00FC22EC" w:rsidRPr="000E432B" w:rsidRDefault="00FC22EC" w:rsidP="00C92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Neste møte: 15.02.2023</w:t>
            </w:r>
          </w:p>
        </w:tc>
      </w:tr>
    </w:tbl>
    <w:p w14:paraId="092A26E3" w14:textId="77777777" w:rsidR="00FC22EC" w:rsidRDefault="00FC22EC" w:rsidP="00FC22EC">
      <w:pPr>
        <w:rPr>
          <w:sz w:val="20"/>
          <w:szCs w:val="20"/>
        </w:rPr>
      </w:pPr>
    </w:p>
    <w:p w14:paraId="0101C4DC" w14:textId="77777777" w:rsidR="000168BB" w:rsidRDefault="000168BB"/>
    <w:sectPr w:rsidR="0001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082A1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A2537D"/>
    <w:multiLevelType w:val="hybridMultilevel"/>
    <w:tmpl w:val="AB00B498"/>
    <w:lvl w:ilvl="0" w:tplc="14161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C3D06"/>
    <w:multiLevelType w:val="hybridMultilevel"/>
    <w:tmpl w:val="A880D996"/>
    <w:lvl w:ilvl="0" w:tplc="82EC2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752059">
    <w:abstractNumId w:val="0"/>
  </w:num>
  <w:num w:numId="2" w16cid:durableId="433356165">
    <w:abstractNumId w:val="2"/>
  </w:num>
  <w:num w:numId="3" w16cid:durableId="1036856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EC"/>
    <w:rsid w:val="00005BF2"/>
    <w:rsid w:val="000168BB"/>
    <w:rsid w:val="0002413C"/>
    <w:rsid w:val="00091793"/>
    <w:rsid w:val="000A0E70"/>
    <w:rsid w:val="000B5FD5"/>
    <w:rsid w:val="000D606E"/>
    <w:rsid w:val="000E7521"/>
    <w:rsid w:val="000F506F"/>
    <w:rsid w:val="001113BE"/>
    <w:rsid w:val="00132734"/>
    <w:rsid w:val="00146548"/>
    <w:rsid w:val="001C2499"/>
    <w:rsid w:val="001D0E5A"/>
    <w:rsid w:val="001E0266"/>
    <w:rsid w:val="001E55C3"/>
    <w:rsid w:val="001F5199"/>
    <w:rsid w:val="002025F5"/>
    <w:rsid w:val="00220A42"/>
    <w:rsid w:val="00253C2D"/>
    <w:rsid w:val="002934AD"/>
    <w:rsid w:val="002A0344"/>
    <w:rsid w:val="002C4D86"/>
    <w:rsid w:val="0030059F"/>
    <w:rsid w:val="00352F0B"/>
    <w:rsid w:val="003538F1"/>
    <w:rsid w:val="00377B9B"/>
    <w:rsid w:val="0039314C"/>
    <w:rsid w:val="003B1D5A"/>
    <w:rsid w:val="003B5E19"/>
    <w:rsid w:val="00402BD8"/>
    <w:rsid w:val="004C5A1F"/>
    <w:rsid w:val="005057A4"/>
    <w:rsid w:val="00527325"/>
    <w:rsid w:val="00547005"/>
    <w:rsid w:val="00561356"/>
    <w:rsid w:val="005E62A8"/>
    <w:rsid w:val="00614665"/>
    <w:rsid w:val="00634E4C"/>
    <w:rsid w:val="006373C2"/>
    <w:rsid w:val="00645530"/>
    <w:rsid w:val="00706A5B"/>
    <w:rsid w:val="00731A08"/>
    <w:rsid w:val="00787C23"/>
    <w:rsid w:val="007B4122"/>
    <w:rsid w:val="007B725F"/>
    <w:rsid w:val="007D2CF1"/>
    <w:rsid w:val="007F1079"/>
    <w:rsid w:val="00855B36"/>
    <w:rsid w:val="00905D63"/>
    <w:rsid w:val="009503F5"/>
    <w:rsid w:val="0095307F"/>
    <w:rsid w:val="009B622C"/>
    <w:rsid w:val="009C220F"/>
    <w:rsid w:val="009C4FA0"/>
    <w:rsid w:val="009D15C0"/>
    <w:rsid w:val="00A00FDE"/>
    <w:rsid w:val="00A04BC8"/>
    <w:rsid w:val="00A77975"/>
    <w:rsid w:val="00AA0EB9"/>
    <w:rsid w:val="00AB12F4"/>
    <w:rsid w:val="00AB6C65"/>
    <w:rsid w:val="00AE1809"/>
    <w:rsid w:val="00AE792E"/>
    <w:rsid w:val="00AE7B11"/>
    <w:rsid w:val="00B0784B"/>
    <w:rsid w:val="00B43B6C"/>
    <w:rsid w:val="00B60A63"/>
    <w:rsid w:val="00B84DFE"/>
    <w:rsid w:val="00BD34FC"/>
    <w:rsid w:val="00BE66EC"/>
    <w:rsid w:val="00BF4C47"/>
    <w:rsid w:val="00C27CC0"/>
    <w:rsid w:val="00C3126C"/>
    <w:rsid w:val="00C57F4A"/>
    <w:rsid w:val="00C774CC"/>
    <w:rsid w:val="00CC1FD1"/>
    <w:rsid w:val="00CE4E68"/>
    <w:rsid w:val="00D4111F"/>
    <w:rsid w:val="00D805C8"/>
    <w:rsid w:val="00DE0532"/>
    <w:rsid w:val="00DF4C98"/>
    <w:rsid w:val="00DF59AF"/>
    <w:rsid w:val="00E0793F"/>
    <w:rsid w:val="00E14F95"/>
    <w:rsid w:val="00E62E66"/>
    <w:rsid w:val="00E8349F"/>
    <w:rsid w:val="00F13716"/>
    <w:rsid w:val="00F15B7E"/>
    <w:rsid w:val="00F16E62"/>
    <w:rsid w:val="00F221EF"/>
    <w:rsid w:val="00F52A58"/>
    <w:rsid w:val="00F674CA"/>
    <w:rsid w:val="00FC22EC"/>
    <w:rsid w:val="00FC70E7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8674"/>
  <w15:chartTrackingRefBased/>
  <w15:docId w15:val="{D3E5C3B8-B178-43E4-91C9-2D9C99BC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rsid w:val="00FC22EC"/>
    <w:pPr>
      <w:numPr>
        <w:numId w:val="1"/>
      </w:numPr>
      <w:contextualSpacing/>
    </w:pPr>
  </w:style>
  <w:style w:type="paragraph" w:styleId="Undertittel">
    <w:name w:val="Subtitle"/>
    <w:basedOn w:val="Normal"/>
    <w:next w:val="Normal"/>
    <w:link w:val="UndertittelTegn"/>
    <w:qFormat/>
    <w:rsid w:val="00FC22E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telTegn">
    <w:name w:val="Undertittel Tegn"/>
    <w:basedOn w:val="Standardskriftforavsnitt"/>
    <w:link w:val="Undertittel"/>
    <w:rsid w:val="00FC22EC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Hyperkobling">
    <w:name w:val="Hyperlink"/>
    <w:basedOn w:val="Standardskriftforavsnitt"/>
    <w:uiPriority w:val="99"/>
    <w:unhideWhenUsed/>
    <w:rsid w:val="00C774C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774C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F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ttstift.no/for-frivilligheten/mangfold-og-inkluder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arebankstiftelsenjln.no/soknad/" TargetMode="External"/><Relationship Id="rId5" Type="http://schemas.openxmlformats.org/officeDocument/2006/relationships/hyperlink" Target="https://lottstift.no/for-frivilligheten/stromstott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853</Words>
  <Characters>4463</Characters>
  <Application>Microsoft Office Word</Application>
  <DocSecurity>0</DocSecurity>
  <Lines>153</Lines>
  <Paragraphs>96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arnesen</dc:creator>
  <cp:keywords/>
  <dc:description/>
  <cp:lastModifiedBy>magnus arnesen</cp:lastModifiedBy>
  <cp:revision>100</cp:revision>
  <dcterms:created xsi:type="dcterms:W3CDTF">2023-01-12T12:47:00Z</dcterms:created>
  <dcterms:modified xsi:type="dcterms:W3CDTF">2023-01-20T10:14:00Z</dcterms:modified>
</cp:coreProperties>
</file>