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A512" w14:textId="77777777" w:rsidR="00860DE8" w:rsidRDefault="00860DE8" w:rsidP="00860DE8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860DE8" w:rsidRPr="00C65E28" w14:paraId="64F6675F" w14:textId="77777777" w:rsidTr="00282B95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E16314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12A2D14E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0B446B6A" w14:textId="77777777" w:rsidR="00860DE8" w:rsidRPr="00C65E28" w:rsidRDefault="00860DE8" w:rsidP="00282B95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D97F53" w14:textId="7D236755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</w:t>
            </w:r>
            <w:r w:rsidR="002E1B2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2E1B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0.202</w:t>
            </w:r>
            <w:r w:rsidR="002E1B2F">
              <w:rPr>
                <w:b/>
                <w:sz w:val="20"/>
                <w:szCs w:val="20"/>
              </w:rPr>
              <w:t>3</w:t>
            </w:r>
          </w:p>
        </w:tc>
      </w:tr>
      <w:tr w:rsidR="00860DE8" w:rsidRPr="00C65E28" w14:paraId="1A224D5B" w14:textId="77777777" w:rsidTr="00282B95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BE887A5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A8A082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860DE8" w:rsidRPr="00C65E28" w14:paraId="50967B94" w14:textId="77777777" w:rsidTr="00282B95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0FE6365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E12D" w14:textId="77777777" w:rsidR="00860DE8" w:rsidRPr="00C65E28" w:rsidRDefault="00860DE8" w:rsidP="00282B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Cronblad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39C3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BA2D372" w14:textId="77777777" w:rsidR="00860DE8" w:rsidRPr="00C65E28" w:rsidRDefault="00860DE8" w:rsidP="0028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860DE8" w:rsidRPr="00C65E28" w14:paraId="165C171E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80FBB53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4E9241D5" w14:textId="77777777" w:rsidR="00860DE8" w:rsidRPr="00C65E28" w:rsidRDefault="00860DE8" w:rsidP="00282B95">
            <w:pPr>
              <w:rPr>
                <w:b/>
                <w:sz w:val="20"/>
                <w:szCs w:val="20"/>
              </w:rPr>
            </w:pPr>
          </w:p>
          <w:p w14:paraId="5BF46AAF" w14:textId="77777777" w:rsidR="00860DE8" w:rsidRPr="00C65E28" w:rsidRDefault="00860DE8" w:rsidP="00282B95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AADA167" w14:textId="584754C3" w:rsidR="00860DE8" w:rsidRDefault="00860DE8" w:rsidP="00282B9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Cronblad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 w:rsidRPr="00951C95">
              <w:rPr>
                <w:sz w:val="20"/>
                <w:szCs w:val="20"/>
              </w:rPr>
              <w:t>Trond Vegard Lamøy,</w:t>
            </w:r>
            <w:r>
              <w:rPr>
                <w:sz w:val="20"/>
                <w:szCs w:val="20"/>
              </w:rPr>
              <w:t xml:space="preserve"> Lasse Paulsen, </w:t>
            </w:r>
            <w:r w:rsidRPr="00C65E28">
              <w:rPr>
                <w:sz w:val="20"/>
                <w:szCs w:val="20"/>
              </w:rPr>
              <w:t>Lar</w:t>
            </w:r>
            <w:r>
              <w:rPr>
                <w:sz w:val="20"/>
                <w:szCs w:val="20"/>
              </w:rPr>
              <w:t xml:space="preserve">s </w:t>
            </w:r>
            <w:r w:rsidRPr="00C65E28">
              <w:rPr>
                <w:sz w:val="20"/>
                <w:szCs w:val="20"/>
              </w:rPr>
              <w:t xml:space="preserve">Friestad, </w:t>
            </w:r>
            <w:r>
              <w:rPr>
                <w:sz w:val="20"/>
                <w:szCs w:val="20"/>
              </w:rPr>
              <w:t xml:space="preserve">Terje Owrehagen, </w:t>
            </w:r>
            <w:r w:rsidR="00EC2009" w:rsidRPr="00356D1E">
              <w:rPr>
                <w:sz w:val="20"/>
                <w:szCs w:val="20"/>
              </w:rPr>
              <w:t>Øystein Nygård,</w:t>
            </w:r>
            <w:r w:rsidR="00EC2009">
              <w:rPr>
                <w:sz w:val="20"/>
                <w:szCs w:val="20"/>
              </w:rPr>
              <w:t xml:space="preserve"> Rannveig Gravås</w:t>
            </w:r>
            <w:r w:rsidR="002D7449">
              <w:rPr>
                <w:sz w:val="20"/>
                <w:szCs w:val="20"/>
              </w:rPr>
              <w:t>, Marte Bulie,</w:t>
            </w:r>
            <w:r w:rsidR="008D0750">
              <w:rPr>
                <w:sz w:val="20"/>
                <w:szCs w:val="20"/>
              </w:rPr>
              <w:t xml:space="preserve"> </w:t>
            </w:r>
            <w:r w:rsidR="005151BF" w:rsidRPr="005151BF">
              <w:rPr>
                <w:sz w:val="20"/>
                <w:szCs w:val="20"/>
              </w:rPr>
              <w:t>Rolf Martin Næss</w:t>
            </w:r>
            <w:r w:rsidR="008D0750">
              <w:rPr>
                <w:sz w:val="20"/>
                <w:szCs w:val="20"/>
              </w:rPr>
              <w:t>.</w:t>
            </w:r>
          </w:p>
          <w:p w14:paraId="0215C07E" w14:textId="77777777" w:rsidR="00860DE8" w:rsidRDefault="00860DE8" w:rsidP="00282B9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17864D9C" w14:textId="1AA236A0" w:rsidR="00860DE8" w:rsidRPr="00C65E28" w:rsidRDefault="00860DE8" w:rsidP="00282B9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til stede: Frode Meiltoft, Hilde Drange, Dominique Bye Ribaut,</w:t>
            </w:r>
            <w:r w:rsidRPr="00356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Joacim Hafsås</w:t>
            </w:r>
            <w:r w:rsidRPr="00DF55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Ivar Fjøsne, Arthur Undseth</w:t>
            </w:r>
            <w:r w:rsidR="002D74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D7449" w:rsidRPr="00FC37D3">
              <w:rPr>
                <w:sz w:val="20"/>
                <w:szCs w:val="20"/>
              </w:rPr>
              <w:t>Knut Aasrud,</w:t>
            </w:r>
            <w:r w:rsidR="002D7449">
              <w:rPr>
                <w:sz w:val="20"/>
                <w:szCs w:val="20"/>
              </w:rPr>
              <w:t xml:space="preserve"> Gry Stensrud, Linn Brunborg.</w:t>
            </w:r>
            <w:r>
              <w:rPr>
                <w:sz w:val="20"/>
                <w:szCs w:val="20"/>
              </w:rPr>
              <w:br/>
            </w:r>
          </w:p>
        </w:tc>
      </w:tr>
      <w:tr w:rsidR="00860DE8" w:rsidRPr="00C65E28" w14:paraId="014CDBD5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65EFA247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0F9E7A0" w14:textId="77777777" w:rsidR="002E1B2F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2E37B4B3" w14:textId="77777777" w:rsidR="002E1B2F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2A1C0D1F" w14:textId="0A9279C7" w:rsidR="002E1B2F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11302CCA" w14:textId="2769C33C" w:rsidR="002E1B2F" w:rsidRPr="00205B65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08635B" w:rsidRPr="0008635B">
              <w:rPr>
                <w:b/>
                <w:sz w:val="20"/>
                <w:szCs w:val="20"/>
              </w:rPr>
              <w:t>Nedbetaling av lån for Fotballgruppa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003302A6" w14:textId="3147D42F" w:rsidR="002E1B2F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Pr="00DE7C6F">
              <w:rPr>
                <w:b/>
                <w:sz w:val="20"/>
                <w:szCs w:val="20"/>
              </w:rPr>
              <w:t>Anlegg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Lasse</w:t>
            </w:r>
            <w:r w:rsidR="002406D4">
              <w:rPr>
                <w:b/>
                <w:sz w:val="20"/>
                <w:szCs w:val="20"/>
              </w:rPr>
              <w:t xml:space="preserve"> </w:t>
            </w:r>
          </w:p>
          <w:p w14:paraId="3FF955CC" w14:textId="0114E0CB" w:rsidR="002E1B2F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Pr="00DE7C6F">
              <w:rPr>
                <w:b/>
                <w:sz w:val="20"/>
                <w:szCs w:val="20"/>
              </w:rPr>
              <w:t>Marked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Finn Ove</w:t>
            </w:r>
          </w:p>
          <w:p w14:paraId="6A5CB5E5" w14:textId="1F739C81" w:rsidR="002406D4" w:rsidRDefault="002406D4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7: </w:t>
            </w:r>
            <w:r w:rsidRPr="00DE7C6F">
              <w:rPr>
                <w:b/>
                <w:sz w:val="20"/>
                <w:szCs w:val="20"/>
              </w:rPr>
              <w:t>Årshjul</w:t>
            </w:r>
            <w:r>
              <w:rPr>
                <w:b/>
                <w:sz w:val="20"/>
                <w:szCs w:val="20"/>
              </w:rPr>
              <w:t xml:space="preserve"> fra Magnus</w:t>
            </w:r>
          </w:p>
          <w:p w14:paraId="599341B6" w14:textId="7CDE88A1" w:rsidR="00860DE8" w:rsidRPr="008575DB" w:rsidRDefault="002E1B2F" w:rsidP="002E1B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2406D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: Eventuelt </w:t>
            </w:r>
          </w:p>
        </w:tc>
      </w:tr>
      <w:tr w:rsidR="00860DE8" w:rsidRPr="00C65E28" w14:paraId="3FB33531" w14:textId="77777777" w:rsidTr="00282B95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C9A1F64" w14:textId="77777777" w:rsidR="00860DE8" w:rsidRPr="00C65E28" w:rsidRDefault="00860DE8" w:rsidP="00282B95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860DE8" w:rsidRPr="00C65E28" w14:paraId="7F5C7C1C" w14:textId="77777777" w:rsidTr="00282B95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90C738A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B94DB3" w14:textId="2E209BB1" w:rsidR="00860DE8" w:rsidRPr="0027219A" w:rsidRDefault="00860DE8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219A">
              <w:rPr>
                <w:b/>
                <w:bCs/>
                <w:sz w:val="20"/>
                <w:szCs w:val="20"/>
              </w:rPr>
              <w:t xml:space="preserve">Sak 1: </w:t>
            </w:r>
            <w:r w:rsidR="002E1B2F" w:rsidRPr="00DE7C6F">
              <w:rPr>
                <w:b/>
                <w:sz w:val="20"/>
                <w:szCs w:val="20"/>
              </w:rPr>
              <w:t xml:space="preserve">Orientering fra </w:t>
            </w:r>
            <w:r w:rsidR="002E1B2F">
              <w:rPr>
                <w:b/>
                <w:sz w:val="20"/>
                <w:szCs w:val="20"/>
              </w:rPr>
              <w:t>S</w:t>
            </w:r>
            <w:r w:rsidR="002E1B2F" w:rsidRPr="00DE7C6F">
              <w:rPr>
                <w:b/>
                <w:sz w:val="20"/>
                <w:szCs w:val="20"/>
              </w:rPr>
              <w:t>tyreleder</w:t>
            </w:r>
          </w:p>
          <w:p w14:paraId="5A64DCBF" w14:textId="77777777" w:rsidR="00860DE8" w:rsidRDefault="00623842" w:rsidP="002E1B2F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Gjennomgang av dagens agenda. </w:t>
            </w:r>
          </w:p>
          <w:p w14:paraId="24B66A28" w14:textId="5905EAE3" w:rsidR="00B64F32" w:rsidRDefault="00B64F32" w:rsidP="002E1B2F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TV-aksjonen søndag</w:t>
            </w:r>
            <w:r w:rsidR="009A2EE0">
              <w:rPr>
                <w:bCs/>
                <w:sz w:val="20"/>
                <w:szCs w:val="20"/>
              </w:rPr>
              <w:t xml:space="preserve"> 22. oktober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9A2EE0">
              <w:rPr>
                <w:bCs/>
                <w:sz w:val="20"/>
                <w:szCs w:val="20"/>
              </w:rPr>
              <w:t xml:space="preserve">NIL </w:t>
            </w:r>
            <w:r>
              <w:rPr>
                <w:bCs/>
                <w:sz w:val="20"/>
                <w:szCs w:val="20"/>
              </w:rPr>
              <w:t>Ski arrangerer Gjørmeløpet</w:t>
            </w:r>
            <w:r w:rsidR="009A2EE0">
              <w:rPr>
                <w:bCs/>
                <w:sz w:val="20"/>
                <w:szCs w:val="20"/>
              </w:rPr>
              <w:t xml:space="preserve"> samme dag.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B410537" w14:textId="00B479A1" w:rsidR="00623842" w:rsidRDefault="00801329" w:rsidP="002E1B2F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Utfordring med halltid i Bjertneshallen ved at Teakwando </w:t>
            </w:r>
            <w:r w:rsidR="00177381">
              <w:rPr>
                <w:bCs/>
                <w:sz w:val="20"/>
                <w:szCs w:val="20"/>
              </w:rPr>
              <w:t xml:space="preserve">hadde fått lovnader fra kommunen uten å informere oss. </w:t>
            </w:r>
            <w:r w:rsidR="00007E3E">
              <w:rPr>
                <w:bCs/>
                <w:sz w:val="20"/>
                <w:szCs w:val="20"/>
              </w:rPr>
              <w:t xml:space="preserve">Dette har gått utover NIL Friidrett, så vi må finne </w:t>
            </w:r>
            <w:r w:rsidR="00753C21">
              <w:rPr>
                <w:bCs/>
                <w:sz w:val="20"/>
                <w:szCs w:val="20"/>
              </w:rPr>
              <w:t xml:space="preserve">og fordele </w:t>
            </w:r>
            <w:r w:rsidR="00007E3E">
              <w:rPr>
                <w:bCs/>
                <w:sz w:val="20"/>
                <w:szCs w:val="20"/>
              </w:rPr>
              <w:t>halltid</w:t>
            </w:r>
            <w:r w:rsidR="00753C21">
              <w:rPr>
                <w:bCs/>
                <w:sz w:val="20"/>
                <w:szCs w:val="20"/>
              </w:rPr>
              <w:t xml:space="preserve"> internt</w:t>
            </w:r>
            <w:r w:rsidR="00007E3E">
              <w:rPr>
                <w:bCs/>
                <w:sz w:val="20"/>
                <w:szCs w:val="20"/>
              </w:rPr>
              <w:t xml:space="preserve">. </w:t>
            </w:r>
          </w:p>
          <w:p w14:paraId="6655A9B5" w14:textId="7525D888" w:rsidR="00177381" w:rsidRPr="006C4665" w:rsidRDefault="00177381" w:rsidP="009A2EE0">
            <w:pPr>
              <w:pStyle w:val="Listeavsnitt"/>
              <w:snapToGrid w:val="0"/>
              <w:rPr>
                <w:bCs/>
                <w:sz w:val="20"/>
                <w:szCs w:val="20"/>
              </w:rPr>
            </w:pPr>
          </w:p>
        </w:tc>
      </w:tr>
      <w:tr w:rsidR="00860DE8" w:rsidRPr="00C65E28" w14:paraId="40C70E3C" w14:textId="77777777" w:rsidTr="00282B95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A124BF0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4AF80323" w14:textId="7C7EF8E4" w:rsidR="00860DE8" w:rsidRDefault="00860DE8" w:rsidP="00282B95">
            <w:pPr>
              <w:snapToGrid w:val="0"/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="002E1B2F" w:rsidRPr="002E1B2F">
              <w:rPr>
                <w:b/>
                <w:sz w:val="20"/>
                <w:szCs w:val="20"/>
              </w:rPr>
              <w:t>Orientering fra Daglig Leder</w:t>
            </w:r>
          </w:p>
          <w:p w14:paraId="5041345B" w14:textId="4E82C89F" w:rsidR="00860DE8" w:rsidRDefault="00F03EFD" w:rsidP="002E1B2F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 gjennomgang av politiattester</w:t>
            </w:r>
            <w:r w:rsidR="008A7F90">
              <w:rPr>
                <w:sz w:val="20"/>
                <w:szCs w:val="20"/>
              </w:rPr>
              <w:t xml:space="preserve"> de siste ukene</w:t>
            </w:r>
            <w:r>
              <w:rPr>
                <w:sz w:val="20"/>
                <w:szCs w:val="20"/>
              </w:rPr>
              <w:t xml:space="preserve">. Alle </w:t>
            </w:r>
            <w:r w:rsidR="008A7F90">
              <w:rPr>
                <w:sz w:val="20"/>
                <w:szCs w:val="20"/>
              </w:rPr>
              <w:t xml:space="preserve">trenere </w:t>
            </w:r>
            <w:r>
              <w:rPr>
                <w:sz w:val="20"/>
                <w:szCs w:val="20"/>
              </w:rPr>
              <w:t>som ikke har innsendt politiattest</w:t>
            </w:r>
            <w:r w:rsidR="008A7F90">
              <w:rPr>
                <w:sz w:val="20"/>
                <w:szCs w:val="20"/>
              </w:rPr>
              <w:t xml:space="preserve"> tidligere,</w:t>
            </w:r>
            <w:r>
              <w:rPr>
                <w:sz w:val="20"/>
                <w:szCs w:val="20"/>
              </w:rPr>
              <w:t xml:space="preserve"> har naturligvis blitt fulgt opp. I tillegg har jeg fulgt opp alle som </w:t>
            </w:r>
            <w:r w:rsidR="0073237A">
              <w:rPr>
                <w:sz w:val="20"/>
                <w:szCs w:val="20"/>
              </w:rPr>
              <w:t xml:space="preserve">har fremvist politiattest for mer enn 3 år siden og bedt de om å innhente en ny. Dette arbeidet fortsetter utover høsten da </w:t>
            </w:r>
            <w:r w:rsidR="004C1B66">
              <w:rPr>
                <w:sz w:val="20"/>
                <w:szCs w:val="20"/>
              </w:rPr>
              <w:t xml:space="preserve">mange må følges opp. </w:t>
            </w:r>
            <w:r w:rsidR="004C1B66">
              <w:rPr>
                <w:sz w:val="20"/>
                <w:szCs w:val="20"/>
              </w:rPr>
              <w:br/>
              <w:t>Til gruppelederne: Jeg har fjernet de som har sagt at de ikke lenger er trenere</w:t>
            </w:r>
            <w:r w:rsidR="00164741">
              <w:rPr>
                <w:sz w:val="20"/>
                <w:szCs w:val="20"/>
              </w:rPr>
              <w:t xml:space="preserve"> eller har noen roller i NIL</w:t>
            </w:r>
            <w:r w:rsidR="004C1B66">
              <w:rPr>
                <w:sz w:val="20"/>
                <w:szCs w:val="20"/>
              </w:rPr>
              <w:t xml:space="preserve">, men dere må gjerne også jevnlig rydde opp i dette. </w:t>
            </w:r>
            <w:r w:rsidR="00114C86">
              <w:rPr>
                <w:sz w:val="20"/>
                <w:szCs w:val="20"/>
              </w:rPr>
              <w:t xml:space="preserve">Dette bidrar til å holde oversikten over trenere som må levere politiattest så ryddig som mulig. </w:t>
            </w:r>
          </w:p>
          <w:p w14:paraId="54B37FC0" w14:textId="74D5A5CF" w:rsidR="00513EE1" w:rsidRDefault="00513EE1" w:rsidP="002E1B2F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Medlemskontingent: </w:t>
            </w:r>
            <w:r w:rsidR="00551807">
              <w:rPr>
                <w:sz w:val="20"/>
                <w:szCs w:val="20"/>
              </w:rPr>
              <w:t>Følg opp deres medlemmer som ikke har betalt medlemskontingent. Er det noen som ikke har råd</w:t>
            </w:r>
            <w:r w:rsidR="00C77BE0">
              <w:rPr>
                <w:sz w:val="20"/>
                <w:szCs w:val="20"/>
              </w:rPr>
              <w:t>? Null problem – kontakt meg. Dette er viktig i seg selv, men også som g</w:t>
            </w:r>
            <w:r>
              <w:rPr>
                <w:sz w:val="20"/>
                <w:szCs w:val="20"/>
              </w:rPr>
              <w:t xml:space="preserve">runnlag for idrettsregistreringen 2024. </w:t>
            </w:r>
          </w:p>
          <w:p w14:paraId="44AF616F" w14:textId="1087B037" w:rsidR="008A28C8" w:rsidRDefault="008A28C8" w:rsidP="002E1B2F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 alle gruppelederne om</w:t>
            </w:r>
            <w:r w:rsidR="00625E9F">
              <w:rPr>
                <w:sz w:val="20"/>
                <w:szCs w:val="20"/>
              </w:rPr>
              <w:t xml:space="preserve"> hjelp til å spre budskapet om</w:t>
            </w:r>
            <w:r>
              <w:rPr>
                <w:sz w:val="20"/>
                <w:szCs w:val="20"/>
              </w:rPr>
              <w:t xml:space="preserve"> </w:t>
            </w:r>
            <w:r w:rsidR="00625E9F">
              <w:rPr>
                <w:sz w:val="20"/>
                <w:szCs w:val="20"/>
              </w:rPr>
              <w:t xml:space="preserve">at bookinger til NIL-huset gjøres på våre hjemmesider. Det </w:t>
            </w:r>
            <w:r w:rsidR="00CF263D">
              <w:rPr>
                <w:sz w:val="20"/>
                <w:szCs w:val="20"/>
              </w:rPr>
              <w:t>gjør at vi sparer mye tid ved diverse henvendelser om når ting er ledig osv.</w:t>
            </w:r>
            <w:r w:rsidR="00CF263D">
              <w:rPr>
                <w:sz w:val="20"/>
                <w:szCs w:val="20"/>
              </w:rPr>
              <w:br/>
            </w:r>
            <w:hyperlink r:id="rId5" w:history="1">
              <w:r w:rsidR="00625E9F" w:rsidRPr="0004759A">
                <w:rPr>
                  <w:rStyle w:val="Hyperkobling"/>
                  <w:sz w:val="20"/>
                  <w:szCs w:val="20"/>
                </w:rPr>
                <w:t>https://nittedalil.no/om-nittedal-il/utleie-nil-huset/</w:t>
              </w:r>
            </w:hyperlink>
            <w:r w:rsidR="00625E9F">
              <w:rPr>
                <w:sz w:val="20"/>
                <w:szCs w:val="20"/>
              </w:rPr>
              <w:t xml:space="preserve"> </w:t>
            </w:r>
          </w:p>
          <w:p w14:paraId="77D4FBA6" w14:textId="4ADB3E09" w:rsidR="00352F55" w:rsidRPr="00E41202" w:rsidRDefault="006B6C68" w:rsidP="002E1B2F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Sendt ut treningsavgift for</w:t>
            </w:r>
            <w:r w:rsidR="00094F5E">
              <w:rPr>
                <w:sz w:val="20"/>
                <w:szCs w:val="20"/>
              </w:rPr>
              <w:t xml:space="preserve"> voksentrim, e-sport og allidrett</w:t>
            </w:r>
            <w:r w:rsidR="00C5691E">
              <w:rPr>
                <w:sz w:val="20"/>
                <w:szCs w:val="20"/>
              </w:rPr>
              <w:t xml:space="preserve"> (felles treningsavgift for kullene 2016-2019). </w:t>
            </w:r>
            <w:r w:rsidR="00094F5E">
              <w:rPr>
                <w:sz w:val="20"/>
                <w:szCs w:val="20"/>
              </w:rPr>
              <w:t xml:space="preserve"> </w:t>
            </w:r>
            <w:r w:rsidR="002B6F0B">
              <w:rPr>
                <w:sz w:val="20"/>
                <w:szCs w:val="20"/>
              </w:rPr>
              <w:br/>
            </w:r>
            <w:r w:rsidR="00094F5E">
              <w:rPr>
                <w:sz w:val="20"/>
                <w:szCs w:val="20"/>
              </w:rPr>
              <w:t xml:space="preserve"> </w:t>
            </w:r>
          </w:p>
        </w:tc>
      </w:tr>
      <w:tr w:rsidR="00860DE8" w:rsidRPr="00C65E28" w14:paraId="56239192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F79E240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1E96B8B" w14:textId="10E3C072" w:rsidR="00860DE8" w:rsidRPr="00FC37D3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2E1B2F" w:rsidRPr="00DE7C6F">
              <w:rPr>
                <w:b/>
                <w:sz w:val="20"/>
                <w:szCs w:val="20"/>
              </w:rPr>
              <w:t>Økonomistatus</w:t>
            </w:r>
            <w:r w:rsidR="002E1B2F">
              <w:rPr>
                <w:b/>
                <w:sz w:val="20"/>
                <w:szCs w:val="20"/>
              </w:rPr>
              <w:t xml:space="preserve"> fra Trond</w:t>
            </w:r>
          </w:p>
          <w:p w14:paraId="281B0633" w14:textId="77777777" w:rsidR="00860DE8" w:rsidRDefault="00C27675" w:rsidP="002E1B2F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</w:t>
            </w:r>
            <w:r w:rsidR="006B3E18">
              <w:rPr>
                <w:sz w:val="20"/>
                <w:szCs w:val="20"/>
              </w:rPr>
              <w:t xml:space="preserve">status for økonomi den siste måneden. </w:t>
            </w:r>
          </w:p>
          <w:p w14:paraId="7EE6FDB4" w14:textId="77777777" w:rsidR="00935ACE" w:rsidRDefault="00935ACE" w:rsidP="002E1B2F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</w:t>
            </w:r>
            <w:r w:rsidR="008E72BD">
              <w:rPr>
                <w:sz w:val="20"/>
                <w:szCs w:val="20"/>
              </w:rPr>
              <w:t>av utsikten</w:t>
            </w:r>
            <w:r w:rsidR="00785634">
              <w:rPr>
                <w:sz w:val="20"/>
                <w:szCs w:val="20"/>
              </w:rPr>
              <w:t xml:space="preserve"> fremover for gruppene og NIL generelt. </w:t>
            </w:r>
          </w:p>
          <w:p w14:paraId="0AF57EC4" w14:textId="6618FC12" w:rsidR="00E53823" w:rsidRPr="006218BF" w:rsidRDefault="001E4CD4" w:rsidP="00E5382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tar initiativ til ø</w:t>
            </w:r>
            <w:r w:rsidR="004F6375" w:rsidRPr="006218BF">
              <w:rPr>
                <w:sz w:val="20"/>
                <w:szCs w:val="20"/>
              </w:rPr>
              <w:t xml:space="preserve">konomimøte </w:t>
            </w:r>
            <w:r>
              <w:rPr>
                <w:sz w:val="20"/>
                <w:szCs w:val="20"/>
              </w:rPr>
              <w:t xml:space="preserve">som han leder, med alle de økonomiansvarlige i gruppene invitert. Dette kan vi gjennomføre </w:t>
            </w:r>
            <w:r w:rsidR="00886DAD" w:rsidRPr="006218BF">
              <w:rPr>
                <w:sz w:val="20"/>
                <w:szCs w:val="20"/>
              </w:rPr>
              <w:t xml:space="preserve">fire ganger i året – en hvert kvartal. </w:t>
            </w:r>
            <w:r w:rsidR="006218BF" w:rsidRPr="006218BF">
              <w:rPr>
                <w:sz w:val="20"/>
                <w:szCs w:val="20"/>
              </w:rPr>
              <w:t xml:space="preserve">Trond inviterer gruppenes økonomiansvarlig </w:t>
            </w:r>
            <w:r w:rsidR="00585FFA">
              <w:rPr>
                <w:sz w:val="20"/>
                <w:szCs w:val="20"/>
              </w:rPr>
              <w:t>til dette møtet</w:t>
            </w:r>
            <w:r w:rsidR="005E3D6D">
              <w:rPr>
                <w:sz w:val="20"/>
                <w:szCs w:val="20"/>
              </w:rPr>
              <w:t xml:space="preserve">, der vi kan lære av hverandre og sette noen felles krav vi ønsker skal følges av alle gruppene. </w:t>
            </w:r>
            <w:r w:rsidR="00585FFA">
              <w:rPr>
                <w:sz w:val="20"/>
                <w:szCs w:val="20"/>
              </w:rPr>
              <w:t xml:space="preserve"> </w:t>
            </w:r>
          </w:p>
          <w:p w14:paraId="411823D6" w14:textId="4A517634" w:rsidR="00E53823" w:rsidRPr="000D7FA8" w:rsidRDefault="00E53823" w:rsidP="00E53823">
            <w:pPr>
              <w:snapToGrid w:val="0"/>
              <w:rPr>
                <w:sz w:val="20"/>
                <w:szCs w:val="20"/>
              </w:rPr>
            </w:pPr>
          </w:p>
        </w:tc>
      </w:tr>
      <w:tr w:rsidR="00860DE8" w:rsidRPr="00C65E28" w14:paraId="3DB79948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D947D29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579066" w14:textId="77777777" w:rsidR="002406D4" w:rsidRDefault="00860DE8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08635B" w:rsidRPr="0008635B">
              <w:rPr>
                <w:b/>
                <w:bCs/>
                <w:sz w:val="20"/>
                <w:szCs w:val="20"/>
              </w:rPr>
              <w:t>Nedbetaling av lån for Fotballgruppa</w:t>
            </w:r>
          </w:p>
          <w:p w14:paraId="47E851FB" w14:textId="77777777" w:rsidR="00860DE8" w:rsidRDefault="005151BF" w:rsidP="00E53823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Diskusjoner om vi skal betale ned lånet. </w:t>
            </w:r>
          </w:p>
          <w:p w14:paraId="440EB110" w14:textId="77777777" w:rsidR="003F2B1E" w:rsidRDefault="002E6DA8" w:rsidP="002E6DA8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3F2B1E">
              <w:rPr>
                <w:sz w:val="20"/>
                <w:szCs w:val="20"/>
              </w:rPr>
              <w:lastRenderedPageBreak/>
              <w:t>Saldo</w:t>
            </w:r>
            <w:r w:rsidR="00186BC8" w:rsidRPr="003F2B1E">
              <w:rPr>
                <w:sz w:val="20"/>
                <w:szCs w:val="20"/>
              </w:rPr>
              <w:t xml:space="preserve"> på lånet er nå</w:t>
            </w:r>
            <w:r w:rsidRPr="003F2B1E">
              <w:rPr>
                <w:sz w:val="20"/>
                <w:szCs w:val="20"/>
              </w:rPr>
              <w:t xml:space="preserve"> 3.600.000</w:t>
            </w:r>
            <w:r w:rsidR="00186BC8" w:rsidRPr="003F2B1E">
              <w:rPr>
                <w:sz w:val="20"/>
                <w:szCs w:val="20"/>
              </w:rPr>
              <w:t xml:space="preserve"> kroner. </w:t>
            </w:r>
            <w:r w:rsidRPr="003F2B1E">
              <w:rPr>
                <w:sz w:val="20"/>
                <w:szCs w:val="20"/>
              </w:rPr>
              <w:t>Rentekost</w:t>
            </w:r>
            <w:r w:rsidR="00186BC8" w:rsidRPr="003F2B1E">
              <w:rPr>
                <w:sz w:val="20"/>
                <w:szCs w:val="20"/>
              </w:rPr>
              <w:t xml:space="preserve">nader </w:t>
            </w:r>
            <w:r w:rsidR="007D700F" w:rsidRPr="003F2B1E">
              <w:rPr>
                <w:sz w:val="20"/>
                <w:szCs w:val="20"/>
              </w:rPr>
              <w:t>på t</w:t>
            </w:r>
            <w:r w:rsidRPr="003F2B1E">
              <w:rPr>
                <w:sz w:val="20"/>
                <w:szCs w:val="20"/>
              </w:rPr>
              <w:t>otalt 180.000</w:t>
            </w:r>
            <w:r w:rsidR="007D700F" w:rsidRPr="003F2B1E">
              <w:rPr>
                <w:sz w:val="20"/>
                <w:szCs w:val="20"/>
              </w:rPr>
              <w:t xml:space="preserve"> kroner</w:t>
            </w:r>
            <w:r w:rsidRPr="003F2B1E">
              <w:rPr>
                <w:sz w:val="20"/>
                <w:szCs w:val="20"/>
              </w:rPr>
              <w:t xml:space="preserve"> i 2023</w:t>
            </w:r>
            <w:r w:rsidR="007D700F" w:rsidRPr="003F2B1E">
              <w:rPr>
                <w:sz w:val="20"/>
                <w:szCs w:val="20"/>
              </w:rPr>
              <w:t xml:space="preserve">. </w:t>
            </w:r>
          </w:p>
          <w:p w14:paraId="2D162114" w14:textId="3055BA05" w:rsidR="005151BF" w:rsidRDefault="00EF3129" w:rsidP="00E53823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må vite hvordan NIL sin likviditet fordeler seg mellom gruppene</w:t>
            </w:r>
            <w:r w:rsidR="00186738">
              <w:rPr>
                <w:sz w:val="20"/>
                <w:szCs w:val="20"/>
              </w:rPr>
              <w:t xml:space="preserve"> før vi bestemmer noe mer. </w:t>
            </w:r>
          </w:p>
          <w:p w14:paraId="47A0CFAC" w14:textId="77777777" w:rsidR="00861184" w:rsidRDefault="00861184" w:rsidP="00E53823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fortsetter diskusjonen på neste styremøte. </w:t>
            </w:r>
          </w:p>
          <w:p w14:paraId="21686A02" w14:textId="247422A6" w:rsidR="00861184" w:rsidRPr="00861184" w:rsidRDefault="00861184" w:rsidP="00861184">
            <w:pPr>
              <w:snapToGrid w:val="0"/>
              <w:rPr>
                <w:sz w:val="20"/>
                <w:szCs w:val="20"/>
              </w:rPr>
            </w:pPr>
          </w:p>
        </w:tc>
      </w:tr>
      <w:tr w:rsidR="00860DE8" w:rsidRPr="00C65E28" w14:paraId="4807F3FD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7802EBB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B8D9207" w14:textId="059E7832" w:rsidR="00860DE8" w:rsidRPr="00CD3856" w:rsidRDefault="00860DE8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2E1B2F" w:rsidRPr="002E1B2F">
              <w:rPr>
                <w:b/>
                <w:bCs/>
                <w:sz w:val="20"/>
                <w:szCs w:val="20"/>
              </w:rPr>
              <w:t>Anlegg fra Lasse</w:t>
            </w:r>
          </w:p>
          <w:p w14:paraId="718CD32A" w14:textId="6F36A608" w:rsidR="00860DE8" w:rsidRDefault="004F2516" w:rsidP="002E1B2F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6F4DAA">
              <w:rPr>
                <w:sz w:val="20"/>
                <w:szCs w:val="20"/>
              </w:rPr>
              <w:t xml:space="preserve">Anleggskomiteen </w:t>
            </w:r>
            <w:r w:rsidR="006F4DAA" w:rsidRPr="006F4DAA">
              <w:rPr>
                <w:sz w:val="20"/>
                <w:szCs w:val="20"/>
              </w:rPr>
              <w:t xml:space="preserve">har møter </w:t>
            </w:r>
            <w:r w:rsidR="00A528B3">
              <w:rPr>
                <w:sz w:val="20"/>
                <w:szCs w:val="20"/>
              </w:rPr>
              <w:t>i forkant av hvert styremøte. Nå er det enighet</w:t>
            </w:r>
            <w:r w:rsidR="00595230">
              <w:rPr>
                <w:sz w:val="20"/>
                <w:szCs w:val="20"/>
              </w:rPr>
              <w:t xml:space="preserve"> om at vi</w:t>
            </w:r>
            <w:r w:rsidR="006F4DAA" w:rsidRPr="006F4DAA">
              <w:rPr>
                <w:sz w:val="20"/>
                <w:szCs w:val="20"/>
              </w:rPr>
              <w:t xml:space="preserve"> vil </w:t>
            </w:r>
            <w:r w:rsidR="00595230">
              <w:rPr>
                <w:sz w:val="20"/>
                <w:szCs w:val="20"/>
              </w:rPr>
              <w:t>kontakte</w:t>
            </w:r>
            <w:r w:rsidR="006F4DAA" w:rsidRPr="006F4DAA">
              <w:rPr>
                <w:sz w:val="20"/>
                <w:szCs w:val="20"/>
              </w:rPr>
              <w:t xml:space="preserve"> </w:t>
            </w:r>
            <w:r w:rsidR="006F4DAA">
              <w:rPr>
                <w:sz w:val="20"/>
                <w:szCs w:val="20"/>
              </w:rPr>
              <w:t>Nittedal I</w:t>
            </w:r>
            <w:r w:rsidR="006F4DAA" w:rsidRPr="006F4DAA">
              <w:rPr>
                <w:sz w:val="20"/>
                <w:szCs w:val="20"/>
              </w:rPr>
              <w:t xml:space="preserve">drettsråd for å rådføre oss i veien videre om fremtiden til </w:t>
            </w:r>
            <w:r w:rsidR="00595230">
              <w:rPr>
                <w:sz w:val="20"/>
                <w:szCs w:val="20"/>
              </w:rPr>
              <w:t xml:space="preserve">de ulike </w:t>
            </w:r>
            <w:r w:rsidR="006F4DAA" w:rsidRPr="006F4DAA">
              <w:rPr>
                <w:sz w:val="20"/>
                <w:szCs w:val="20"/>
              </w:rPr>
              <w:t>anlegg</w:t>
            </w:r>
            <w:r w:rsidR="00595230">
              <w:rPr>
                <w:sz w:val="20"/>
                <w:szCs w:val="20"/>
              </w:rPr>
              <w:t xml:space="preserve">ene i Nittedal.  </w:t>
            </w:r>
          </w:p>
          <w:p w14:paraId="76842EE5" w14:textId="6DF1FD68" w:rsidR="00325E67" w:rsidRPr="006F4DAA" w:rsidRDefault="00325E67" w:rsidP="00325E67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860DE8" w:rsidRPr="00C65E28" w14:paraId="69E8C65D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2800DB" w14:textId="0B31F9C7" w:rsidR="00860DE8" w:rsidRPr="00C65E28" w:rsidRDefault="002E1B2F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DB5CA7E" w14:textId="2BA3E851" w:rsidR="00860DE8" w:rsidRPr="00E84912" w:rsidRDefault="00860DE8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2E1B2F" w:rsidRPr="002E1B2F">
              <w:rPr>
                <w:b/>
                <w:sz w:val="20"/>
                <w:szCs w:val="20"/>
              </w:rPr>
              <w:t>Marked fra Finn Ove</w:t>
            </w:r>
          </w:p>
          <w:p w14:paraId="25DA3FE1" w14:textId="03726611" w:rsidR="00860DE8" w:rsidRPr="008D0D34" w:rsidRDefault="00611628" w:rsidP="002E1B2F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Dialog med hovedsponsorene</w:t>
            </w:r>
            <w:r w:rsidR="00595230">
              <w:rPr>
                <w:sz w:val="20"/>
                <w:szCs w:val="20"/>
              </w:rPr>
              <w:t xml:space="preserve"> for å forlenge avtalene</w:t>
            </w:r>
            <w:r w:rsidR="009A081C">
              <w:rPr>
                <w:sz w:val="20"/>
                <w:szCs w:val="20"/>
              </w:rPr>
              <w:t xml:space="preserve"> med de tre hovedsponsorene som er på utgående avtale ved utgangen av 2023</w:t>
            </w:r>
            <w:r>
              <w:rPr>
                <w:sz w:val="20"/>
                <w:szCs w:val="20"/>
              </w:rPr>
              <w:t xml:space="preserve">. </w:t>
            </w:r>
            <w:r w:rsidR="008E0946">
              <w:rPr>
                <w:sz w:val="20"/>
                <w:szCs w:val="20"/>
              </w:rPr>
              <w:t xml:space="preserve">Sparebank1 og NOKAB er positive for å bli med videre. USBL er enda litt uklart grunnet omstrukturering internt, men vi er positive for å få til en avtale. </w:t>
            </w:r>
          </w:p>
          <w:p w14:paraId="3C38CBA1" w14:textId="0850B4DA" w:rsidR="008D0D34" w:rsidRPr="002759C5" w:rsidRDefault="008D0D34" w:rsidP="00840CD0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2406D4" w:rsidRPr="00C65E28" w14:paraId="2EE38A0A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1BD0517" w14:textId="5C4FE66B" w:rsidR="002406D4" w:rsidRDefault="002406D4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8AEC46" w14:textId="77777777" w:rsidR="002406D4" w:rsidRDefault="002406D4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Sak 7: </w:t>
            </w:r>
            <w:r w:rsidRPr="002406D4">
              <w:rPr>
                <w:b/>
                <w:bCs/>
                <w:sz w:val="20"/>
                <w:szCs w:val="20"/>
              </w:rPr>
              <w:t>Årshjul fra Magnus</w:t>
            </w:r>
          </w:p>
          <w:p w14:paraId="75AA3174" w14:textId="629B1628" w:rsidR="002406D4" w:rsidRDefault="00EF6D76" w:rsidP="002406D4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384815">
              <w:rPr>
                <w:sz w:val="20"/>
                <w:szCs w:val="20"/>
              </w:rPr>
              <w:t>Søknadsfrist 15.</w:t>
            </w:r>
            <w:r w:rsidR="00384815" w:rsidRPr="00384815">
              <w:rPr>
                <w:sz w:val="20"/>
                <w:szCs w:val="20"/>
              </w:rPr>
              <w:t xml:space="preserve"> nov</w:t>
            </w:r>
            <w:r w:rsidRPr="00384815">
              <w:rPr>
                <w:sz w:val="20"/>
                <w:szCs w:val="20"/>
              </w:rPr>
              <w:t>: Nittedal Kommune Aktivitetsfond</w:t>
            </w:r>
            <w:r w:rsidR="00384815" w:rsidRPr="00384815">
              <w:rPr>
                <w:sz w:val="20"/>
                <w:szCs w:val="20"/>
              </w:rPr>
              <w:t xml:space="preserve">. Jeg kommer til å kontakte gruppelederne i løpet av de neste ukene for å forberede søknaden. </w:t>
            </w:r>
          </w:p>
          <w:p w14:paraId="57906D96" w14:textId="7017DBD6" w:rsidR="00484626" w:rsidRDefault="00A96958" w:rsidP="002406D4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Støtteordningen til </w:t>
            </w:r>
            <w:r w:rsidR="00484626" w:rsidRPr="00484626">
              <w:rPr>
                <w:sz w:val="20"/>
                <w:szCs w:val="20"/>
              </w:rPr>
              <w:t xml:space="preserve">Norges idrettsforbund: </w:t>
            </w:r>
            <w:r>
              <w:rPr>
                <w:sz w:val="20"/>
                <w:szCs w:val="20"/>
              </w:rPr>
              <w:t>«</w:t>
            </w:r>
            <w:r w:rsidR="00484626" w:rsidRPr="00484626">
              <w:rPr>
                <w:sz w:val="20"/>
                <w:szCs w:val="20"/>
              </w:rPr>
              <w:t>Grønt lys for idretten</w:t>
            </w:r>
            <w:r>
              <w:rPr>
                <w:sz w:val="20"/>
                <w:szCs w:val="20"/>
              </w:rPr>
              <w:t xml:space="preserve">» med søknadsfrist 31.10. </w:t>
            </w:r>
          </w:p>
          <w:p w14:paraId="3B79133B" w14:textId="1C2ECE8A" w:rsidR="00325E67" w:rsidRPr="00384815" w:rsidRDefault="00325E67" w:rsidP="00325E67">
            <w:pPr>
              <w:pStyle w:val="Listeavsnitt"/>
              <w:snapToGrid w:val="0"/>
              <w:rPr>
                <w:sz w:val="20"/>
                <w:szCs w:val="20"/>
              </w:rPr>
            </w:pPr>
          </w:p>
        </w:tc>
      </w:tr>
      <w:tr w:rsidR="002E1B2F" w:rsidRPr="00C65E28" w14:paraId="071BD4F7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8B6B8DB" w14:textId="5003A48E" w:rsidR="002E1B2F" w:rsidRDefault="002E1B2F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nr. </w:t>
            </w:r>
            <w:r w:rsidR="00240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90B507" w14:textId="1A57F791" w:rsidR="002E1B2F" w:rsidRDefault="002E1B2F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2406D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 Eventuelt</w:t>
            </w:r>
          </w:p>
          <w:p w14:paraId="004AE784" w14:textId="173EE78A" w:rsidR="002E1B2F" w:rsidRPr="005A1828" w:rsidRDefault="00CF6582" w:rsidP="002E1B2F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 xml:space="preserve">Festeavtale klubbhus – 7 år igjen. </w:t>
            </w:r>
            <w:r w:rsidR="00AC11F1">
              <w:rPr>
                <w:sz w:val="20"/>
                <w:szCs w:val="20"/>
              </w:rPr>
              <w:t xml:space="preserve">Dette må tas hensyn til og eventuelt forlenges før vi kan planlegge større </w:t>
            </w:r>
            <w:r w:rsidR="002549A5">
              <w:rPr>
                <w:sz w:val="20"/>
                <w:szCs w:val="20"/>
              </w:rPr>
              <w:t xml:space="preserve">prosjekter med klubbhuset, som for eksempel treningsrom i kjelleren. </w:t>
            </w:r>
          </w:p>
          <w:p w14:paraId="491B581B" w14:textId="571EDE66" w:rsidR="005A1828" w:rsidRPr="001D1969" w:rsidRDefault="005E6FA8" w:rsidP="005A1828">
            <w:pPr>
              <w:pStyle w:val="Listeavsnitt"/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Sparebank1 prosjektmidler</w:t>
            </w:r>
            <w:r w:rsidR="005A1828">
              <w:rPr>
                <w:sz w:val="20"/>
                <w:szCs w:val="20"/>
              </w:rPr>
              <w:t>.</w:t>
            </w:r>
            <w:r w:rsidR="00093A7A">
              <w:rPr>
                <w:sz w:val="20"/>
                <w:szCs w:val="20"/>
              </w:rPr>
              <w:t xml:space="preserve"> Innebandy vurderer</w:t>
            </w:r>
            <w:r w:rsidR="002549A5">
              <w:rPr>
                <w:sz w:val="20"/>
                <w:szCs w:val="20"/>
              </w:rPr>
              <w:t xml:space="preserve"> å sende inn en søknad,</w:t>
            </w:r>
            <w:r w:rsidR="00093A7A">
              <w:rPr>
                <w:sz w:val="20"/>
                <w:szCs w:val="20"/>
              </w:rPr>
              <w:t xml:space="preserve"> siden ingen andre har søkt </w:t>
            </w:r>
            <w:r w:rsidR="002549A5">
              <w:rPr>
                <w:sz w:val="20"/>
                <w:szCs w:val="20"/>
              </w:rPr>
              <w:t xml:space="preserve">om støtte </w:t>
            </w:r>
            <w:r w:rsidR="00093A7A">
              <w:rPr>
                <w:sz w:val="20"/>
                <w:szCs w:val="20"/>
              </w:rPr>
              <w:t xml:space="preserve">i 2023. </w:t>
            </w:r>
          </w:p>
          <w:p w14:paraId="24DE8187" w14:textId="36045BDE" w:rsidR="001D1969" w:rsidRPr="005A1828" w:rsidRDefault="001D1969" w:rsidP="001D1969">
            <w:pPr>
              <w:pStyle w:val="Listeavsnitt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60DE8" w:rsidRPr="00C65E28" w14:paraId="269CFD86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20EC6B0" w14:textId="77777777" w:rsidR="00860DE8" w:rsidRPr="00C65E28" w:rsidRDefault="00860DE8" w:rsidP="00282B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BE90CCE" w14:textId="685F2E84" w:rsidR="00860DE8" w:rsidRPr="000E432B" w:rsidRDefault="00860DE8" w:rsidP="00282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</w:t>
            </w:r>
            <w:r w:rsidR="002E1B2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.1</w:t>
            </w:r>
            <w:r w:rsidR="002E1B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.2023</w:t>
            </w:r>
          </w:p>
        </w:tc>
      </w:tr>
    </w:tbl>
    <w:p w14:paraId="6FB6CA7B" w14:textId="77777777" w:rsidR="00860DE8" w:rsidRDefault="00860DE8" w:rsidP="00860DE8">
      <w:pPr>
        <w:rPr>
          <w:sz w:val="20"/>
          <w:szCs w:val="20"/>
        </w:rPr>
      </w:pPr>
    </w:p>
    <w:p w14:paraId="5282B17D" w14:textId="77777777" w:rsidR="00860DE8" w:rsidRDefault="00860DE8" w:rsidP="00860DE8"/>
    <w:p w14:paraId="268720BF" w14:textId="77777777" w:rsidR="00033A81" w:rsidRDefault="00033A81"/>
    <w:sectPr w:rsidR="0003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9A82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2EC4"/>
    <w:multiLevelType w:val="hybridMultilevel"/>
    <w:tmpl w:val="72D83D72"/>
    <w:lvl w:ilvl="0" w:tplc="C02AC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13041">
    <w:abstractNumId w:val="0"/>
  </w:num>
  <w:num w:numId="2" w16cid:durableId="1033388727">
    <w:abstractNumId w:val="3"/>
  </w:num>
  <w:num w:numId="3" w16cid:durableId="452790230">
    <w:abstractNumId w:val="1"/>
  </w:num>
  <w:num w:numId="4" w16cid:durableId="1526212183">
    <w:abstractNumId w:val="2"/>
  </w:num>
  <w:num w:numId="5" w16cid:durableId="1225945394">
    <w:abstractNumId w:val="0"/>
  </w:num>
  <w:num w:numId="6" w16cid:durableId="120359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E8"/>
    <w:rsid w:val="00007E3E"/>
    <w:rsid w:val="00010EA9"/>
    <w:rsid w:val="00033A81"/>
    <w:rsid w:val="0008635B"/>
    <w:rsid w:val="00093A7A"/>
    <w:rsid w:val="00094F5E"/>
    <w:rsid w:val="000A2F6A"/>
    <w:rsid w:val="00114C86"/>
    <w:rsid w:val="00164741"/>
    <w:rsid w:val="00177381"/>
    <w:rsid w:val="00186738"/>
    <w:rsid w:val="00186BC8"/>
    <w:rsid w:val="001D1969"/>
    <w:rsid w:val="001E4CD4"/>
    <w:rsid w:val="002406D4"/>
    <w:rsid w:val="002549A5"/>
    <w:rsid w:val="00261520"/>
    <w:rsid w:val="002B6F0B"/>
    <w:rsid w:val="002C228D"/>
    <w:rsid w:val="002D7449"/>
    <w:rsid w:val="002E1B2F"/>
    <w:rsid w:val="002E6DA8"/>
    <w:rsid w:val="00325E67"/>
    <w:rsid w:val="00352F55"/>
    <w:rsid w:val="00363350"/>
    <w:rsid w:val="00384815"/>
    <w:rsid w:val="003F2B1E"/>
    <w:rsid w:val="00484626"/>
    <w:rsid w:val="004C1B66"/>
    <w:rsid w:val="004F2516"/>
    <w:rsid w:val="004F321D"/>
    <w:rsid w:val="004F6375"/>
    <w:rsid w:val="00513EE1"/>
    <w:rsid w:val="005151BF"/>
    <w:rsid w:val="00551807"/>
    <w:rsid w:val="00585FFA"/>
    <w:rsid w:val="00595230"/>
    <w:rsid w:val="005A1828"/>
    <w:rsid w:val="005E3D6D"/>
    <w:rsid w:val="005E6FA8"/>
    <w:rsid w:val="00611628"/>
    <w:rsid w:val="006218BF"/>
    <w:rsid w:val="00623842"/>
    <w:rsid w:val="00625E9F"/>
    <w:rsid w:val="00657A84"/>
    <w:rsid w:val="006B3E18"/>
    <w:rsid w:val="006B6C68"/>
    <w:rsid w:val="006F4DAA"/>
    <w:rsid w:val="0072531F"/>
    <w:rsid w:val="0073237A"/>
    <w:rsid w:val="00753C21"/>
    <w:rsid w:val="00785634"/>
    <w:rsid w:val="007D700F"/>
    <w:rsid w:val="00801329"/>
    <w:rsid w:val="00840CD0"/>
    <w:rsid w:val="00860DE8"/>
    <w:rsid w:val="00861184"/>
    <w:rsid w:val="00886DAD"/>
    <w:rsid w:val="008A28C8"/>
    <w:rsid w:val="008A7F90"/>
    <w:rsid w:val="008D0750"/>
    <w:rsid w:val="008D0D34"/>
    <w:rsid w:val="008E0946"/>
    <w:rsid w:val="008E72BD"/>
    <w:rsid w:val="00935ACE"/>
    <w:rsid w:val="00935B3A"/>
    <w:rsid w:val="009A081C"/>
    <w:rsid w:val="009A2EE0"/>
    <w:rsid w:val="009D4BD1"/>
    <w:rsid w:val="00A528B3"/>
    <w:rsid w:val="00A96958"/>
    <w:rsid w:val="00AC11F1"/>
    <w:rsid w:val="00B64F32"/>
    <w:rsid w:val="00C27675"/>
    <w:rsid w:val="00C5691E"/>
    <w:rsid w:val="00C61714"/>
    <w:rsid w:val="00C77BE0"/>
    <w:rsid w:val="00CF263D"/>
    <w:rsid w:val="00CF6582"/>
    <w:rsid w:val="00E53823"/>
    <w:rsid w:val="00E83020"/>
    <w:rsid w:val="00EC2009"/>
    <w:rsid w:val="00EF3129"/>
    <w:rsid w:val="00EF6D76"/>
    <w:rsid w:val="00F03EFD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C027"/>
  <w15:chartTrackingRefBased/>
  <w15:docId w15:val="{B116EE97-9B15-4467-B658-52D549B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860DE8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860DE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860DE8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860D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0D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ttedalil.no/om-nittedal-il/utleie-nil-hus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707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85</cp:revision>
  <dcterms:created xsi:type="dcterms:W3CDTF">2023-09-29T08:01:00Z</dcterms:created>
  <dcterms:modified xsi:type="dcterms:W3CDTF">2023-10-31T11:01:00Z</dcterms:modified>
</cp:coreProperties>
</file>