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0E79" w14:textId="77777777" w:rsidR="001541EA" w:rsidRDefault="001541EA" w:rsidP="001541EA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1541EA" w:rsidRPr="00C65E28" w14:paraId="6685149A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35732C3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234357E1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698F21EF" w14:textId="77777777" w:rsidR="001541EA" w:rsidRPr="00C65E28" w:rsidRDefault="001541EA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15CDCE" w14:textId="57CCB20C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</w:t>
            </w:r>
            <w:r w:rsidR="00AB45D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</w:t>
            </w:r>
            <w:r w:rsidR="00AB45D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.2022</w:t>
            </w:r>
          </w:p>
        </w:tc>
      </w:tr>
      <w:tr w:rsidR="001541EA" w:rsidRPr="00C65E28" w14:paraId="7383CD4E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A743DB3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6FC920" w14:textId="368B5B89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</w:t>
            </w:r>
            <w:r w:rsidR="005F317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5F317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541EA" w:rsidRPr="00C65E28" w14:paraId="185E00E0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2680CC5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968B" w14:textId="77777777" w:rsidR="001541EA" w:rsidRPr="00C65E28" w:rsidRDefault="001541EA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1616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335F754" w14:textId="77777777" w:rsidR="001541EA" w:rsidRPr="00C65E28" w:rsidRDefault="001541EA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1541EA" w:rsidRPr="00C65E28" w14:paraId="69D2D178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9543D0E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5FB73E51" w14:textId="77777777" w:rsidR="001541EA" w:rsidRPr="00C65E28" w:rsidRDefault="001541EA" w:rsidP="00C92B11">
            <w:pPr>
              <w:rPr>
                <w:b/>
                <w:sz w:val="20"/>
                <w:szCs w:val="20"/>
              </w:rPr>
            </w:pPr>
          </w:p>
          <w:p w14:paraId="13DE8969" w14:textId="77777777" w:rsidR="001541EA" w:rsidRPr="00C65E28" w:rsidRDefault="001541EA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B4A4EC5" w14:textId="7F7176D5" w:rsidR="001541EA" w:rsidRDefault="001541EA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B5243">
              <w:rPr>
                <w:sz w:val="20"/>
                <w:szCs w:val="20"/>
              </w:rPr>
              <w:t xml:space="preserve">Erik </w:t>
            </w:r>
            <w:proofErr w:type="spellStart"/>
            <w:r w:rsidR="00BB5243">
              <w:rPr>
                <w:sz w:val="20"/>
                <w:szCs w:val="20"/>
              </w:rPr>
              <w:t>Cronblad</w:t>
            </w:r>
            <w:proofErr w:type="spellEnd"/>
            <w:r w:rsidR="00BB5243">
              <w:rPr>
                <w:sz w:val="20"/>
                <w:szCs w:val="20"/>
              </w:rPr>
              <w:t xml:space="preserve"> Wollan, Magnus Arnesen, </w:t>
            </w:r>
            <w:r w:rsidR="00BB5243" w:rsidRPr="00C65E28">
              <w:rPr>
                <w:sz w:val="20"/>
                <w:szCs w:val="20"/>
              </w:rPr>
              <w:t xml:space="preserve">Finn Ove Søfting, </w:t>
            </w:r>
            <w:r w:rsidR="00BB5243"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="00BB5243" w:rsidRPr="00951C95">
              <w:rPr>
                <w:sz w:val="20"/>
                <w:szCs w:val="20"/>
              </w:rPr>
              <w:t>Lamøy</w:t>
            </w:r>
            <w:proofErr w:type="spellEnd"/>
            <w:r w:rsidR="00BB5243" w:rsidRPr="00951C95">
              <w:rPr>
                <w:sz w:val="20"/>
                <w:szCs w:val="20"/>
              </w:rPr>
              <w:t>,</w:t>
            </w:r>
            <w:r w:rsidR="00BB5243">
              <w:rPr>
                <w:sz w:val="20"/>
                <w:szCs w:val="20"/>
              </w:rPr>
              <w:t xml:space="preserve"> Lasse Paulsen, </w:t>
            </w:r>
            <w:r w:rsidR="00BB5243" w:rsidRPr="00C65E28">
              <w:rPr>
                <w:sz w:val="20"/>
                <w:szCs w:val="20"/>
              </w:rPr>
              <w:t>Lar</w:t>
            </w:r>
            <w:r w:rsidR="00BB5243">
              <w:rPr>
                <w:sz w:val="20"/>
                <w:szCs w:val="20"/>
              </w:rPr>
              <w:t xml:space="preserve">s </w:t>
            </w:r>
            <w:r w:rsidR="00BB5243" w:rsidRPr="00C65E28">
              <w:rPr>
                <w:sz w:val="20"/>
                <w:szCs w:val="20"/>
              </w:rPr>
              <w:t xml:space="preserve">Friestad, </w:t>
            </w:r>
            <w:r w:rsidR="00642065">
              <w:rPr>
                <w:sz w:val="20"/>
                <w:szCs w:val="20"/>
              </w:rPr>
              <w:t xml:space="preserve">Terje </w:t>
            </w:r>
            <w:proofErr w:type="spellStart"/>
            <w:r w:rsidR="00642065">
              <w:rPr>
                <w:sz w:val="20"/>
                <w:szCs w:val="20"/>
              </w:rPr>
              <w:t>Owrehagen</w:t>
            </w:r>
            <w:proofErr w:type="spellEnd"/>
            <w:r w:rsidR="00BB5243">
              <w:rPr>
                <w:sz w:val="20"/>
                <w:szCs w:val="20"/>
              </w:rPr>
              <w:t xml:space="preserve">, Gry Stensrud, Joacim </w:t>
            </w:r>
            <w:proofErr w:type="spellStart"/>
            <w:r w:rsidR="00BB5243">
              <w:rPr>
                <w:sz w:val="20"/>
                <w:szCs w:val="20"/>
              </w:rPr>
              <w:t>Hafsås</w:t>
            </w:r>
            <w:proofErr w:type="spellEnd"/>
            <w:r w:rsidR="005246AC">
              <w:rPr>
                <w:sz w:val="20"/>
                <w:szCs w:val="20"/>
              </w:rPr>
              <w:t>,</w:t>
            </w:r>
            <w:r w:rsidR="000B6B15">
              <w:rPr>
                <w:sz w:val="20"/>
                <w:szCs w:val="20"/>
              </w:rPr>
              <w:t xml:space="preserve"> </w:t>
            </w:r>
            <w:r w:rsidR="000B6B15">
              <w:rPr>
                <w:sz w:val="20"/>
                <w:szCs w:val="20"/>
              </w:rPr>
              <w:t xml:space="preserve">Rannveig </w:t>
            </w:r>
            <w:proofErr w:type="spellStart"/>
            <w:r w:rsidR="000B6B15">
              <w:rPr>
                <w:sz w:val="20"/>
                <w:szCs w:val="20"/>
              </w:rPr>
              <w:t>Gravås</w:t>
            </w:r>
            <w:proofErr w:type="spellEnd"/>
            <w:r w:rsidR="005246AC">
              <w:rPr>
                <w:sz w:val="20"/>
                <w:szCs w:val="20"/>
              </w:rPr>
              <w:t>.</w:t>
            </w:r>
            <w:r w:rsidR="00BB5243" w:rsidRPr="00DF55E0">
              <w:rPr>
                <w:sz w:val="20"/>
                <w:szCs w:val="20"/>
              </w:rPr>
              <w:t xml:space="preserve"> </w:t>
            </w:r>
          </w:p>
          <w:p w14:paraId="4CBCBC4C" w14:textId="77777777" w:rsidR="001541EA" w:rsidRDefault="001541EA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7F909C8D" w14:textId="678326A6" w:rsidR="001541EA" w:rsidRPr="00C65E28" w:rsidRDefault="001541EA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0C336C">
              <w:rPr>
                <w:sz w:val="20"/>
                <w:szCs w:val="20"/>
              </w:rPr>
              <w:t>Frode Meiltoft, Hilde Drange,</w:t>
            </w:r>
            <w:r w:rsidR="000C336C">
              <w:rPr>
                <w:sz w:val="20"/>
                <w:szCs w:val="20"/>
              </w:rPr>
              <w:t xml:space="preserve"> </w:t>
            </w:r>
            <w:r w:rsidR="000C336C">
              <w:rPr>
                <w:sz w:val="20"/>
                <w:szCs w:val="20"/>
              </w:rPr>
              <w:t>Kristin Gaustad,</w:t>
            </w:r>
            <w:r w:rsidR="00642065">
              <w:rPr>
                <w:sz w:val="20"/>
                <w:szCs w:val="20"/>
              </w:rPr>
              <w:t xml:space="preserve"> </w:t>
            </w:r>
            <w:r w:rsidR="00642065">
              <w:rPr>
                <w:sz w:val="20"/>
                <w:szCs w:val="20"/>
              </w:rPr>
              <w:t xml:space="preserve">Dominique Bye </w:t>
            </w:r>
            <w:proofErr w:type="spellStart"/>
            <w:r w:rsidR="00642065">
              <w:rPr>
                <w:sz w:val="20"/>
                <w:szCs w:val="20"/>
              </w:rPr>
              <w:t>Ribaut</w:t>
            </w:r>
            <w:proofErr w:type="spellEnd"/>
            <w:r w:rsidR="00642065">
              <w:rPr>
                <w:sz w:val="20"/>
                <w:szCs w:val="20"/>
              </w:rPr>
              <w:t>,</w:t>
            </w:r>
            <w:r w:rsidR="00642065" w:rsidRPr="00FC37D3">
              <w:rPr>
                <w:sz w:val="20"/>
                <w:szCs w:val="20"/>
              </w:rPr>
              <w:t xml:space="preserve"> </w:t>
            </w:r>
            <w:r w:rsidR="00642065"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="00642065" w:rsidRPr="00FC37D3">
              <w:rPr>
                <w:sz w:val="20"/>
                <w:szCs w:val="20"/>
              </w:rPr>
              <w:t>Aasrud</w:t>
            </w:r>
            <w:proofErr w:type="spellEnd"/>
            <w:r w:rsidR="00642065" w:rsidRPr="00FC37D3">
              <w:rPr>
                <w:sz w:val="20"/>
                <w:szCs w:val="20"/>
              </w:rPr>
              <w:t>,</w:t>
            </w:r>
            <w:r w:rsidR="00642065">
              <w:t xml:space="preserve"> </w:t>
            </w:r>
            <w:r w:rsidR="00642065" w:rsidRPr="00356D1E">
              <w:rPr>
                <w:sz w:val="20"/>
                <w:szCs w:val="20"/>
              </w:rPr>
              <w:t>Øystein Nygård,</w:t>
            </w:r>
            <w:r w:rsidR="00642065">
              <w:rPr>
                <w:sz w:val="20"/>
                <w:szCs w:val="20"/>
              </w:rPr>
              <w:t xml:space="preserve"> Marte </w:t>
            </w:r>
            <w:proofErr w:type="spellStart"/>
            <w:r w:rsidR="00642065">
              <w:rPr>
                <w:sz w:val="20"/>
                <w:szCs w:val="20"/>
              </w:rPr>
              <w:t>Bulie</w:t>
            </w:r>
            <w:proofErr w:type="spellEnd"/>
            <w:r w:rsidR="00642065">
              <w:rPr>
                <w:sz w:val="20"/>
                <w:szCs w:val="20"/>
              </w:rPr>
              <w:t>,</w:t>
            </w:r>
            <w:r w:rsidR="00642065">
              <w:rPr>
                <w:sz w:val="20"/>
                <w:szCs w:val="20"/>
              </w:rPr>
              <w:t xml:space="preserve"> </w:t>
            </w:r>
            <w:r w:rsidR="00642065">
              <w:rPr>
                <w:sz w:val="20"/>
                <w:szCs w:val="20"/>
              </w:rPr>
              <w:t>Linn Brunborg,</w:t>
            </w:r>
            <w:r w:rsidR="00F8645B">
              <w:rPr>
                <w:sz w:val="20"/>
                <w:szCs w:val="20"/>
              </w:rPr>
              <w:t xml:space="preserve"> </w:t>
            </w:r>
            <w:r w:rsidR="00F8645B">
              <w:rPr>
                <w:sz w:val="20"/>
                <w:szCs w:val="20"/>
              </w:rPr>
              <w:t>Ivar Fjøsne, Arthur Undseth.</w:t>
            </w:r>
            <w:r w:rsidR="00A201D8">
              <w:rPr>
                <w:sz w:val="20"/>
                <w:szCs w:val="20"/>
              </w:rPr>
              <w:t xml:space="preserve"> </w:t>
            </w:r>
            <w:r w:rsidR="00F8645B">
              <w:rPr>
                <w:sz w:val="20"/>
                <w:szCs w:val="20"/>
              </w:rPr>
              <w:br/>
            </w:r>
          </w:p>
        </w:tc>
      </w:tr>
      <w:tr w:rsidR="001541EA" w:rsidRPr="00C65E28" w14:paraId="572E625E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57BAD95C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631866C" w14:textId="77777777" w:rsidR="001541EA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24FEBB92" w14:textId="77777777" w:rsidR="001541EA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5B6E9DD0" w14:textId="3553509D" w:rsidR="001541EA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</w:t>
            </w:r>
            <w:r w:rsidR="00356D85">
              <w:rPr>
                <w:b/>
                <w:sz w:val="20"/>
                <w:szCs w:val="20"/>
              </w:rPr>
              <w:t>Ny administrasjonsansvarlig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3DA9233B" w14:textId="1A8FBA24" w:rsidR="001541EA" w:rsidRPr="00205B65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356D85" w:rsidRPr="00DE7C6F">
              <w:rPr>
                <w:b/>
                <w:sz w:val="20"/>
                <w:szCs w:val="20"/>
              </w:rPr>
              <w:t>Økonomistatus</w:t>
            </w:r>
            <w:r w:rsidR="00356D85">
              <w:rPr>
                <w:b/>
                <w:sz w:val="20"/>
                <w:szCs w:val="20"/>
              </w:rPr>
              <w:t xml:space="preserve"> fra 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1CB97324" w14:textId="77777777" w:rsidR="001541EA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Pr="00DE7C6F">
              <w:rPr>
                <w:b/>
                <w:sz w:val="20"/>
                <w:szCs w:val="20"/>
              </w:rPr>
              <w:t>Anlegg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Lasse</w:t>
            </w:r>
          </w:p>
          <w:p w14:paraId="1182E45A" w14:textId="315C3AFD" w:rsidR="001541EA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356D85" w:rsidRPr="00DE7C6F">
              <w:rPr>
                <w:b/>
                <w:sz w:val="20"/>
                <w:szCs w:val="20"/>
              </w:rPr>
              <w:t>Årshjul</w:t>
            </w:r>
            <w:r w:rsidR="00356D85">
              <w:rPr>
                <w:b/>
                <w:sz w:val="20"/>
                <w:szCs w:val="20"/>
              </w:rPr>
              <w:t xml:space="preserve"> fra Magnus</w:t>
            </w:r>
          </w:p>
          <w:p w14:paraId="657F13FB" w14:textId="5848724C" w:rsidR="001541EA" w:rsidRPr="008575DB" w:rsidRDefault="001541E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7: Eventuelt</w:t>
            </w:r>
            <w:r w:rsidR="00356D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41EA" w:rsidRPr="00C65E28" w14:paraId="4514CB3E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980965A" w14:textId="77777777" w:rsidR="001541EA" w:rsidRPr="00C65E28" w:rsidRDefault="001541EA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1541EA" w:rsidRPr="00C65E28" w14:paraId="4A4EEB83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9C5ED7A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93446FF" w14:textId="77777777" w:rsidR="001541EA" w:rsidRDefault="001541EA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75949121" w14:textId="4590CC53" w:rsidR="001541EA" w:rsidRDefault="006464E8" w:rsidP="001541EA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Gjennomgang av dagens agenda. </w:t>
            </w:r>
          </w:p>
          <w:p w14:paraId="6B87C9D5" w14:textId="49173C1A" w:rsidR="006464E8" w:rsidRPr="00356D1E" w:rsidRDefault="00A125BF" w:rsidP="001541EA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Tennisanlegget </w:t>
            </w:r>
            <w:r w:rsidR="00BE2AFF">
              <w:rPr>
                <w:bCs/>
                <w:sz w:val="20"/>
                <w:szCs w:val="20"/>
              </w:rPr>
              <w:t xml:space="preserve">ble dessverre dekket av mye vann etter regnværet i uke 32. Til tross for forholdene ser </w:t>
            </w:r>
            <w:r w:rsidR="00273E1A">
              <w:rPr>
                <w:bCs/>
                <w:sz w:val="20"/>
                <w:szCs w:val="20"/>
              </w:rPr>
              <w:t xml:space="preserve">utebanene OK ut og vi håper på at det skal gå bra med dem. Det er større utfordringer i tennishallen med skader på gulv og vegger, men vi håper at </w:t>
            </w:r>
            <w:r w:rsidR="00DB40B1">
              <w:rPr>
                <w:bCs/>
                <w:sz w:val="20"/>
                <w:szCs w:val="20"/>
              </w:rPr>
              <w:t xml:space="preserve">vi skal slippe unna altfor store utskiftninger og kostnader. </w:t>
            </w:r>
          </w:p>
          <w:p w14:paraId="5F909FCA" w14:textId="77777777" w:rsidR="001541EA" w:rsidRPr="00356D1E" w:rsidRDefault="001541EA" w:rsidP="005533FF">
            <w:pPr>
              <w:snapToGrid w:val="0"/>
              <w:ind w:left="720"/>
              <w:rPr>
                <w:bCs/>
                <w:sz w:val="20"/>
                <w:szCs w:val="20"/>
              </w:rPr>
            </w:pPr>
          </w:p>
        </w:tc>
      </w:tr>
      <w:tr w:rsidR="001541EA" w:rsidRPr="00C65E28" w14:paraId="63CBA82C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0ADE657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A6A8B12" w14:textId="77777777" w:rsidR="001541EA" w:rsidRPr="00FC37D3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246607DC" w14:textId="2A25CFBC" w:rsidR="001541EA" w:rsidRDefault="00C3302B" w:rsidP="001541E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Sommercamp gikk</w:t>
            </w:r>
            <w:r w:rsidR="007D0CF3">
              <w:rPr>
                <w:sz w:val="20"/>
                <w:szCs w:val="20"/>
              </w:rPr>
              <w:t xml:space="preserve"> som planlagt veldig bra</w:t>
            </w:r>
            <w:r>
              <w:rPr>
                <w:sz w:val="20"/>
                <w:szCs w:val="20"/>
              </w:rPr>
              <w:t xml:space="preserve">. </w:t>
            </w:r>
            <w:r w:rsidR="006C5A51">
              <w:rPr>
                <w:sz w:val="20"/>
                <w:szCs w:val="20"/>
              </w:rPr>
              <w:t>Fornøyd med godt opplegg og flinke in</w:t>
            </w:r>
            <w:r>
              <w:rPr>
                <w:sz w:val="20"/>
                <w:szCs w:val="20"/>
              </w:rPr>
              <w:t xml:space="preserve">struktører </w:t>
            </w:r>
            <w:r w:rsidR="006C5A51">
              <w:rPr>
                <w:sz w:val="20"/>
                <w:szCs w:val="20"/>
              </w:rPr>
              <w:t xml:space="preserve">som </w:t>
            </w:r>
            <w:r>
              <w:rPr>
                <w:sz w:val="20"/>
                <w:szCs w:val="20"/>
              </w:rPr>
              <w:t xml:space="preserve">har </w:t>
            </w:r>
            <w:r w:rsidR="006C5A51">
              <w:rPr>
                <w:sz w:val="20"/>
                <w:szCs w:val="20"/>
              </w:rPr>
              <w:t>mottatt lønn og</w:t>
            </w:r>
            <w:r>
              <w:rPr>
                <w:sz w:val="20"/>
                <w:szCs w:val="20"/>
              </w:rPr>
              <w:t xml:space="preserve"> attest </w:t>
            </w:r>
            <w:r w:rsidR="006C5A51">
              <w:rPr>
                <w:sz w:val="20"/>
                <w:szCs w:val="20"/>
              </w:rPr>
              <w:t xml:space="preserve">for arbeidet. Vil takke alle som bidrar i samarbeidet til å gjennomføre NIL Sommercamp, som bidrar til overskudd i Hovedlaget. </w:t>
            </w:r>
            <w:r>
              <w:rPr>
                <w:sz w:val="20"/>
                <w:szCs w:val="20"/>
              </w:rPr>
              <w:t xml:space="preserve"> </w:t>
            </w:r>
          </w:p>
          <w:p w14:paraId="41E4B0E2" w14:textId="0EE828F4" w:rsidR="00C3302B" w:rsidRDefault="00464052" w:rsidP="001541E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 lønnsjustering for faste ansatte i NIL. Styret bestemte i 2021 at vi følger</w:t>
            </w:r>
            <w:r w:rsidR="00C3302B">
              <w:rPr>
                <w:sz w:val="20"/>
                <w:szCs w:val="20"/>
              </w:rPr>
              <w:t xml:space="preserve"> </w:t>
            </w:r>
            <w:r w:rsidR="00533F2C">
              <w:rPr>
                <w:sz w:val="20"/>
                <w:szCs w:val="20"/>
              </w:rPr>
              <w:t xml:space="preserve">satsen </w:t>
            </w:r>
            <w:r w:rsidR="00FC1D70">
              <w:rPr>
                <w:sz w:val="20"/>
                <w:szCs w:val="20"/>
              </w:rPr>
              <w:t xml:space="preserve">som blir fastsatt av LO og NHO som i år var på 5,2%. </w:t>
            </w:r>
            <w:r w:rsidR="00691685">
              <w:rPr>
                <w:sz w:val="20"/>
                <w:szCs w:val="20"/>
              </w:rPr>
              <w:t xml:space="preserve">Av de timelønnede i NIL er det kun friidrett som har ønsket å følge denne </w:t>
            </w:r>
            <w:r w:rsidR="007D0CF3">
              <w:rPr>
                <w:sz w:val="20"/>
                <w:szCs w:val="20"/>
              </w:rPr>
              <w:t xml:space="preserve">reguleringen, så ingen andre grupper enn de som har faste ansatte er påvirket av dette. </w:t>
            </w:r>
          </w:p>
          <w:p w14:paraId="1C0B56FD" w14:textId="468B97B5" w:rsidR="00C3302B" w:rsidRDefault="00E74BE0" w:rsidP="001541E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mottok i juni </w:t>
            </w:r>
            <w:r w:rsidR="0005108D">
              <w:rPr>
                <w:sz w:val="20"/>
                <w:szCs w:val="20"/>
              </w:rPr>
              <w:t>m</w:t>
            </w:r>
            <w:r w:rsidR="00C3302B">
              <w:rPr>
                <w:sz w:val="20"/>
                <w:szCs w:val="20"/>
              </w:rPr>
              <w:t>omskompensasjon</w:t>
            </w:r>
            <w:r w:rsidR="0005108D">
              <w:rPr>
                <w:sz w:val="20"/>
                <w:szCs w:val="20"/>
              </w:rPr>
              <w:t xml:space="preserve"> for bygde idrettsanlegg på </w:t>
            </w:r>
            <w:r w:rsidR="00106C2E">
              <w:rPr>
                <w:sz w:val="20"/>
                <w:szCs w:val="20"/>
              </w:rPr>
              <w:t>totalt</w:t>
            </w:r>
            <w:r w:rsidR="0005108D">
              <w:rPr>
                <w:sz w:val="20"/>
                <w:szCs w:val="20"/>
              </w:rPr>
              <w:t xml:space="preserve"> </w:t>
            </w:r>
            <w:r w:rsidR="0005108D" w:rsidRPr="0005108D">
              <w:rPr>
                <w:sz w:val="20"/>
                <w:szCs w:val="20"/>
              </w:rPr>
              <w:t>7 380</w:t>
            </w:r>
            <w:r w:rsidR="0005108D">
              <w:rPr>
                <w:sz w:val="20"/>
                <w:szCs w:val="20"/>
              </w:rPr>
              <w:t> </w:t>
            </w:r>
            <w:r w:rsidR="0005108D" w:rsidRPr="0005108D">
              <w:rPr>
                <w:sz w:val="20"/>
                <w:szCs w:val="20"/>
              </w:rPr>
              <w:t>138</w:t>
            </w:r>
            <w:r w:rsidR="0005108D">
              <w:rPr>
                <w:sz w:val="20"/>
                <w:szCs w:val="20"/>
              </w:rPr>
              <w:t xml:space="preserve"> kroner</w:t>
            </w:r>
            <w:r w:rsidR="00C3302B">
              <w:rPr>
                <w:sz w:val="20"/>
                <w:szCs w:val="20"/>
              </w:rPr>
              <w:t xml:space="preserve">. </w:t>
            </w:r>
            <w:r w:rsidR="00574C46">
              <w:rPr>
                <w:sz w:val="20"/>
                <w:szCs w:val="20"/>
              </w:rPr>
              <w:t xml:space="preserve">Dette er fordelt </w:t>
            </w:r>
            <w:r w:rsidR="00A101E8">
              <w:rPr>
                <w:sz w:val="20"/>
                <w:szCs w:val="20"/>
              </w:rPr>
              <w:t xml:space="preserve">slik: Fotball: </w:t>
            </w:r>
            <w:r w:rsidR="00A101E8" w:rsidRPr="00A101E8">
              <w:rPr>
                <w:sz w:val="20"/>
                <w:szCs w:val="20"/>
              </w:rPr>
              <w:t>4 001</w:t>
            </w:r>
            <w:r w:rsidR="00A101E8">
              <w:rPr>
                <w:sz w:val="20"/>
                <w:szCs w:val="20"/>
              </w:rPr>
              <w:t> </w:t>
            </w:r>
            <w:r w:rsidR="00A101E8" w:rsidRPr="00A101E8">
              <w:rPr>
                <w:sz w:val="20"/>
                <w:szCs w:val="20"/>
              </w:rPr>
              <w:t>767</w:t>
            </w:r>
            <w:r w:rsidR="00A101E8">
              <w:rPr>
                <w:sz w:val="20"/>
                <w:szCs w:val="20"/>
              </w:rPr>
              <w:t xml:space="preserve"> kroner. Ski: </w:t>
            </w:r>
            <w:r w:rsidR="00244199" w:rsidRPr="00244199">
              <w:rPr>
                <w:sz w:val="20"/>
                <w:szCs w:val="20"/>
              </w:rPr>
              <w:t>3 222</w:t>
            </w:r>
            <w:r w:rsidR="00244199">
              <w:rPr>
                <w:sz w:val="20"/>
                <w:szCs w:val="20"/>
              </w:rPr>
              <w:t> </w:t>
            </w:r>
            <w:r w:rsidR="00244199" w:rsidRPr="00244199">
              <w:rPr>
                <w:sz w:val="20"/>
                <w:szCs w:val="20"/>
              </w:rPr>
              <w:t>718</w:t>
            </w:r>
            <w:r w:rsidR="00244199">
              <w:rPr>
                <w:sz w:val="20"/>
                <w:szCs w:val="20"/>
              </w:rPr>
              <w:t xml:space="preserve"> kroner. Tennis: </w:t>
            </w:r>
            <w:r w:rsidR="00244199" w:rsidRPr="00244199">
              <w:rPr>
                <w:sz w:val="20"/>
                <w:szCs w:val="20"/>
              </w:rPr>
              <w:t>155</w:t>
            </w:r>
            <w:r w:rsidR="00244199">
              <w:rPr>
                <w:sz w:val="20"/>
                <w:szCs w:val="20"/>
              </w:rPr>
              <w:t> </w:t>
            </w:r>
            <w:r w:rsidR="00244199" w:rsidRPr="00244199">
              <w:rPr>
                <w:sz w:val="20"/>
                <w:szCs w:val="20"/>
              </w:rPr>
              <w:t>653</w:t>
            </w:r>
            <w:r w:rsidR="00244199">
              <w:rPr>
                <w:sz w:val="20"/>
                <w:szCs w:val="20"/>
              </w:rPr>
              <w:t xml:space="preserve"> kroner. </w:t>
            </w:r>
          </w:p>
          <w:p w14:paraId="478E3F4A" w14:textId="490A132F" w:rsidR="001541EA" w:rsidRDefault="00016952" w:rsidP="001541E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Diskusjoner om k</w:t>
            </w:r>
            <w:r w:rsidR="00023B02">
              <w:rPr>
                <w:sz w:val="20"/>
                <w:szCs w:val="20"/>
              </w:rPr>
              <w:t>amera</w:t>
            </w:r>
            <w:r w:rsidR="002B4DD0">
              <w:rPr>
                <w:sz w:val="20"/>
                <w:szCs w:val="20"/>
              </w:rPr>
              <w:t>overvåkning på SIA</w:t>
            </w:r>
            <w:r w:rsidR="00023B02">
              <w:rPr>
                <w:sz w:val="20"/>
                <w:szCs w:val="20"/>
              </w:rPr>
              <w:t xml:space="preserve"> grunnet hærverk i fotball og friidrett.</w:t>
            </w:r>
            <w:r>
              <w:rPr>
                <w:sz w:val="20"/>
                <w:szCs w:val="20"/>
              </w:rPr>
              <w:t xml:space="preserve"> Friidrett har </w:t>
            </w:r>
            <w:r w:rsidR="00800E5C">
              <w:rPr>
                <w:sz w:val="20"/>
                <w:szCs w:val="20"/>
              </w:rPr>
              <w:t>opplevd</w:t>
            </w:r>
            <w:r>
              <w:rPr>
                <w:sz w:val="20"/>
                <w:szCs w:val="20"/>
              </w:rPr>
              <w:t xml:space="preserve"> mye hærverk og ønsker å sette opp kameraene som tidligere er innkjøpt og som måtte tas ned grunnet </w:t>
            </w:r>
            <w:r w:rsidR="005014E0">
              <w:rPr>
                <w:sz w:val="20"/>
                <w:szCs w:val="20"/>
              </w:rPr>
              <w:t xml:space="preserve">skolens klager på filming av skolen og offentlige veier. </w:t>
            </w:r>
            <w:r w:rsidR="00800E5C">
              <w:rPr>
                <w:sz w:val="20"/>
                <w:szCs w:val="20"/>
              </w:rPr>
              <w:t>H</w:t>
            </w:r>
            <w:r w:rsidR="002E3903">
              <w:rPr>
                <w:sz w:val="20"/>
                <w:szCs w:val="20"/>
              </w:rPr>
              <w:t xml:space="preserve">ovedlaget </w:t>
            </w:r>
            <w:r w:rsidR="00800E5C">
              <w:rPr>
                <w:sz w:val="20"/>
                <w:szCs w:val="20"/>
              </w:rPr>
              <w:t xml:space="preserve">gir </w:t>
            </w:r>
            <w:r w:rsidR="002E3903">
              <w:rPr>
                <w:sz w:val="20"/>
                <w:szCs w:val="20"/>
              </w:rPr>
              <w:t xml:space="preserve">friidrettsgruppa støtte til å arbeide for å sette opp </w:t>
            </w:r>
            <w:r w:rsidR="00275A88">
              <w:rPr>
                <w:sz w:val="20"/>
                <w:szCs w:val="20"/>
              </w:rPr>
              <w:t>kameraene</w:t>
            </w:r>
            <w:r w:rsidR="00275A88">
              <w:rPr>
                <w:sz w:val="20"/>
                <w:szCs w:val="20"/>
              </w:rPr>
              <w:t xml:space="preserve"> </w:t>
            </w:r>
            <w:r w:rsidR="002E3903">
              <w:rPr>
                <w:sz w:val="20"/>
                <w:szCs w:val="20"/>
              </w:rPr>
              <w:t>igjen</w:t>
            </w:r>
            <w:r w:rsidR="00275A88">
              <w:rPr>
                <w:sz w:val="20"/>
                <w:szCs w:val="20"/>
              </w:rPr>
              <w:t xml:space="preserve">. </w:t>
            </w:r>
            <w:r w:rsidR="002E3903">
              <w:rPr>
                <w:sz w:val="20"/>
                <w:szCs w:val="20"/>
              </w:rPr>
              <w:t xml:space="preserve"> </w:t>
            </w:r>
          </w:p>
          <w:p w14:paraId="29864E60" w14:textId="7FF32070" w:rsidR="00BF1B8E" w:rsidRDefault="00BF1B8E" w:rsidP="001541E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="00E22EB4">
              <w:rPr>
                <w:sz w:val="20"/>
                <w:szCs w:val="20"/>
              </w:rPr>
              <w:t xml:space="preserve">bandy, friidrett og ski må ta med seg 50 skjerf hver og selge i kiosken. Lederne av gruppene blir kontaktet av </w:t>
            </w:r>
            <w:r w:rsidR="008428B7">
              <w:rPr>
                <w:sz w:val="20"/>
                <w:szCs w:val="20"/>
              </w:rPr>
              <w:t xml:space="preserve">Lynn om plakat med pris. </w:t>
            </w:r>
          </w:p>
          <w:p w14:paraId="79483FFC" w14:textId="64CCF16A" w:rsidR="009D3ED8" w:rsidRPr="002A371F" w:rsidRDefault="009D3ED8" w:rsidP="005533FF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1541EA" w:rsidRPr="00C65E28" w14:paraId="52B2FAB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6FF831E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55D549" w14:textId="7FF75A26" w:rsidR="001541EA" w:rsidRPr="00D1195C" w:rsidRDefault="001541EA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356D85">
              <w:rPr>
                <w:b/>
                <w:sz w:val="20"/>
                <w:szCs w:val="20"/>
              </w:rPr>
              <w:t>Ny administrasjonsansvarlig</w:t>
            </w:r>
          </w:p>
          <w:p w14:paraId="6EE444FB" w14:textId="3770E18E" w:rsidR="001541EA" w:rsidRPr="00664322" w:rsidRDefault="00A82013" w:rsidP="001541EA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Diskusjoner </w:t>
            </w:r>
            <w:r w:rsidR="008E5587">
              <w:rPr>
                <w:color w:val="000000"/>
                <w:sz w:val="20"/>
                <w:szCs w:val="20"/>
              </w:rPr>
              <w:t xml:space="preserve">angående hvordan vi strukturelt skal erstatte avtroppende administrasjonsansvarlig. </w:t>
            </w:r>
            <w:r w:rsidR="00A66B6C">
              <w:rPr>
                <w:color w:val="000000"/>
                <w:sz w:val="20"/>
                <w:szCs w:val="20"/>
              </w:rPr>
              <w:t>Trond har vært i dialog med KN</w:t>
            </w:r>
            <w:r w:rsidR="00A1393F">
              <w:rPr>
                <w:color w:val="000000"/>
                <w:sz w:val="20"/>
                <w:szCs w:val="20"/>
              </w:rPr>
              <w:t xml:space="preserve"> regnskap</w:t>
            </w:r>
            <w:r w:rsidR="00A66B6C">
              <w:rPr>
                <w:color w:val="000000"/>
                <w:sz w:val="20"/>
                <w:szCs w:val="20"/>
              </w:rPr>
              <w:t xml:space="preserve"> om utvidelse av deres a</w:t>
            </w:r>
            <w:r w:rsidR="004E694E">
              <w:rPr>
                <w:color w:val="000000"/>
                <w:sz w:val="20"/>
                <w:szCs w:val="20"/>
              </w:rPr>
              <w:t xml:space="preserve">rbeidsoppgaver for NIL, som vil erstatte administrasjonsansvarliges </w:t>
            </w:r>
            <w:r w:rsidR="00526A07">
              <w:rPr>
                <w:color w:val="000000"/>
                <w:sz w:val="20"/>
                <w:szCs w:val="20"/>
              </w:rPr>
              <w:t>arbeidsoppgaver knyttet til økonomi</w:t>
            </w:r>
            <w:r w:rsidR="00A1393F">
              <w:rPr>
                <w:color w:val="000000"/>
                <w:sz w:val="20"/>
                <w:szCs w:val="20"/>
              </w:rPr>
              <w:t>.</w:t>
            </w:r>
            <w:r w:rsidR="00526A07">
              <w:rPr>
                <w:color w:val="000000"/>
                <w:sz w:val="20"/>
                <w:szCs w:val="20"/>
              </w:rPr>
              <w:t xml:space="preserve"> Dette er det mest aktuelle alternativet og styret støttet denne måten å løse det på. Det gir NIL trygghet på kort sikt ved at KN regnskap kjenner idrettslaget</w:t>
            </w:r>
            <w:r w:rsidR="00A535F7">
              <w:rPr>
                <w:color w:val="000000"/>
                <w:sz w:val="20"/>
                <w:szCs w:val="20"/>
              </w:rPr>
              <w:t xml:space="preserve">. Erik følger opp dette videre med administrasjonsansvarlig og finner en struktur på veien videre alle parter er fornøyde med. </w:t>
            </w:r>
            <w:r w:rsidR="00A1393F">
              <w:rPr>
                <w:color w:val="000000"/>
                <w:sz w:val="20"/>
                <w:szCs w:val="20"/>
              </w:rPr>
              <w:t xml:space="preserve"> </w:t>
            </w:r>
          </w:p>
          <w:p w14:paraId="46374DDD" w14:textId="77777777" w:rsidR="001541EA" w:rsidRPr="00664322" w:rsidRDefault="001541EA" w:rsidP="002E5545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1541EA" w:rsidRPr="00C65E28" w14:paraId="0CFA23A8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74919BE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6D7102" w14:textId="62694917" w:rsidR="001541EA" w:rsidRPr="00CD3856" w:rsidRDefault="001541EA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356D85" w:rsidRPr="00DE7C6F">
              <w:rPr>
                <w:b/>
                <w:sz w:val="20"/>
                <w:szCs w:val="20"/>
              </w:rPr>
              <w:t>Økonomistatus</w:t>
            </w:r>
            <w:r w:rsidR="00356D85">
              <w:rPr>
                <w:b/>
                <w:sz w:val="20"/>
                <w:szCs w:val="20"/>
              </w:rPr>
              <w:t xml:space="preserve"> fra </w:t>
            </w:r>
            <w:r w:rsidR="00356D85">
              <w:rPr>
                <w:b/>
                <w:sz w:val="20"/>
                <w:szCs w:val="20"/>
              </w:rPr>
              <w:t>Trond</w:t>
            </w:r>
          </w:p>
          <w:p w14:paraId="23950B2E" w14:textId="10165ADD" w:rsidR="001541EA" w:rsidRDefault="00F132A3" w:rsidP="001541E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hvordan vi håndterer m</w:t>
            </w:r>
            <w:r w:rsidR="00854288">
              <w:rPr>
                <w:sz w:val="20"/>
                <w:szCs w:val="20"/>
              </w:rPr>
              <w:t>omskompensasjon</w:t>
            </w:r>
            <w:r w:rsidR="00CD1AF9">
              <w:rPr>
                <w:sz w:val="20"/>
                <w:szCs w:val="20"/>
              </w:rPr>
              <w:t>. Det gjelder både søknader knyttet til bygging av a</w:t>
            </w:r>
            <w:r w:rsidR="0078337A">
              <w:rPr>
                <w:sz w:val="20"/>
                <w:szCs w:val="20"/>
              </w:rPr>
              <w:t xml:space="preserve">nlegg og </w:t>
            </w:r>
            <w:r w:rsidR="00CD1AF9">
              <w:rPr>
                <w:sz w:val="20"/>
                <w:szCs w:val="20"/>
              </w:rPr>
              <w:t xml:space="preserve">den årlige søknaden om </w:t>
            </w:r>
            <w:r w:rsidR="0001350A" w:rsidRPr="0001350A">
              <w:rPr>
                <w:sz w:val="20"/>
                <w:szCs w:val="20"/>
              </w:rPr>
              <w:t>vare- og tjenestemomskompensasjon</w:t>
            </w:r>
            <w:r w:rsidR="0001350A">
              <w:rPr>
                <w:sz w:val="20"/>
                <w:szCs w:val="20"/>
              </w:rPr>
              <w:t xml:space="preserve">. </w:t>
            </w:r>
            <w:r w:rsidR="0078337A">
              <w:rPr>
                <w:sz w:val="20"/>
                <w:szCs w:val="20"/>
              </w:rPr>
              <w:t xml:space="preserve"> </w:t>
            </w:r>
          </w:p>
          <w:p w14:paraId="29E1B8D5" w14:textId="68747A9B" w:rsidR="00BE1121" w:rsidRPr="00C65E28" w:rsidRDefault="00BE1121" w:rsidP="001541E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Trond ønsker litt tettere kommunikasjon med </w:t>
            </w:r>
            <w:r w:rsidR="0001350A">
              <w:rPr>
                <w:sz w:val="20"/>
                <w:szCs w:val="20"/>
              </w:rPr>
              <w:t xml:space="preserve">de ulike </w:t>
            </w:r>
            <w:r>
              <w:rPr>
                <w:sz w:val="20"/>
                <w:szCs w:val="20"/>
              </w:rPr>
              <w:t>gruppene angående</w:t>
            </w:r>
            <w:r w:rsidR="0001350A">
              <w:rPr>
                <w:sz w:val="20"/>
                <w:szCs w:val="20"/>
              </w:rPr>
              <w:t xml:space="preserve"> deres</w:t>
            </w:r>
            <w:r>
              <w:rPr>
                <w:sz w:val="20"/>
                <w:szCs w:val="20"/>
              </w:rPr>
              <w:t xml:space="preserve"> økonomistatus.</w:t>
            </w:r>
            <w:r w:rsidR="0001350A">
              <w:rPr>
                <w:sz w:val="20"/>
                <w:szCs w:val="20"/>
              </w:rPr>
              <w:t xml:space="preserve"> Dette gir økonomiansvarlig bedre forutsetninger til å </w:t>
            </w:r>
            <w:r w:rsidR="00EC2246">
              <w:rPr>
                <w:sz w:val="20"/>
                <w:szCs w:val="20"/>
              </w:rPr>
              <w:t xml:space="preserve">følge opp gruppenes økonomiske situasjon og hjelpe til i </w:t>
            </w:r>
            <w:r w:rsidR="008A1314">
              <w:rPr>
                <w:sz w:val="20"/>
                <w:szCs w:val="20"/>
              </w:rPr>
              <w:t xml:space="preserve">god tid. Trond følger opp dette og holder kontakt med gruppeledere om hvordan dette følges opp mest effektivt. </w:t>
            </w:r>
          </w:p>
          <w:p w14:paraId="27DAB90E" w14:textId="77777777" w:rsidR="001541EA" w:rsidRPr="00C65E28" w:rsidRDefault="001541EA" w:rsidP="002E5545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1541EA" w:rsidRPr="00C65E28" w14:paraId="6333B596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36A823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DD4B31" w14:textId="49FA9631" w:rsidR="001541EA" w:rsidRPr="00CD3856" w:rsidRDefault="001541EA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Pr="00DE7C6F">
              <w:rPr>
                <w:b/>
                <w:sz w:val="20"/>
                <w:szCs w:val="20"/>
              </w:rPr>
              <w:t>Anlegg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Lasse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E9A4FAC" w14:textId="204703FA" w:rsidR="001541EA" w:rsidRPr="00380612" w:rsidRDefault="00BD294A" w:rsidP="001541EA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Lasse ønsker å fastsette onsdager </w:t>
            </w:r>
            <w:r w:rsidR="00A5008B">
              <w:rPr>
                <w:sz w:val="20"/>
                <w:szCs w:val="20"/>
              </w:rPr>
              <w:t xml:space="preserve">før styremøtene i NIL for </w:t>
            </w:r>
            <w:r w:rsidR="00677FFB">
              <w:rPr>
                <w:sz w:val="20"/>
                <w:szCs w:val="20"/>
              </w:rPr>
              <w:t xml:space="preserve">møtedato for arbeidsgruppa som </w:t>
            </w:r>
            <w:r w:rsidR="003D275A">
              <w:rPr>
                <w:sz w:val="20"/>
                <w:szCs w:val="20"/>
              </w:rPr>
              <w:t xml:space="preserve">diskuterer relevante problemstillinger angående </w:t>
            </w:r>
            <w:r w:rsidR="00B01978">
              <w:rPr>
                <w:sz w:val="20"/>
                <w:szCs w:val="20"/>
              </w:rPr>
              <w:t>anleggssituasjonen</w:t>
            </w:r>
            <w:r w:rsidR="003D275A">
              <w:rPr>
                <w:sz w:val="20"/>
                <w:szCs w:val="20"/>
              </w:rPr>
              <w:t xml:space="preserve"> i NIL.</w:t>
            </w:r>
            <w:r w:rsidR="00B01978">
              <w:rPr>
                <w:sz w:val="20"/>
                <w:szCs w:val="20"/>
              </w:rPr>
              <w:t xml:space="preserve"> A</w:t>
            </w:r>
            <w:r w:rsidR="00B01978">
              <w:rPr>
                <w:sz w:val="20"/>
                <w:szCs w:val="20"/>
              </w:rPr>
              <w:t>rbeidsgruppa</w:t>
            </w:r>
            <w:r w:rsidR="00B01978">
              <w:rPr>
                <w:sz w:val="20"/>
                <w:szCs w:val="20"/>
              </w:rPr>
              <w:t xml:space="preserve"> består av</w:t>
            </w:r>
            <w:r w:rsidR="003D275A">
              <w:rPr>
                <w:sz w:val="20"/>
                <w:szCs w:val="20"/>
              </w:rPr>
              <w:t xml:space="preserve"> </w:t>
            </w:r>
            <w:r w:rsidR="00B01978" w:rsidRPr="00B01978">
              <w:rPr>
                <w:sz w:val="20"/>
                <w:szCs w:val="20"/>
              </w:rPr>
              <w:t xml:space="preserve">Ingrid Tveit, Finn Ove Søfting, Kristian Bjerke, Magnus Arnesen, Knut </w:t>
            </w:r>
            <w:proofErr w:type="spellStart"/>
            <w:r w:rsidR="00B01978" w:rsidRPr="00B01978">
              <w:rPr>
                <w:sz w:val="20"/>
                <w:szCs w:val="20"/>
              </w:rPr>
              <w:t>Aasrud</w:t>
            </w:r>
            <w:proofErr w:type="spellEnd"/>
            <w:r w:rsidR="00B01978" w:rsidRPr="00B01978">
              <w:rPr>
                <w:sz w:val="20"/>
                <w:szCs w:val="20"/>
              </w:rPr>
              <w:t xml:space="preserve"> og Lasse Paulsen.</w:t>
            </w:r>
          </w:p>
          <w:p w14:paraId="6C0C909D" w14:textId="01F34E82" w:rsidR="00380612" w:rsidRDefault="00B01978" w:rsidP="001541EA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Diskusjoner </w:t>
            </w:r>
            <w:r w:rsidR="00275326">
              <w:rPr>
                <w:sz w:val="20"/>
                <w:szCs w:val="20"/>
              </w:rPr>
              <w:t>angående e</w:t>
            </w:r>
            <w:r w:rsidR="00EA44A2">
              <w:rPr>
                <w:sz w:val="20"/>
                <w:szCs w:val="20"/>
              </w:rPr>
              <w:t xml:space="preserve">n </w:t>
            </w:r>
            <w:r w:rsidR="00275326">
              <w:rPr>
                <w:sz w:val="20"/>
                <w:szCs w:val="20"/>
              </w:rPr>
              <w:t>idretts</w:t>
            </w:r>
            <w:r w:rsidR="00EA44A2">
              <w:rPr>
                <w:sz w:val="20"/>
                <w:szCs w:val="20"/>
              </w:rPr>
              <w:t>hall fra Bærum som gis bort.</w:t>
            </w:r>
            <w:r w:rsidR="00275326">
              <w:rPr>
                <w:sz w:val="20"/>
                <w:szCs w:val="20"/>
              </w:rPr>
              <w:t xml:space="preserve"> Lasse følger opp dette videre. </w:t>
            </w:r>
            <w:r w:rsidR="00EA44A2">
              <w:rPr>
                <w:sz w:val="20"/>
                <w:szCs w:val="20"/>
              </w:rPr>
              <w:t xml:space="preserve"> </w:t>
            </w:r>
          </w:p>
          <w:p w14:paraId="479611BF" w14:textId="77777777" w:rsidR="001541EA" w:rsidRPr="002759C5" w:rsidRDefault="001541EA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541EA" w:rsidRPr="00C65E28" w14:paraId="76AD4392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CA163B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0C3AE00" w14:textId="720DEEF0" w:rsidR="001541EA" w:rsidRPr="00CD3856" w:rsidRDefault="001541EA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356D85" w:rsidRPr="00DE7C6F">
              <w:rPr>
                <w:b/>
                <w:sz w:val="20"/>
                <w:szCs w:val="20"/>
              </w:rPr>
              <w:t>Årshjul</w:t>
            </w:r>
            <w:r w:rsidR="00356D85">
              <w:rPr>
                <w:b/>
                <w:sz w:val="20"/>
                <w:szCs w:val="20"/>
              </w:rPr>
              <w:t xml:space="preserve"> fra Magnus</w:t>
            </w:r>
          </w:p>
          <w:p w14:paraId="7DF7044C" w14:textId="5E6626EB" w:rsidR="001541EA" w:rsidRDefault="00B07CFC" w:rsidP="00744CE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744CED">
              <w:rPr>
                <w:sz w:val="20"/>
                <w:szCs w:val="20"/>
              </w:rPr>
              <w:t>S</w:t>
            </w:r>
            <w:r w:rsidR="00383871">
              <w:rPr>
                <w:sz w:val="20"/>
                <w:szCs w:val="20"/>
              </w:rPr>
              <w:t>øknad om s</w:t>
            </w:r>
            <w:r w:rsidRPr="00744CED">
              <w:rPr>
                <w:sz w:val="20"/>
                <w:szCs w:val="20"/>
              </w:rPr>
              <w:t>trømstøtte</w:t>
            </w:r>
            <w:r w:rsidR="00744CED" w:rsidRPr="00744CED">
              <w:rPr>
                <w:sz w:val="20"/>
                <w:szCs w:val="20"/>
              </w:rPr>
              <w:t xml:space="preserve"> </w:t>
            </w:r>
            <w:r w:rsidR="00275326">
              <w:rPr>
                <w:sz w:val="20"/>
                <w:szCs w:val="20"/>
              </w:rPr>
              <w:t xml:space="preserve">med søknadsfrist </w:t>
            </w:r>
            <w:r w:rsidR="00383871">
              <w:rPr>
                <w:sz w:val="20"/>
                <w:szCs w:val="20"/>
              </w:rPr>
              <w:t xml:space="preserve">06.09. </w:t>
            </w:r>
            <w:r w:rsidR="00744CED" w:rsidRPr="00744CED">
              <w:rPr>
                <w:sz w:val="20"/>
                <w:szCs w:val="20"/>
              </w:rPr>
              <w:t>Magnus ordner</w:t>
            </w:r>
            <w:r w:rsidR="00383871">
              <w:rPr>
                <w:sz w:val="20"/>
                <w:szCs w:val="20"/>
              </w:rPr>
              <w:t xml:space="preserve"> dette på vegne av NIL</w:t>
            </w:r>
            <w:r w:rsidR="00744CED" w:rsidRPr="00744CED">
              <w:rPr>
                <w:sz w:val="20"/>
                <w:szCs w:val="20"/>
              </w:rPr>
              <w:t>.</w:t>
            </w:r>
            <w:r w:rsidR="00383871">
              <w:rPr>
                <w:sz w:val="20"/>
                <w:szCs w:val="20"/>
              </w:rPr>
              <w:t xml:space="preserve"> </w:t>
            </w:r>
            <w:r w:rsidR="00744CED" w:rsidRPr="00744CED">
              <w:rPr>
                <w:sz w:val="20"/>
                <w:szCs w:val="20"/>
              </w:rPr>
              <w:t xml:space="preserve"> </w:t>
            </w:r>
          </w:p>
          <w:p w14:paraId="7CD6A948" w14:textId="0E2109E6" w:rsidR="00B07CFC" w:rsidRPr="0065277B" w:rsidRDefault="00B07CFC" w:rsidP="001541E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Sparebankstiftelsen DNB og Gjensidigestiftelsen</w:t>
            </w:r>
            <w:r w:rsidR="00744CED">
              <w:rPr>
                <w:sz w:val="20"/>
                <w:szCs w:val="20"/>
              </w:rPr>
              <w:t xml:space="preserve"> med frister 1. september.</w:t>
            </w:r>
            <w:r w:rsidR="00311584">
              <w:rPr>
                <w:sz w:val="20"/>
                <w:szCs w:val="20"/>
              </w:rPr>
              <w:t xml:space="preserve"> Som informert om tidligere oppfordres </w:t>
            </w:r>
            <w:r w:rsidR="00F472CA">
              <w:rPr>
                <w:sz w:val="20"/>
                <w:szCs w:val="20"/>
              </w:rPr>
              <w:t xml:space="preserve">alle </w:t>
            </w:r>
            <w:r w:rsidR="00311584">
              <w:rPr>
                <w:sz w:val="20"/>
                <w:szCs w:val="20"/>
              </w:rPr>
              <w:t xml:space="preserve">gruppene til å søke </w:t>
            </w:r>
            <w:r w:rsidR="00F472CA">
              <w:rPr>
                <w:sz w:val="20"/>
                <w:szCs w:val="20"/>
              </w:rPr>
              <w:t xml:space="preserve">til Sparebankstiftelsen DNB, men søknad til </w:t>
            </w:r>
            <w:r w:rsidR="00F472CA">
              <w:rPr>
                <w:sz w:val="20"/>
                <w:szCs w:val="20"/>
              </w:rPr>
              <w:t>Gjensidigestiftelsen</w:t>
            </w:r>
            <w:r w:rsidR="00F472CA">
              <w:rPr>
                <w:sz w:val="20"/>
                <w:szCs w:val="20"/>
              </w:rPr>
              <w:t xml:space="preserve"> må koordineres med Magnus da de ønsker maks en søknad per organisasjon. </w:t>
            </w:r>
          </w:p>
          <w:p w14:paraId="518F0485" w14:textId="77777777" w:rsidR="001541EA" w:rsidRPr="002759C5" w:rsidRDefault="001541EA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1541EA" w:rsidRPr="00C65E28" w14:paraId="70389FDD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0062F66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8554388" w14:textId="77777777" w:rsidR="001541EA" w:rsidRPr="00E84912" w:rsidRDefault="001541EA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Eventuelt</w:t>
            </w:r>
          </w:p>
          <w:p w14:paraId="3A0C8C67" w14:textId="539D776A" w:rsidR="001541EA" w:rsidRPr="005F34EC" w:rsidRDefault="003B23C9" w:rsidP="001541E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har mottatt et eksternt f</w:t>
            </w:r>
            <w:r w:rsidR="00931759">
              <w:rPr>
                <w:sz w:val="20"/>
                <w:szCs w:val="20"/>
              </w:rPr>
              <w:t>orslag</w:t>
            </w:r>
            <w:r w:rsidR="00B06E7E">
              <w:rPr>
                <w:sz w:val="20"/>
                <w:szCs w:val="20"/>
              </w:rPr>
              <w:t xml:space="preserve"> om </w:t>
            </w:r>
            <w:r>
              <w:rPr>
                <w:sz w:val="20"/>
                <w:szCs w:val="20"/>
              </w:rPr>
              <w:t xml:space="preserve">det kan være aktuelt for NIL </w:t>
            </w:r>
            <w:r w:rsidR="00B06E7E">
              <w:rPr>
                <w:sz w:val="20"/>
                <w:szCs w:val="20"/>
              </w:rPr>
              <w:t xml:space="preserve">å </w:t>
            </w:r>
            <w:r>
              <w:rPr>
                <w:sz w:val="20"/>
                <w:szCs w:val="20"/>
              </w:rPr>
              <w:t xml:space="preserve">bidra for å </w:t>
            </w:r>
            <w:r w:rsidR="00B06E7E">
              <w:rPr>
                <w:sz w:val="20"/>
                <w:szCs w:val="20"/>
              </w:rPr>
              <w:t>etablere f</w:t>
            </w:r>
            <w:r w:rsidR="005F34EC" w:rsidRPr="005F34EC">
              <w:rPr>
                <w:sz w:val="20"/>
                <w:szCs w:val="20"/>
              </w:rPr>
              <w:t>risbeegolf</w:t>
            </w:r>
            <w:r w:rsidR="00B06E7E">
              <w:rPr>
                <w:sz w:val="20"/>
                <w:szCs w:val="20"/>
              </w:rPr>
              <w:t xml:space="preserve"> </w:t>
            </w:r>
            <w:r w:rsidR="00C94DE0">
              <w:rPr>
                <w:sz w:val="20"/>
                <w:szCs w:val="20"/>
              </w:rPr>
              <w:t>i Rotnes.</w:t>
            </w:r>
            <w:r>
              <w:rPr>
                <w:sz w:val="20"/>
                <w:szCs w:val="20"/>
              </w:rPr>
              <w:t xml:space="preserve"> Styret er positive til dette, og det vil følges opp videre </w:t>
            </w:r>
            <w:r w:rsidR="009F0941">
              <w:rPr>
                <w:sz w:val="20"/>
                <w:szCs w:val="20"/>
              </w:rPr>
              <w:t xml:space="preserve">for å se på mulighetene. </w:t>
            </w:r>
            <w:r w:rsidR="00C94DE0">
              <w:rPr>
                <w:sz w:val="20"/>
                <w:szCs w:val="20"/>
              </w:rPr>
              <w:t xml:space="preserve"> </w:t>
            </w:r>
          </w:p>
          <w:p w14:paraId="0FED8382" w14:textId="3EEFD572" w:rsidR="005F34EC" w:rsidRDefault="0098157B" w:rsidP="001541E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Forberedelser til dette årets </w:t>
            </w:r>
            <w:r w:rsidR="005F34EC" w:rsidRPr="005F34EC">
              <w:rPr>
                <w:sz w:val="20"/>
                <w:szCs w:val="20"/>
              </w:rPr>
              <w:t>TV-aksjon</w:t>
            </w:r>
            <w:r>
              <w:rPr>
                <w:sz w:val="20"/>
                <w:szCs w:val="20"/>
              </w:rPr>
              <w:t>.</w:t>
            </w:r>
            <w:r w:rsidR="00D661BC">
              <w:rPr>
                <w:sz w:val="20"/>
                <w:szCs w:val="20"/>
              </w:rPr>
              <w:t xml:space="preserve"> Erik trenger hjelp av et par personer søndag 22. oktober til å være på NIL-huset og hjelpe</w:t>
            </w:r>
            <w:r w:rsidR="00EF761A">
              <w:rPr>
                <w:sz w:val="20"/>
                <w:szCs w:val="20"/>
              </w:rPr>
              <w:t xml:space="preserve">. </w:t>
            </w:r>
          </w:p>
          <w:p w14:paraId="6414C14F" w14:textId="5A981020" w:rsidR="002042C7" w:rsidRPr="005F34EC" w:rsidRDefault="002042C7" w:rsidP="001541E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Angående ranselpost: Magnus kontaktet Alexander</w:t>
            </w:r>
            <w:r w:rsidR="00D64665">
              <w:rPr>
                <w:sz w:val="20"/>
                <w:szCs w:val="20"/>
              </w:rPr>
              <w:t xml:space="preserve"> i NK</w:t>
            </w:r>
            <w:r>
              <w:rPr>
                <w:sz w:val="20"/>
                <w:szCs w:val="20"/>
              </w:rPr>
              <w:t xml:space="preserve">, og han skal videre </w:t>
            </w:r>
            <w:r w:rsidRPr="002042C7">
              <w:rPr>
                <w:sz w:val="20"/>
                <w:szCs w:val="20"/>
              </w:rPr>
              <w:t>undersøke med skolerådgiverne.</w:t>
            </w:r>
            <w:r w:rsidR="00D64665">
              <w:rPr>
                <w:sz w:val="20"/>
                <w:szCs w:val="20"/>
              </w:rPr>
              <w:t xml:space="preserve"> Alexander kommer tilbake til Magnus med svar. </w:t>
            </w:r>
          </w:p>
          <w:p w14:paraId="0E7316A6" w14:textId="77777777" w:rsidR="001541EA" w:rsidRPr="00E84912" w:rsidRDefault="001541EA" w:rsidP="00EF761A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1541EA" w:rsidRPr="00C65E28" w14:paraId="2D14FA5F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759DF04" w14:textId="77777777" w:rsidR="001541EA" w:rsidRPr="00C65E28" w:rsidRDefault="001541EA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CD6E80" w14:textId="0F2D0F8C" w:rsidR="001541EA" w:rsidRPr="000E432B" w:rsidRDefault="001541EA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Neste møte: </w:t>
            </w:r>
            <w:r w:rsidR="00AB45DA">
              <w:rPr>
                <w:b/>
                <w:sz w:val="20"/>
                <w:szCs w:val="20"/>
              </w:rPr>
              <w:t>13.09.2023</w:t>
            </w:r>
          </w:p>
        </w:tc>
      </w:tr>
    </w:tbl>
    <w:p w14:paraId="18D5C822" w14:textId="77777777" w:rsidR="001541EA" w:rsidRDefault="001541EA" w:rsidP="001541EA">
      <w:pPr>
        <w:rPr>
          <w:sz w:val="20"/>
          <w:szCs w:val="20"/>
        </w:rPr>
      </w:pPr>
    </w:p>
    <w:p w14:paraId="662043DE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64163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1610">
    <w:abstractNumId w:val="0"/>
  </w:num>
  <w:num w:numId="2" w16cid:durableId="1383403038">
    <w:abstractNumId w:val="2"/>
  </w:num>
  <w:num w:numId="3" w16cid:durableId="111771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A3"/>
    <w:rsid w:val="0001350A"/>
    <w:rsid w:val="000168BB"/>
    <w:rsid w:val="00016952"/>
    <w:rsid w:val="00023B02"/>
    <w:rsid w:val="0005108D"/>
    <w:rsid w:val="000B6B15"/>
    <w:rsid w:val="000C336C"/>
    <w:rsid w:val="00106C2E"/>
    <w:rsid w:val="001532A3"/>
    <w:rsid w:val="001541EA"/>
    <w:rsid w:val="002042C7"/>
    <w:rsid w:val="00244199"/>
    <w:rsid w:val="00273E1A"/>
    <w:rsid w:val="00275326"/>
    <w:rsid w:val="00275A88"/>
    <w:rsid w:val="002B4DD0"/>
    <w:rsid w:val="002E3903"/>
    <w:rsid w:val="002E5545"/>
    <w:rsid w:val="00311584"/>
    <w:rsid w:val="00356D85"/>
    <w:rsid w:val="00380612"/>
    <w:rsid w:val="00383871"/>
    <w:rsid w:val="003B23C9"/>
    <w:rsid w:val="003D275A"/>
    <w:rsid w:val="004248B9"/>
    <w:rsid w:val="00464052"/>
    <w:rsid w:val="004E694E"/>
    <w:rsid w:val="005014E0"/>
    <w:rsid w:val="005246AC"/>
    <w:rsid w:val="00526A07"/>
    <w:rsid w:val="00533F2C"/>
    <w:rsid w:val="005533FF"/>
    <w:rsid w:val="00574C46"/>
    <w:rsid w:val="005F317F"/>
    <w:rsid w:val="005F34EC"/>
    <w:rsid w:val="00642065"/>
    <w:rsid w:val="006464E8"/>
    <w:rsid w:val="00655A4F"/>
    <w:rsid w:val="00677FFB"/>
    <w:rsid w:val="00691685"/>
    <w:rsid w:val="006C5A51"/>
    <w:rsid w:val="00744CED"/>
    <w:rsid w:val="0078337A"/>
    <w:rsid w:val="007D0CF3"/>
    <w:rsid w:val="00800E5C"/>
    <w:rsid w:val="008428B7"/>
    <w:rsid w:val="00854288"/>
    <w:rsid w:val="008A1314"/>
    <w:rsid w:val="008E5587"/>
    <w:rsid w:val="00931759"/>
    <w:rsid w:val="0098157B"/>
    <w:rsid w:val="009D3ED8"/>
    <w:rsid w:val="009F0941"/>
    <w:rsid w:val="00A101E8"/>
    <w:rsid w:val="00A125BF"/>
    <w:rsid w:val="00A1393F"/>
    <w:rsid w:val="00A201D8"/>
    <w:rsid w:val="00A5008B"/>
    <w:rsid w:val="00A535F7"/>
    <w:rsid w:val="00A66B6C"/>
    <w:rsid w:val="00A82013"/>
    <w:rsid w:val="00AB45DA"/>
    <w:rsid w:val="00AF176F"/>
    <w:rsid w:val="00B01978"/>
    <w:rsid w:val="00B06E7E"/>
    <w:rsid w:val="00B07CFC"/>
    <w:rsid w:val="00B103E9"/>
    <w:rsid w:val="00BB5243"/>
    <w:rsid w:val="00BD294A"/>
    <w:rsid w:val="00BE1121"/>
    <w:rsid w:val="00BE2AFF"/>
    <w:rsid w:val="00BF1B8E"/>
    <w:rsid w:val="00C3302B"/>
    <w:rsid w:val="00C94DE0"/>
    <w:rsid w:val="00CD1AF9"/>
    <w:rsid w:val="00D16E85"/>
    <w:rsid w:val="00D64665"/>
    <w:rsid w:val="00D661BC"/>
    <w:rsid w:val="00DB40B1"/>
    <w:rsid w:val="00DF673D"/>
    <w:rsid w:val="00E22EB4"/>
    <w:rsid w:val="00E74BE0"/>
    <w:rsid w:val="00EA44A2"/>
    <w:rsid w:val="00EC2246"/>
    <w:rsid w:val="00ED71F4"/>
    <w:rsid w:val="00EF761A"/>
    <w:rsid w:val="00F132A3"/>
    <w:rsid w:val="00F472CA"/>
    <w:rsid w:val="00F8645B"/>
    <w:rsid w:val="00FC1D70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6C83"/>
  <w15:chartTrackingRefBased/>
  <w15:docId w15:val="{2C716633-4298-4A44-8E13-E8EFCD1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1541EA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1541E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1541EA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783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91</cp:revision>
  <dcterms:created xsi:type="dcterms:W3CDTF">2023-01-12T12:53:00Z</dcterms:created>
  <dcterms:modified xsi:type="dcterms:W3CDTF">2023-08-18T08:44:00Z</dcterms:modified>
</cp:coreProperties>
</file>