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F0004" w14:textId="77777777" w:rsidR="0012724D" w:rsidRDefault="0012724D" w:rsidP="0012724D">
      <w:pPr>
        <w:pStyle w:val="Undertittel"/>
      </w:pPr>
    </w:p>
    <w:tbl>
      <w:tblPr>
        <w:tblW w:w="937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828"/>
        <w:gridCol w:w="2402"/>
        <w:gridCol w:w="1992"/>
        <w:gridCol w:w="3155"/>
      </w:tblGrid>
      <w:tr w:rsidR="0012724D" w:rsidRPr="00C65E28" w14:paraId="7790D0F2" w14:textId="77777777" w:rsidTr="000D6E5A">
        <w:trPr>
          <w:trHeight w:val="390"/>
        </w:trPr>
        <w:tc>
          <w:tcPr>
            <w:tcW w:w="423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8008B6B" w14:textId="77777777" w:rsidR="0012724D" w:rsidRPr="00C65E28" w:rsidRDefault="0012724D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NIL Hovedlaget</w:t>
            </w:r>
          </w:p>
          <w:p w14:paraId="07F16C5B" w14:textId="77777777" w:rsidR="0012724D" w:rsidRPr="00C65E28" w:rsidRDefault="0012724D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Styremøte</w:t>
            </w:r>
          </w:p>
          <w:p w14:paraId="53D6826D" w14:textId="77777777" w:rsidR="0012724D" w:rsidRPr="00C65E28" w:rsidRDefault="0012724D" w:rsidP="000D6E5A">
            <w:pPr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7565F3F" w14:textId="609D9E7A" w:rsidR="0012724D" w:rsidRPr="00C65E28" w:rsidRDefault="0012724D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Dato: </w:t>
            </w:r>
            <w:r>
              <w:rPr>
                <w:b/>
                <w:sz w:val="20"/>
                <w:szCs w:val="20"/>
              </w:rPr>
              <w:t>15.05.2024</w:t>
            </w:r>
          </w:p>
        </w:tc>
      </w:tr>
      <w:tr w:rsidR="0012724D" w:rsidRPr="00C65E28" w14:paraId="22DCE8D3" w14:textId="77777777" w:rsidTr="000D6E5A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9ACC4AF" w14:textId="77777777" w:rsidR="0012724D" w:rsidRPr="00C65E28" w:rsidRDefault="0012724D" w:rsidP="000D6E5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4022F49" w14:textId="21CD395A" w:rsidR="0012724D" w:rsidRPr="00C65E28" w:rsidRDefault="0012724D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Tidspunkt: </w:t>
            </w:r>
            <w:r w:rsidR="00F423DA">
              <w:rPr>
                <w:b/>
                <w:sz w:val="20"/>
                <w:szCs w:val="20"/>
              </w:rPr>
              <w:t>19</w:t>
            </w:r>
            <w:r w:rsidRPr="00C65E28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2</w:t>
            </w:r>
            <w:r w:rsidR="008318F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</w:t>
            </w:r>
            <w:r w:rsidR="0057276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12724D" w:rsidRPr="00C65E28" w14:paraId="6C0A6FDC" w14:textId="77777777" w:rsidTr="000D6E5A">
        <w:trPr>
          <w:trHeight w:val="360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FDCB04F" w14:textId="77777777" w:rsidR="0012724D" w:rsidRPr="00C65E28" w:rsidRDefault="0012724D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Møteleder: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8F62" w14:textId="4C6CD67D" w:rsidR="0012724D" w:rsidRPr="00C65E28" w:rsidRDefault="00E82BB8" w:rsidP="000D6E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Åge Viken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D5D6B" w14:textId="77777777" w:rsidR="0012724D" w:rsidRPr="00C65E28" w:rsidRDefault="0012724D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355C243" w14:textId="77777777" w:rsidR="0012724D" w:rsidRPr="00C65E28" w:rsidRDefault="0012724D" w:rsidP="000D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Arnesen</w:t>
            </w:r>
          </w:p>
        </w:tc>
      </w:tr>
      <w:tr w:rsidR="0012724D" w:rsidRPr="00C65E28" w14:paraId="221A08EC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7723DDC" w14:textId="77777777" w:rsidR="0012724D" w:rsidRPr="00C65E28" w:rsidRDefault="0012724D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Møtedeltakere: </w:t>
            </w:r>
          </w:p>
          <w:p w14:paraId="24BC1357" w14:textId="77777777" w:rsidR="0012724D" w:rsidRPr="00C65E28" w:rsidRDefault="0012724D" w:rsidP="000D6E5A">
            <w:pPr>
              <w:rPr>
                <w:b/>
                <w:sz w:val="20"/>
                <w:szCs w:val="20"/>
              </w:rPr>
            </w:pPr>
          </w:p>
          <w:p w14:paraId="5E3EB217" w14:textId="77777777" w:rsidR="0012724D" w:rsidRPr="00C65E28" w:rsidRDefault="0012724D" w:rsidP="000D6E5A">
            <w:pPr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643131E" w14:textId="7A6AB5F8" w:rsidR="0012724D" w:rsidRDefault="0012724D" w:rsidP="000D6E5A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A5D90">
              <w:rPr>
                <w:sz w:val="20"/>
                <w:szCs w:val="20"/>
              </w:rPr>
              <w:t xml:space="preserve">Åge Viken, Magnus Arnesen, Rannveig </w:t>
            </w:r>
            <w:proofErr w:type="spellStart"/>
            <w:r w:rsidR="009A5D90">
              <w:rPr>
                <w:sz w:val="20"/>
                <w:szCs w:val="20"/>
              </w:rPr>
              <w:t>Gravås</w:t>
            </w:r>
            <w:proofErr w:type="spellEnd"/>
            <w:r w:rsidR="009A5D90">
              <w:rPr>
                <w:sz w:val="20"/>
                <w:szCs w:val="20"/>
              </w:rPr>
              <w:t xml:space="preserve">, </w:t>
            </w:r>
            <w:r w:rsidR="009A5D90" w:rsidRPr="00C65E28">
              <w:rPr>
                <w:sz w:val="20"/>
                <w:szCs w:val="20"/>
              </w:rPr>
              <w:t xml:space="preserve">Finn Ove Søfting, </w:t>
            </w:r>
            <w:r w:rsidR="009A5D90" w:rsidRPr="00951C95">
              <w:rPr>
                <w:sz w:val="20"/>
                <w:szCs w:val="20"/>
              </w:rPr>
              <w:t xml:space="preserve">Trond Vegard </w:t>
            </w:r>
            <w:proofErr w:type="spellStart"/>
            <w:r w:rsidR="009A5D90" w:rsidRPr="00951C95">
              <w:rPr>
                <w:sz w:val="20"/>
                <w:szCs w:val="20"/>
              </w:rPr>
              <w:t>Lamøy</w:t>
            </w:r>
            <w:proofErr w:type="spellEnd"/>
            <w:r w:rsidR="009A5D90" w:rsidRPr="00951C95">
              <w:rPr>
                <w:sz w:val="20"/>
                <w:szCs w:val="20"/>
              </w:rPr>
              <w:t>,</w:t>
            </w:r>
            <w:r w:rsidR="009A5D90">
              <w:rPr>
                <w:sz w:val="20"/>
                <w:szCs w:val="20"/>
              </w:rPr>
              <w:t xml:space="preserve"> Lasse Paulsen, Lene Håskjold</w:t>
            </w:r>
            <w:r w:rsidR="009A5D90" w:rsidRPr="00C65E28">
              <w:rPr>
                <w:sz w:val="20"/>
                <w:szCs w:val="20"/>
              </w:rPr>
              <w:t xml:space="preserve">, </w:t>
            </w:r>
            <w:r w:rsidR="009A5D90">
              <w:rPr>
                <w:sz w:val="20"/>
                <w:szCs w:val="20"/>
              </w:rPr>
              <w:t xml:space="preserve">Dag Fodstad, Terje </w:t>
            </w:r>
            <w:proofErr w:type="spellStart"/>
            <w:r w:rsidR="009A5D90">
              <w:rPr>
                <w:sz w:val="20"/>
                <w:szCs w:val="20"/>
              </w:rPr>
              <w:t>Owrehagen</w:t>
            </w:r>
            <w:proofErr w:type="spellEnd"/>
            <w:r w:rsidR="009A5D90">
              <w:rPr>
                <w:sz w:val="20"/>
                <w:szCs w:val="20"/>
              </w:rPr>
              <w:t xml:space="preserve">, </w:t>
            </w:r>
            <w:r w:rsidR="009A5D90" w:rsidRPr="00FC37D3">
              <w:rPr>
                <w:sz w:val="20"/>
                <w:szCs w:val="20"/>
              </w:rPr>
              <w:t xml:space="preserve">Knut </w:t>
            </w:r>
            <w:proofErr w:type="spellStart"/>
            <w:r w:rsidR="009A5D90" w:rsidRPr="00FC37D3">
              <w:rPr>
                <w:sz w:val="20"/>
                <w:szCs w:val="20"/>
              </w:rPr>
              <w:t>Aasrud</w:t>
            </w:r>
            <w:proofErr w:type="spellEnd"/>
            <w:r w:rsidR="009A5D90" w:rsidRPr="00FC37D3">
              <w:rPr>
                <w:sz w:val="20"/>
                <w:szCs w:val="20"/>
              </w:rPr>
              <w:t>,</w:t>
            </w:r>
            <w:r w:rsidR="009A5D90">
              <w:t xml:space="preserve"> </w:t>
            </w:r>
            <w:r w:rsidR="009A5D90">
              <w:rPr>
                <w:sz w:val="20"/>
                <w:szCs w:val="20"/>
              </w:rPr>
              <w:t xml:space="preserve">Gry Stensrud, Hilde Sletten, Linn Brunborg, Joacim </w:t>
            </w:r>
            <w:proofErr w:type="spellStart"/>
            <w:r w:rsidR="009A5D90">
              <w:rPr>
                <w:sz w:val="20"/>
                <w:szCs w:val="20"/>
              </w:rPr>
              <w:t>Hafsås</w:t>
            </w:r>
            <w:proofErr w:type="spellEnd"/>
            <w:r w:rsidR="00442722">
              <w:rPr>
                <w:sz w:val="20"/>
                <w:szCs w:val="20"/>
              </w:rPr>
              <w:t xml:space="preserve">. </w:t>
            </w:r>
          </w:p>
          <w:p w14:paraId="76413BEA" w14:textId="77777777" w:rsidR="0012724D" w:rsidRDefault="0012724D" w:rsidP="000D6E5A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3FA46DEE" w14:textId="298BFE9C" w:rsidR="0012724D" w:rsidRPr="00C65E28" w:rsidRDefault="0012724D" w:rsidP="000D6E5A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Ikke til stede: </w:t>
            </w:r>
            <w:r w:rsidR="00442722" w:rsidRPr="00356D1E">
              <w:rPr>
                <w:sz w:val="20"/>
                <w:szCs w:val="20"/>
              </w:rPr>
              <w:t>Øystein Nygård,</w:t>
            </w:r>
            <w:r w:rsidR="00442722" w:rsidRPr="00C94C55">
              <w:rPr>
                <w:sz w:val="20"/>
                <w:szCs w:val="20"/>
              </w:rPr>
              <w:t xml:space="preserve"> Tone Haugen Ramstad</w:t>
            </w:r>
            <w:r w:rsidR="00442722">
              <w:rPr>
                <w:sz w:val="20"/>
                <w:szCs w:val="20"/>
              </w:rPr>
              <w:t xml:space="preserve">, Kristin Gaustad, </w:t>
            </w:r>
            <w:r w:rsidR="00442722" w:rsidRPr="00C94C55">
              <w:rPr>
                <w:sz w:val="20"/>
                <w:szCs w:val="20"/>
              </w:rPr>
              <w:t xml:space="preserve">Øyvind </w:t>
            </w:r>
            <w:proofErr w:type="spellStart"/>
            <w:r w:rsidR="00442722" w:rsidRPr="00C94C55">
              <w:rPr>
                <w:sz w:val="20"/>
                <w:szCs w:val="20"/>
              </w:rPr>
              <w:t>Glendrange</w:t>
            </w:r>
            <w:proofErr w:type="spellEnd"/>
            <w:r w:rsidR="0044272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br/>
            </w:r>
          </w:p>
        </w:tc>
      </w:tr>
      <w:tr w:rsidR="0012724D" w:rsidRPr="00C65E28" w14:paraId="2462BA72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5BD507D2" w14:textId="77777777" w:rsidR="0012724D" w:rsidRPr="00C65E28" w:rsidRDefault="0012724D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Agenda: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1699E513" w14:textId="77777777" w:rsidR="0012724D" w:rsidRDefault="0012724D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1: </w:t>
            </w:r>
            <w:r w:rsidRPr="00DE7C6F">
              <w:rPr>
                <w:b/>
                <w:sz w:val="20"/>
                <w:szCs w:val="20"/>
              </w:rPr>
              <w:t xml:space="preserve">Orientering fra </w:t>
            </w:r>
            <w:r>
              <w:rPr>
                <w:b/>
                <w:sz w:val="20"/>
                <w:szCs w:val="20"/>
              </w:rPr>
              <w:t>S</w:t>
            </w:r>
            <w:r w:rsidRPr="00DE7C6F">
              <w:rPr>
                <w:b/>
                <w:sz w:val="20"/>
                <w:szCs w:val="20"/>
              </w:rPr>
              <w:t>tyreleder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28F5BEF4" w14:textId="77777777" w:rsidR="0012724D" w:rsidRDefault="0012724D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76AB6131" w14:textId="77777777" w:rsidR="0012724D" w:rsidRDefault="0012724D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3:</w:t>
            </w:r>
            <w:r w:rsidRPr="00DE7C6F">
              <w:rPr>
                <w:b/>
                <w:sz w:val="20"/>
                <w:szCs w:val="20"/>
              </w:rPr>
              <w:t xml:space="preserve"> Økonomistatus</w:t>
            </w:r>
            <w:r>
              <w:rPr>
                <w:b/>
                <w:sz w:val="20"/>
                <w:szCs w:val="20"/>
              </w:rPr>
              <w:t xml:space="preserve"> fra Trond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27BC8ABD" w14:textId="4CD6A337" w:rsidR="0012724D" w:rsidRPr="00205B65" w:rsidRDefault="0012724D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4:</w:t>
            </w:r>
            <w:r w:rsidR="005D26B7">
              <w:rPr>
                <w:b/>
                <w:sz w:val="20"/>
                <w:szCs w:val="20"/>
              </w:rPr>
              <w:t xml:space="preserve"> </w:t>
            </w:r>
            <w:r w:rsidR="005D26B7" w:rsidRPr="005D26B7">
              <w:rPr>
                <w:b/>
                <w:sz w:val="20"/>
                <w:szCs w:val="20"/>
              </w:rPr>
              <w:t>Oppdatering på styrkerom fra Finn Ove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03B74515" w14:textId="77777777" w:rsidR="005D26B7" w:rsidRDefault="0012724D" w:rsidP="005D26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5: </w:t>
            </w:r>
            <w:r w:rsidR="005D26B7" w:rsidRPr="00DE7C6F">
              <w:rPr>
                <w:b/>
                <w:sz w:val="20"/>
                <w:szCs w:val="20"/>
              </w:rPr>
              <w:t>Årshjul</w:t>
            </w:r>
            <w:r w:rsidR="005D26B7">
              <w:rPr>
                <w:b/>
                <w:sz w:val="20"/>
                <w:szCs w:val="20"/>
              </w:rPr>
              <w:t xml:space="preserve"> fra Magnus</w:t>
            </w:r>
            <w:r w:rsidR="005D26B7" w:rsidRPr="00DE7C6F">
              <w:rPr>
                <w:b/>
                <w:sz w:val="20"/>
                <w:szCs w:val="20"/>
              </w:rPr>
              <w:t xml:space="preserve"> </w:t>
            </w:r>
          </w:p>
          <w:p w14:paraId="65CDD49F" w14:textId="7C972E38" w:rsidR="0012724D" w:rsidRPr="008575DB" w:rsidRDefault="0012724D" w:rsidP="005D26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</w:t>
            </w:r>
            <w:r w:rsidR="005D26B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: Eventuelt </w:t>
            </w:r>
          </w:p>
        </w:tc>
      </w:tr>
      <w:tr w:rsidR="0012724D" w:rsidRPr="00C65E28" w14:paraId="1CCB7FE3" w14:textId="77777777" w:rsidTr="000D6E5A">
        <w:tc>
          <w:tcPr>
            <w:tcW w:w="9377" w:type="dxa"/>
            <w:gridSpan w:val="4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7A97635A" w14:textId="77777777" w:rsidR="0012724D" w:rsidRPr="00C65E28" w:rsidRDefault="0012724D" w:rsidP="000D6E5A">
            <w:pPr>
              <w:ind w:left="72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                                                        MØTEREFERAT:</w:t>
            </w:r>
          </w:p>
        </w:tc>
      </w:tr>
      <w:tr w:rsidR="0012724D" w:rsidRPr="00C65E28" w14:paraId="25A262B7" w14:textId="77777777" w:rsidTr="000D6E5A">
        <w:tc>
          <w:tcPr>
            <w:tcW w:w="1828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5F5FB9C" w14:textId="77777777" w:rsidR="0012724D" w:rsidRPr="00C65E28" w:rsidRDefault="0012724D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8C268D7" w14:textId="77777777" w:rsidR="0012724D" w:rsidRPr="0027219A" w:rsidRDefault="0012724D" w:rsidP="000D6E5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219A">
              <w:rPr>
                <w:b/>
                <w:bCs/>
                <w:sz w:val="20"/>
                <w:szCs w:val="20"/>
              </w:rPr>
              <w:t xml:space="preserve">Sak 1: </w:t>
            </w:r>
            <w:r w:rsidRPr="00DE7C6F">
              <w:rPr>
                <w:b/>
                <w:sz w:val="20"/>
                <w:szCs w:val="20"/>
              </w:rPr>
              <w:t xml:space="preserve">Orientering fra </w:t>
            </w:r>
            <w:r>
              <w:rPr>
                <w:b/>
                <w:sz w:val="20"/>
                <w:szCs w:val="20"/>
              </w:rPr>
              <w:t>S</w:t>
            </w:r>
            <w:r w:rsidRPr="00DE7C6F">
              <w:rPr>
                <w:b/>
                <w:sz w:val="20"/>
                <w:szCs w:val="20"/>
              </w:rPr>
              <w:t>tyreleder</w:t>
            </w:r>
          </w:p>
          <w:p w14:paraId="7A7C9066" w14:textId="77777777" w:rsidR="00824186" w:rsidRPr="0065398E" w:rsidRDefault="005F68B0" w:rsidP="0012724D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Gjennomgang av </w:t>
            </w:r>
            <w:r w:rsidR="00824186">
              <w:rPr>
                <w:sz w:val="20"/>
                <w:szCs w:val="20"/>
              </w:rPr>
              <w:t xml:space="preserve">dagens agenda. </w:t>
            </w:r>
          </w:p>
          <w:p w14:paraId="2319959B" w14:textId="4A407F2F" w:rsidR="0065398E" w:rsidRPr="001F0CD2" w:rsidRDefault="0065398E" w:rsidP="0012724D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Idrettsrådet. </w:t>
            </w:r>
            <w:r w:rsidR="00F44427">
              <w:rPr>
                <w:sz w:val="20"/>
                <w:szCs w:val="20"/>
              </w:rPr>
              <w:t xml:space="preserve">Vi spilte inn tre kvinnelige kandidater etter forrige styremøtet. Basert på kriteriene vi ble enige om </w:t>
            </w:r>
            <w:r w:rsidR="00473894">
              <w:rPr>
                <w:sz w:val="20"/>
                <w:szCs w:val="20"/>
              </w:rPr>
              <w:t xml:space="preserve">har det vært kontakt med de tre kandidatene. </w:t>
            </w:r>
            <w:r w:rsidR="004B4F15">
              <w:rPr>
                <w:sz w:val="20"/>
                <w:szCs w:val="20"/>
              </w:rPr>
              <w:t>To av kandidatene var ikke veldig motivert, mens den tredje kandidaten, Magnhild</w:t>
            </w:r>
            <w:r w:rsidR="001F0CD2">
              <w:rPr>
                <w:sz w:val="20"/>
                <w:szCs w:val="20"/>
              </w:rPr>
              <w:t xml:space="preserve">, var motivert og er derfor spilt inn som NIL sin nye kandidat til NIR. </w:t>
            </w:r>
          </w:p>
          <w:p w14:paraId="709AB5F0" w14:textId="5D8598FE" w:rsidR="008E77F7" w:rsidRPr="004040FB" w:rsidRDefault="008E77F7" w:rsidP="004040FB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 Jørgen </w:t>
            </w:r>
            <w:proofErr w:type="spellStart"/>
            <w:r>
              <w:rPr>
                <w:sz w:val="20"/>
                <w:szCs w:val="20"/>
              </w:rPr>
              <w:t>Tallaksrud</w:t>
            </w:r>
            <w:proofErr w:type="spellEnd"/>
            <w:r>
              <w:rPr>
                <w:sz w:val="20"/>
                <w:szCs w:val="20"/>
              </w:rPr>
              <w:t xml:space="preserve"> kommer på </w:t>
            </w:r>
            <w:r w:rsidR="009C684B">
              <w:rPr>
                <w:sz w:val="20"/>
                <w:szCs w:val="20"/>
              </w:rPr>
              <w:t xml:space="preserve">et </w:t>
            </w:r>
            <w:r>
              <w:rPr>
                <w:sz w:val="20"/>
                <w:szCs w:val="20"/>
              </w:rPr>
              <w:t>styremøte</w:t>
            </w:r>
            <w:r w:rsidR="009C684B">
              <w:rPr>
                <w:sz w:val="20"/>
                <w:szCs w:val="20"/>
              </w:rPr>
              <w:t xml:space="preserve"> etter sommeren</w:t>
            </w:r>
            <w:r>
              <w:rPr>
                <w:sz w:val="20"/>
                <w:szCs w:val="20"/>
              </w:rPr>
              <w:t xml:space="preserve">, for å få vedtatt nye </w:t>
            </w:r>
            <w:r w:rsidR="002C2216">
              <w:rPr>
                <w:sz w:val="20"/>
                <w:szCs w:val="20"/>
              </w:rPr>
              <w:t>endringer til lov- og utmerkelseskomiteen. Det vil bli sendt ut dokumenter</w:t>
            </w:r>
            <w:r w:rsidR="00097694">
              <w:rPr>
                <w:sz w:val="20"/>
                <w:szCs w:val="20"/>
              </w:rPr>
              <w:t xml:space="preserve"> til møtedeltakerne</w:t>
            </w:r>
            <w:r w:rsidR="002C2216">
              <w:rPr>
                <w:sz w:val="20"/>
                <w:szCs w:val="20"/>
              </w:rPr>
              <w:t xml:space="preserve"> før </w:t>
            </w:r>
            <w:r w:rsidR="00CC4180">
              <w:rPr>
                <w:sz w:val="20"/>
                <w:szCs w:val="20"/>
              </w:rPr>
              <w:t>styre</w:t>
            </w:r>
            <w:r w:rsidR="002C2216">
              <w:rPr>
                <w:sz w:val="20"/>
                <w:szCs w:val="20"/>
              </w:rPr>
              <w:t>møte</w:t>
            </w:r>
            <w:r w:rsidR="009C684B">
              <w:rPr>
                <w:sz w:val="20"/>
                <w:szCs w:val="20"/>
              </w:rPr>
              <w:t>t han kommer</w:t>
            </w:r>
            <w:r w:rsidR="002C2216">
              <w:rPr>
                <w:sz w:val="20"/>
                <w:szCs w:val="20"/>
              </w:rPr>
              <w:t>.</w:t>
            </w:r>
            <w:r w:rsidR="005D122B" w:rsidRPr="004040FB">
              <w:rPr>
                <w:sz w:val="20"/>
                <w:szCs w:val="20"/>
              </w:rPr>
              <w:t xml:space="preserve"> </w:t>
            </w:r>
            <w:r w:rsidR="00240DB5" w:rsidRPr="004040FB">
              <w:rPr>
                <w:sz w:val="20"/>
                <w:szCs w:val="20"/>
              </w:rPr>
              <w:t xml:space="preserve"> </w:t>
            </w:r>
            <w:r w:rsidR="002C2216" w:rsidRPr="004040FB">
              <w:rPr>
                <w:sz w:val="20"/>
                <w:szCs w:val="20"/>
              </w:rPr>
              <w:t xml:space="preserve"> </w:t>
            </w:r>
          </w:p>
          <w:p w14:paraId="253CB96D" w14:textId="7C5CB2B2" w:rsidR="0012724D" w:rsidRPr="006C4665" w:rsidRDefault="005F68B0" w:rsidP="0012724D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Kunstutstilling. </w:t>
            </w:r>
            <w:r w:rsidR="008418BC">
              <w:rPr>
                <w:sz w:val="20"/>
                <w:szCs w:val="20"/>
              </w:rPr>
              <w:t>Det har vært over 1000 besøkende og vært s</w:t>
            </w:r>
            <w:r w:rsidR="0039148C">
              <w:rPr>
                <w:sz w:val="20"/>
                <w:szCs w:val="20"/>
              </w:rPr>
              <w:t>olgt kunst for 900 000 kroner</w:t>
            </w:r>
            <w:r w:rsidR="008418BC">
              <w:rPr>
                <w:sz w:val="20"/>
                <w:szCs w:val="20"/>
              </w:rPr>
              <w:t>, så det gir en viktig inntekt til NIL som mottar 20-30% av salgsinntektene.</w:t>
            </w:r>
            <w:r w:rsidR="004040FB">
              <w:rPr>
                <w:sz w:val="20"/>
                <w:szCs w:val="20"/>
              </w:rPr>
              <w:t xml:space="preserve"> Vi takker alle de involverte for god innsats! </w:t>
            </w:r>
            <w:r w:rsidR="00097694">
              <w:rPr>
                <w:sz w:val="20"/>
                <w:szCs w:val="20"/>
              </w:rPr>
              <w:br/>
            </w:r>
            <w:r w:rsidR="008418BC">
              <w:rPr>
                <w:sz w:val="20"/>
                <w:szCs w:val="20"/>
              </w:rPr>
              <w:t xml:space="preserve"> </w:t>
            </w:r>
          </w:p>
        </w:tc>
      </w:tr>
      <w:tr w:rsidR="0012724D" w:rsidRPr="00C65E28" w14:paraId="5DDE04B9" w14:textId="77777777" w:rsidTr="000D6E5A">
        <w:trPr>
          <w:trHeight w:val="342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1B1D155" w14:textId="77777777" w:rsidR="0012724D" w:rsidRPr="00C65E28" w:rsidRDefault="0012724D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7DB89553" w14:textId="77777777" w:rsidR="0012724D" w:rsidRDefault="0012724D" w:rsidP="000D6E5A">
            <w:pPr>
              <w:snapToGrid w:val="0"/>
            </w:pPr>
            <w:r w:rsidRPr="00C65E28">
              <w:rPr>
                <w:b/>
                <w:sz w:val="20"/>
                <w:szCs w:val="20"/>
              </w:rPr>
              <w:t xml:space="preserve">Sak </w:t>
            </w:r>
            <w:r>
              <w:rPr>
                <w:b/>
                <w:sz w:val="20"/>
                <w:szCs w:val="20"/>
              </w:rPr>
              <w:t xml:space="preserve">2: </w:t>
            </w:r>
            <w:r w:rsidRPr="002E1B2F">
              <w:rPr>
                <w:b/>
                <w:sz w:val="20"/>
                <w:szCs w:val="20"/>
              </w:rPr>
              <w:t>Orientering fra Daglig Leder</w:t>
            </w:r>
          </w:p>
          <w:p w14:paraId="34FF49FA" w14:textId="68D12816" w:rsidR="00A6308B" w:rsidRPr="00A6308B" w:rsidRDefault="0028224B" w:rsidP="00A6308B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 Aktivitetsfond.</w:t>
            </w:r>
            <w:r w:rsidR="00FC70B7">
              <w:rPr>
                <w:sz w:val="20"/>
                <w:szCs w:val="20"/>
              </w:rPr>
              <w:t xml:space="preserve"> Jeg har søkt innen fristen 15. mai for perioden </w:t>
            </w:r>
            <w:r w:rsidR="00802820">
              <w:rPr>
                <w:sz w:val="20"/>
                <w:szCs w:val="20"/>
              </w:rPr>
              <w:t xml:space="preserve">15. nov 2023 – 15. mai 2024. </w:t>
            </w:r>
            <w:r w:rsidR="00A6308B" w:rsidRPr="00A6308B">
              <w:rPr>
                <w:sz w:val="20"/>
                <w:szCs w:val="20"/>
              </w:rPr>
              <w:t xml:space="preserve">En klar og tydelig utvikling som viser at det er et større og større behov for økonomisk støtte, og at vi generelt sett lykkes med å nå ut til flere. Søknadssum for de </w:t>
            </w:r>
            <w:r w:rsidR="00A6308B">
              <w:rPr>
                <w:sz w:val="20"/>
                <w:szCs w:val="20"/>
              </w:rPr>
              <w:t>fire</w:t>
            </w:r>
            <w:r w:rsidR="00A6308B" w:rsidRPr="00A6308B">
              <w:rPr>
                <w:sz w:val="20"/>
                <w:szCs w:val="20"/>
              </w:rPr>
              <w:t xml:space="preserve"> periodene vi har søkt: </w:t>
            </w:r>
          </w:p>
          <w:p w14:paraId="40C5C866" w14:textId="77777777" w:rsidR="00A6308B" w:rsidRPr="00A6308B" w:rsidRDefault="00A6308B" w:rsidP="00A6308B">
            <w:pPr>
              <w:snapToGrid w:val="0"/>
              <w:ind w:left="720"/>
              <w:rPr>
                <w:sz w:val="20"/>
                <w:szCs w:val="20"/>
              </w:rPr>
            </w:pPr>
            <w:r w:rsidRPr="00A6308B">
              <w:rPr>
                <w:sz w:val="20"/>
                <w:szCs w:val="20"/>
              </w:rPr>
              <w:t xml:space="preserve">15.11.2022: 17 267 kroner. </w:t>
            </w:r>
          </w:p>
          <w:p w14:paraId="7EA5BCF4" w14:textId="77777777" w:rsidR="00A6308B" w:rsidRPr="00A6308B" w:rsidRDefault="00A6308B" w:rsidP="00A6308B">
            <w:pPr>
              <w:snapToGrid w:val="0"/>
              <w:ind w:left="720"/>
              <w:rPr>
                <w:sz w:val="20"/>
                <w:szCs w:val="20"/>
              </w:rPr>
            </w:pPr>
            <w:r w:rsidRPr="00A6308B">
              <w:rPr>
                <w:sz w:val="20"/>
                <w:szCs w:val="20"/>
              </w:rPr>
              <w:t xml:space="preserve">15.05.2023: 44 000 kroner. </w:t>
            </w:r>
          </w:p>
          <w:p w14:paraId="2CEDDEDA" w14:textId="65F92546" w:rsidR="0012724D" w:rsidRDefault="00A6308B" w:rsidP="00A6308B">
            <w:pPr>
              <w:snapToGrid w:val="0"/>
              <w:ind w:left="720"/>
              <w:rPr>
                <w:sz w:val="20"/>
                <w:szCs w:val="20"/>
              </w:rPr>
            </w:pPr>
            <w:r w:rsidRPr="00A6308B">
              <w:rPr>
                <w:sz w:val="20"/>
                <w:szCs w:val="20"/>
              </w:rPr>
              <w:t>15.11.2023: 85 200 kroner.</w:t>
            </w:r>
            <w:r>
              <w:rPr>
                <w:sz w:val="20"/>
                <w:szCs w:val="20"/>
              </w:rPr>
              <w:br/>
              <w:t xml:space="preserve">15.05.2024: </w:t>
            </w:r>
            <w:r w:rsidR="002D719E">
              <w:rPr>
                <w:sz w:val="20"/>
                <w:szCs w:val="20"/>
              </w:rPr>
              <w:t xml:space="preserve">76 433 kroner. </w:t>
            </w:r>
            <w:r w:rsidR="00802820">
              <w:rPr>
                <w:sz w:val="20"/>
                <w:szCs w:val="20"/>
              </w:rPr>
              <w:br/>
              <w:t xml:space="preserve">- Veldig fint </w:t>
            </w:r>
            <w:r w:rsidR="00BD0663">
              <w:rPr>
                <w:sz w:val="20"/>
                <w:szCs w:val="20"/>
              </w:rPr>
              <w:t xml:space="preserve">at gruppelederne hjelper til med oversikt over </w:t>
            </w:r>
            <w:r w:rsidR="004A3BC5">
              <w:rPr>
                <w:sz w:val="20"/>
                <w:szCs w:val="20"/>
              </w:rPr>
              <w:t xml:space="preserve">klarerte </w:t>
            </w:r>
            <w:r w:rsidR="00BD0663">
              <w:rPr>
                <w:sz w:val="20"/>
                <w:szCs w:val="20"/>
              </w:rPr>
              <w:t>treningsavgift</w:t>
            </w:r>
            <w:r w:rsidR="004A3BC5">
              <w:rPr>
                <w:sz w:val="20"/>
                <w:szCs w:val="20"/>
              </w:rPr>
              <w:t>er</w:t>
            </w:r>
            <w:r w:rsidR="00BD0663">
              <w:rPr>
                <w:sz w:val="20"/>
                <w:szCs w:val="20"/>
              </w:rPr>
              <w:t xml:space="preserve"> for sin gruppe. </w:t>
            </w:r>
            <w:r w:rsidR="00BD0663">
              <w:rPr>
                <w:sz w:val="20"/>
                <w:szCs w:val="20"/>
              </w:rPr>
              <w:br/>
              <w:t>- Anbefaler alle til å være informert</w:t>
            </w:r>
            <w:r w:rsidR="00694E88">
              <w:rPr>
                <w:sz w:val="20"/>
                <w:szCs w:val="20"/>
              </w:rPr>
              <w:t>e</w:t>
            </w:r>
            <w:r w:rsidR="00BD0663">
              <w:rPr>
                <w:sz w:val="20"/>
                <w:szCs w:val="20"/>
              </w:rPr>
              <w:t xml:space="preserve"> og oppdatert</w:t>
            </w:r>
            <w:r w:rsidR="00694E88">
              <w:rPr>
                <w:sz w:val="20"/>
                <w:szCs w:val="20"/>
              </w:rPr>
              <w:t>e</w:t>
            </w:r>
            <w:r w:rsidR="00BD0663">
              <w:rPr>
                <w:sz w:val="20"/>
                <w:szCs w:val="20"/>
              </w:rPr>
              <w:t xml:space="preserve"> på dette:</w:t>
            </w:r>
            <w:r w:rsidR="00BD0663">
              <w:rPr>
                <w:sz w:val="20"/>
                <w:szCs w:val="20"/>
              </w:rPr>
              <w:br/>
            </w:r>
            <w:hyperlink r:id="rId5" w:history="1">
              <w:r w:rsidR="00BD0663" w:rsidRPr="00845CAF">
                <w:rPr>
                  <w:rStyle w:val="Hyperkobling"/>
                  <w:sz w:val="20"/>
                  <w:szCs w:val="20"/>
                </w:rPr>
                <w:t>https://nittedalil.no/om-nittedal-il/nil-aktivitetsfond/</w:t>
              </w:r>
            </w:hyperlink>
            <w:r w:rsidR="00BD0663">
              <w:rPr>
                <w:sz w:val="20"/>
                <w:szCs w:val="20"/>
              </w:rPr>
              <w:t xml:space="preserve"> </w:t>
            </w:r>
          </w:p>
          <w:p w14:paraId="06025A68" w14:textId="449F336B" w:rsidR="000221B5" w:rsidRDefault="007A7106" w:rsidP="0012724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 har s</w:t>
            </w:r>
            <w:r w:rsidR="0028224B">
              <w:rPr>
                <w:sz w:val="20"/>
                <w:szCs w:val="20"/>
              </w:rPr>
              <w:t>økt om strømstø</w:t>
            </w:r>
            <w:r w:rsidR="000221B5">
              <w:rPr>
                <w:sz w:val="20"/>
                <w:szCs w:val="20"/>
              </w:rPr>
              <w:t>t</w:t>
            </w:r>
            <w:r w:rsidR="0028224B">
              <w:rPr>
                <w:sz w:val="20"/>
                <w:szCs w:val="20"/>
              </w:rPr>
              <w:t>te</w:t>
            </w:r>
            <w:r w:rsidR="00A2082C">
              <w:rPr>
                <w:sz w:val="20"/>
                <w:szCs w:val="20"/>
              </w:rPr>
              <w:t xml:space="preserve"> for hele NIL. De aktuelle gruppene dette innebærer er informert. </w:t>
            </w:r>
          </w:p>
          <w:p w14:paraId="2D457D20" w14:textId="6DD6E9E9" w:rsidR="00FE7BCA" w:rsidRPr="005F68B0" w:rsidRDefault="000221B5" w:rsidP="005F68B0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r w:rsidR="009D3C91">
              <w:rPr>
                <w:sz w:val="20"/>
                <w:szCs w:val="20"/>
              </w:rPr>
              <w:t>drettsregistrering</w:t>
            </w:r>
            <w:proofErr w:type="spellEnd"/>
            <w:r w:rsidR="00A2082C">
              <w:rPr>
                <w:sz w:val="20"/>
                <w:szCs w:val="20"/>
              </w:rPr>
              <w:t xml:space="preserve">. Medlemstall for alle gruppene er registrert i </w:t>
            </w:r>
            <w:proofErr w:type="spellStart"/>
            <w:r w:rsidR="00A2082C">
              <w:rPr>
                <w:sz w:val="20"/>
                <w:szCs w:val="20"/>
              </w:rPr>
              <w:t>KlubbAdmin</w:t>
            </w:r>
            <w:proofErr w:type="spellEnd"/>
            <w:r w:rsidR="005B497C">
              <w:rPr>
                <w:sz w:val="20"/>
                <w:szCs w:val="20"/>
              </w:rPr>
              <w:t xml:space="preserve">. Takk til gruppene for hjelp der det var behov. </w:t>
            </w:r>
            <w:r w:rsidR="009D3C91">
              <w:rPr>
                <w:sz w:val="20"/>
                <w:szCs w:val="20"/>
              </w:rPr>
              <w:t xml:space="preserve"> </w:t>
            </w:r>
            <w:r w:rsidR="005B497C" w:rsidRPr="005F68B0">
              <w:rPr>
                <w:sz w:val="20"/>
                <w:szCs w:val="20"/>
              </w:rPr>
              <w:br/>
            </w:r>
          </w:p>
        </w:tc>
      </w:tr>
      <w:tr w:rsidR="0012724D" w:rsidRPr="00C65E28" w14:paraId="6F22A0E1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9680DB7" w14:textId="77777777" w:rsidR="0012724D" w:rsidRPr="00C65E28" w:rsidRDefault="0012724D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3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7E2FD86" w14:textId="77777777" w:rsidR="0012724D" w:rsidRPr="00FC37D3" w:rsidRDefault="0012724D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color w:val="000000"/>
                <w:sz w:val="20"/>
                <w:szCs w:val="20"/>
              </w:rPr>
              <w:t xml:space="preserve">Sak </w:t>
            </w:r>
            <w:r>
              <w:rPr>
                <w:b/>
                <w:color w:val="000000"/>
                <w:sz w:val="20"/>
                <w:szCs w:val="20"/>
              </w:rPr>
              <w:t xml:space="preserve">3: </w:t>
            </w:r>
            <w:r w:rsidRPr="00DE7C6F">
              <w:rPr>
                <w:b/>
                <w:sz w:val="20"/>
                <w:szCs w:val="20"/>
              </w:rPr>
              <w:t>Økonomistatus</w:t>
            </w:r>
            <w:r>
              <w:rPr>
                <w:b/>
                <w:sz w:val="20"/>
                <w:szCs w:val="20"/>
              </w:rPr>
              <w:t xml:space="preserve"> fra Trond</w:t>
            </w:r>
          </w:p>
          <w:p w14:paraId="1C10EBA0" w14:textId="77777777" w:rsidR="0012724D" w:rsidRDefault="00A33D8A" w:rsidP="0012724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Trond og Magnus </w:t>
            </w:r>
            <w:r w:rsidR="00B06065">
              <w:rPr>
                <w:sz w:val="20"/>
                <w:szCs w:val="20"/>
              </w:rPr>
              <w:t>har siden sist møte f</w:t>
            </w:r>
            <w:r>
              <w:rPr>
                <w:sz w:val="20"/>
                <w:szCs w:val="20"/>
              </w:rPr>
              <w:t xml:space="preserve">lyttet over nye 2,5 millioner </w:t>
            </w:r>
            <w:r w:rsidR="00B06065">
              <w:rPr>
                <w:sz w:val="20"/>
                <w:szCs w:val="20"/>
              </w:rPr>
              <w:t xml:space="preserve">fra Hovedlagets brukskonto til den fleksible høyrentekontoen. </w:t>
            </w:r>
          </w:p>
          <w:p w14:paraId="65962D0A" w14:textId="77777777" w:rsidR="00CD0EA8" w:rsidRDefault="00CD0EA8" w:rsidP="0012724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ber alle gruppelederne og Kari om å informere Trond og Magnus dersom det </w:t>
            </w:r>
            <w:r w:rsidR="002B102F">
              <w:rPr>
                <w:sz w:val="20"/>
                <w:szCs w:val="20"/>
              </w:rPr>
              <w:t xml:space="preserve">skal gjøres noen store kjøp eller andre ting som vil kreve mer likviditet på kort tid på brukskontoen. </w:t>
            </w:r>
          </w:p>
          <w:p w14:paraId="2C1C2AFA" w14:textId="77777777" w:rsidR="003F7FDE" w:rsidRDefault="003F7FDE" w:rsidP="0012724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Gjennomgang av tall for april 2024. </w:t>
            </w:r>
          </w:p>
          <w:p w14:paraId="7A24C190" w14:textId="19FCF183" w:rsidR="00AE4812" w:rsidRPr="000D7FA8" w:rsidRDefault="00AE4812" w:rsidP="0012724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Gjennomgang av 2024 så langt og </w:t>
            </w:r>
            <w:r w:rsidR="00B96C55">
              <w:rPr>
                <w:sz w:val="20"/>
                <w:szCs w:val="20"/>
              </w:rPr>
              <w:t xml:space="preserve">litt innom alle gruppene. </w:t>
            </w:r>
            <w:r w:rsidR="00B96C55">
              <w:rPr>
                <w:sz w:val="20"/>
                <w:szCs w:val="20"/>
              </w:rPr>
              <w:br/>
            </w:r>
          </w:p>
        </w:tc>
      </w:tr>
      <w:tr w:rsidR="0012724D" w:rsidRPr="00C65E28" w14:paraId="55AB4DA4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E82C36A" w14:textId="77777777" w:rsidR="0012724D" w:rsidRPr="00C65E28" w:rsidRDefault="0012724D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Sak nr. 4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98F6DBC" w14:textId="4597DB87" w:rsidR="0012724D" w:rsidRPr="009E5C74" w:rsidRDefault="0012724D" w:rsidP="000D6E5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5D26B7" w:rsidRPr="005D26B7">
              <w:rPr>
                <w:b/>
                <w:bCs/>
                <w:sz w:val="20"/>
                <w:szCs w:val="20"/>
              </w:rPr>
              <w:t>Oppdatering på styrkerom fra Finn Ove</w:t>
            </w:r>
          </w:p>
          <w:p w14:paraId="6B17F321" w14:textId="77777777" w:rsidR="0012724D" w:rsidRDefault="002B0A88" w:rsidP="0012724D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Bjertnes VGS er positive til å hjelpe til. </w:t>
            </w:r>
          </w:p>
          <w:p w14:paraId="49C222C4" w14:textId="439AE0A8" w:rsidR="002B0A88" w:rsidRDefault="002B0A88" w:rsidP="0012724D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 Fredriksen </w:t>
            </w:r>
            <w:r w:rsidR="005C059C">
              <w:rPr>
                <w:sz w:val="20"/>
                <w:szCs w:val="20"/>
              </w:rPr>
              <w:t>vil hjelpe til med</w:t>
            </w:r>
            <w:r>
              <w:rPr>
                <w:sz w:val="20"/>
                <w:szCs w:val="20"/>
              </w:rPr>
              <w:t xml:space="preserve"> søknader </w:t>
            </w:r>
            <w:r w:rsidR="005C059C">
              <w:rPr>
                <w:sz w:val="20"/>
                <w:szCs w:val="20"/>
              </w:rPr>
              <w:t xml:space="preserve">til </w:t>
            </w:r>
            <w:r>
              <w:rPr>
                <w:sz w:val="20"/>
                <w:szCs w:val="20"/>
              </w:rPr>
              <w:t xml:space="preserve">stiftelser. </w:t>
            </w:r>
          </w:p>
          <w:p w14:paraId="1A781694" w14:textId="1FD42B6B" w:rsidR="00994D84" w:rsidRDefault="00621508" w:rsidP="0012724D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fra kjelleren må ut</w:t>
            </w:r>
            <w:r w:rsidR="009216B7">
              <w:rPr>
                <w:sz w:val="20"/>
                <w:szCs w:val="20"/>
              </w:rPr>
              <w:t xml:space="preserve">, så vi må finne gode løsninger på dette dersom vi setter i gang med prosjektet. </w:t>
            </w:r>
          </w:p>
          <w:p w14:paraId="077B936E" w14:textId="77777777" w:rsidR="00621508" w:rsidRDefault="00621508" w:rsidP="0012724D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er avhengig av å kartlegge kostnader og søke om tilskudd. </w:t>
            </w:r>
          </w:p>
          <w:p w14:paraId="703A0651" w14:textId="7B016E33" w:rsidR="009216B7" w:rsidRDefault="009216B7" w:rsidP="0012724D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Finn Ove holder i dette videre, </w:t>
            </w:r>
            <w:r w:rsidR="00AA7E0C">
              <w:rPr>
                <w:sz w:val="20"/>
                <w:szCs w:val="20"/>
              </w:rPr>
              <w:t xml:space="preserve">i dialog styret i NIL og blant annet anleggsansvarlig Lasse. </w:t>
            </w:r>
          </w:p>
          <w:p w14:paraId="2E718FED" w14:textId="18C76C9D" w:rsidR="00850731" w:rsidRPr="00727C81" w:rsidRDefault="00850731" w:rsidP="008318FE">
            <w:pPr>
              <w:pStyle w:val="Listeavsnitt"/>
              <w:snapToGrid w:val="0"/>
              <w:rPr>
                <w:sz w:val="20"/>
                <w:szCs w:val="20"/>
              </w:rPr>
            </w:pPr>
          </w:p>
        </w:tc>
      </w:tr>
      <w:tr w:rsidR="0012724D" w:rsidRPr="00C65E28" w14:paraId="711CEE66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CE5E8D" w14:textId="77777777" w:rsidR="0012724D" w:rsidRPr="00C65E28" w:rsidRDefault="0012724D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5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30E1620" w14:textId="77BC09A6" w:rsidR="0012724D" w:rsidRPr="00CD3856" w:rsidRDefault="0012724D" w:rsidP="000D6E5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5D26B7" w:rsidRPr="00DE7C6F">
              <w:rPr>
                <w:b/>
                <w:sz w:val="20"/>
                <w:szCs w:val="20"/>
              </w:rPr>
              <w:t>Årshjul</w:t>
            </w:r>
            <w:r w:rsidR="005D26B7">
              <w:rPr>
                <w:b/>
                <w:sz w:val="20"/>
                <w:szCs w:val="20"/>
              </w:rPr>
              <w:t xml:space="preserve"> fra Magnus</w:t>
            </w:r>
            <w:r w:rsidR="005D26B7" w:rsidRPr="00DE7C6F">
              <w:rPr>
                <w:b/>
                <w:sz w:val="20"/>
                <w:szCs w:val="20"/>
              </w:rPr>
              <w:t xml:space="preserve"> </w:t>
            </w:r>
          </w:p>
          <w:p w14:paraId="3E73875E" w14:textId="32BA6DC8" w:rsidR="0012724D" w:rsidRPr="002759C5" w:rsidRDefault="005D26B7" w:rsidP="0012724D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 w:rsidRPr="000D56BB">
              <w:rPr>
                <w:sz w:val="20"/>
                <w:szCs w:val="20"/>
              </w:rPr>
              <w:t>Fordelingsmøte av halltider</w:t>
            </w:r>
            <w:r w:rsidR="00695260">
              <w:rPr>
                <w:sz w:val="20"/>
                <w:szCs w:val="20"/>
              </w:rPr>
              <w:t>.</w:t>
            </w:r>
            <w:r w:rsidR="00695260">
              <w:rPr>
                <w:sz w:val="20"/>
                <w:szCs w:val="20"/>
              </w:rPr>
              <w:br/>
              <w:t>- S</w:t>
            </w:r>
            <w:r w:rsidR="00FE7BCA">
              <w:rPr>
                <w:sz w:val="20"/>
                <w:szCs w:val="20"/>
              </w:rPr>
              <w:t>amt k</w:t>
            </w:r>
            <w:r w:rsidRPr="000D56BB">
              <w:rPr>
                <w:sz w:val="20"/>
                <w:szCs w:val="20"/>
              </w:rPr>
              <w:t xml:space="preserve">oordinering av treningstider </w:t>
            </w:r>
            <w:r w:rsidR="00695260">
              <w:rPr>
                <w:sz w:val="20"/>
                <w:szCs w:val="20"/>
              </w:rPr>
              <w:t xml:space="preserve">i de ulike idrettene. Første og fremst fokus på barn </w:t>
            </w:r>
            <w:r w:rsidRPr="000D56BB">
              <w:rPr>
                <w:sz w:val="20"/>
                <w:szCs w:val="20"/>
              </w:rPr>
              <w:t>opp til 12 år</w:t>
            </w:r>
            <w:r w:rsidR="00FE7BCA">
              <w:rPr>
                <w:sz w:val="20"/>
                <w:szCs w:val="20"/>
              </w:rPr>
              <w:t>.</w:t>
            </w:r>
            <w:r w:rsidR="00695260">
              <w:rPr>
                <w:sz w:val="20"/>
                <w:szCs w:val="20"/>
              </w:rPr>
              <w:br/>
            </w:r>
          </w:p>
        </w:tc>
      </w:tr>
      <w:tr w:rsidR="0012724D" w:rsidRPr="00C65E28" w14:paraId="3B1B5FE9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DF2A34E" w14:textId="77777777" w:rsidR="0012724D" w:rsidRPr="00C65E28" w:rsidRDefault="0012724D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6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06FE909" w14:textId="059B4DD1" w:rsidR="0012724D" w:rsidRPr="00E84912" w:rsidRDefault="0012724D" w:rsidP="000D6E5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FE7BCA">
              <w:rPr>
                <w:b/>
                <w:sz w:val="20"/>
                <w:szCs w:val="20"/>
              </w:rPr>
              <w:t>Eventuelt</w:t>
            </w:r>
          </w:p>
          <w:p w14:paraId="3F27C6D6" w14:textId="77777777" w:rsidR="0012724D" w:rsidRPr="00C1142A" w:rsidRDefault="005B1D48" w:rsidP="0012724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C1142A">
              <w:rPr>
                <w:sz w:val="20"/>
                <w:szCs w:val="20"/>
              </w:rPr>
              <w:t xml:space="preserve">Stafett for livet i Nittedal i regi av </w:t>
            </w:r>
            <w:r w:rsidR="008A6F0D" w:rsidRPr="00C1142A">
              <w:rPr>
                <w:sz w:val="20"/>
                <w:szCs w:val="20"/>
              </w:rPr>
              <w:t>K</w:t>
            </w:r>
            <w:r w:rsidRPr="00C1142A">
              <w:rPr>
                <w:sz w:val="20"/>
                <w:szCs w:val="20"/>
              </w:rPr>
              <w:t xml:space="preserve">reftforeningen og </w:t>
            </w:r>
            <w:r w:rsidR="008A6F0D" w:rsidRPr="00C1142A">
              <w:rPr>
                <w:sz w:val="20"/>
                <w:szCs w:val="20"/>
              </w:rPr>
              <w:t xml:space="preserve">Nittedal Kommune. </w:t>
            </w:r>
            <w:r w:rsidR="002E7A9E" w:rsidRPr="00C1142A">
              <w:rPr>
                <w:sz w:val="20"/>
                <w:szCs w:val="20"/>
              </w:rPr>
              <w:t>Magnus svarer kommunen om at vi e</w:t>
            </w:r>
            <w:r w:rsidR="00025C93" w:rsidRPr="00C1142A">
              <w:rPr>
                <w:sz w:val="20"/>
                <w:szCs w:val="20"/>
              </w:rPr>
              <w:t xml:space="preserve">r behjelpelige til å være med å bidra. Dette er kun innledende </w:t>
            </w:r>
            <w:r w:rsidR="00C1142A" w:rsidRPr="00C1142A">
              <w:rPr>
                <w:sz w:val="20"/>
                <w:szCs w:val="20"/>
              </w:rPr>
              <w:t>for å kartlegge interessen, så vil vi få beskjed nærmere i løpet av høsten hva det blir til.</w:t>
            </w:r>
          </w:p>
          <w:p w14:paraId="31F5D70E" w14:textId="591627DA" w:rsidR="00C1142A" w:rsidRPr="00C1142A" w:rsidRDefault="00C1142A" w:rsidP="0012724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C1142A">
              <w:rPr>
                <w:sz w:val="20"/>
                <w:szCs w:val="20"/>
              </w:rPr>
              <w:t xml:space="preserve">NIR årsmøte 22. mai. </w:t>
            </w:r>
          </w:p>
          <w:p w14:paraId="5EF00B90" w14:textId="75B23059" w:rsidR="00C1142A" w:rsidRPr="00E7506E" w:rsidRDefault="00202495" w:rsidP="0012724D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Aktuelt å i</w:t>
            </w:r>
            <w:r w:rsidR="00C1142A" w:rsidRPr="00C1142A">
              <w:rPr>
                <w:sz w:val="20"/>
                <w:szCs w:val="20"/>
              </w:rPr>
              <w:t>nvitere John og Magnhild</w:t>
            </w:r>
            <w:r w:rsidR="00C04F84">
              <w:rPr>
                <w:sz w:val="20"/>
                <w:szCs w:val="20"/>
              </w:rPr>
              <w:t xml:space="preserve"> </w:t>
            </w:r>
            <w:r w:rsidR="00695260">
              <w:rPr>
                <w:sz w:val="20"/>
                <w:szCs w:val="20"/>
              </w:rPr>
              <w:t xml:space="preserve">fra NIR </w:t>
            </w:r>
            <w:r w:rsidR="00C04F84">
              <w:rPr>
                <w:sz w:val="20"/>
                <w:szCs w:val="20"/>
              </w:rPr>
              <w:t>til et styremøte</w:t>
            </w:r>
            <w:r w:rsidR="00695260">
              <w:rPr>
                <w:sz w:val="20"/>
                <w:szCs w:val="20"/>
              </w:rPr>
              <w:t xml:space="preserve"> i NIL. </w:t>
            </w:r>
          </w:p>
          <w:p w14:paraId="404BE84B" w14:textId="437889EB" w:rsidR="00E7506E" w:rsidRPr="002759C5" w:rsidRDefault="00E7506E" w:rsidP="0012724D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Styremøte</w:t>
            </w:r>
            <w:r w:rsidR="00AA1B6B">
              <w:rPr>
                <w:sz w:val="20"/>
                <w:szCs w:val="20"/>
              </w:rPr>
              <w:t xml:space="preserve">t i juni blir sosialt med møte, </w:t>
            </w:r>
            <w:proofErr w:type="spellStart"/>
            <w:r>
              <w:rPr>
                <w:sz w:val="20"/>
                <w:szCs w:val="20"/>
              </w:rPr>
              <w:t>padel</w:t>
            </w:r>
            <w:proofErr w:type="spellEnd"/>
            <w:r>
              <w:rPr>
                <w:sz w:val="20"/>
                <w:szCs w:val="20"/>
              </w:rPr>
              <w:t xml:space="preserve"> og </w:t>
            </w:r>
            <w:r w:rsidR="003E3884">
              <w:rPr>
                <w:sz w:val="20"/>
                <w:szCs w:val="20"/>
              </w:rPr>
              <w:t xml:space="preserve">grilling. </w:t>
            </w:r>
            <w:r w:rsidR="00AA1B6B">
              <w:rPr>
                <w:sz w:val="20"/>
                <w:szCs w:val="20"/>
              </w:rPr>
              <w:t>Vi flytter møtedato</w:t>
            </w:r>
            <w:r w:rsidR="003E3884">
              <w:rPr>
                <w:sz w:val="20"/>
                <w:szCs w:val="20"/>
              </w:rPr>
              <w:t xml:space="preserve"> til mandag 17. juni</w:t>
            </w:r>
            <w:r w:rsidR="00AA1B6B">
              <w:rPr>
                <w:sz w:val="20"/>
                <w:szCs w:val="20"/>
              </w:rPr>
              <w:t>,</w:t>
            </w:r>
            <w:r w:rsidR="003E3884">
              <w:rPr>
                <w:sz w:val="20"/>
                <w:szCs w:val="20"/>
              </w:rPr>
              <w:t xml:space="preserve"> så flest mulig kan være med. </w:t>
            </w:r>
            <w:r w:rsidR="00AA1B6B">
              <w:rPr>
                <w:sz w:val="20"/>
                <w:szCs w:val="20"/>
              </w:rPr>
              <w:br/>
            </w:r>
          </w:p>
        </w:tc>
      </w:tr>
      <w:tr w:rsidR="0012724D" w:rsidRPr="00C65E28" w14:paraId="4CC00626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2E0047F" w14:textId="77777777" w:rsidR="0012724D" w:rsidRPr="00C65E28" w:rsidRDefault="0012724D" w:rsidP="000D6E5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71932D5" w14:textId="34BEC370" w:rsidR="0012724D" w:rsidRPr="000E432B" w:rsidRDefault="0012724D" w:rsidP="000D6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Neste møte: 1</w:t>
            </w:r>
            <w:r w:rsidR="003E388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.06.2024</w:t>
            </w:r>
          </w:p>
        </w:tc>
      </w:tr>
    </w:tbl>
    <w:p w14:paraId="5590046C" w14:textId="77777777" w:rsidR="00380884" w:rsidRDefault="00380884"/>
    <w:sectPr w:rsidR="0038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32AF21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2537D"/>
    <w:multiLevelType w:val="hybridMultilevel"/>
    <w:tmpl w:val="AB00B498"/>
    <w:lvl w:ilvl="0" w:tplc="14161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02EC4"/>
    <w:multiLevelType w:val="hybridMultilevel"/>
    <w:tmpl w:val="72D83D72"/>
    <w:lvl w:ilvl="0" w:tplc="C02AC3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C3D06"/>
    <w:multiLevelType w:val="hybridMultilevel"/>
    <w:tmpl w:val="A880D996"/>
    <w:lvl w:ilvl="0" w:tplc="82EC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229578">
    <w:abstractNumId w:val="0"/>
  </w:num>
  <w:num w:numId="2" w16cid:durableId="1774353060">
    <w:abstractNumId w:val="3"/>
  </w:num>
  <w:num w:numId="3" w16cid:durableId="765274574">
    <w:abstractNumId w:val="1"/>
  </w:num>
  <w:num w:numId="4" w16cid:durableId="55248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4D"/>
    <w:rsid w:val="000221B5"/>
    <w:rsid w:val="00025C93"/>
    <w:rsid w:val="00097694"/>
    <w:rsid w:val="000D56BB"/>
    <w:rsid w:val="0012724D"/>
    <w:rsid w:val="001F0CD2"/>
    <w:rsid w:val="00202495"/>
    <w:rsid w:val="00240DB5"/>
    <w:rsid w:val="0028224B"/>
    <w:rsid w:val="002B0A88"/>
    <w:rsid w:val="002B102F"/>
    <w:rsid w:val="002C2216"/>
    <w:rsid w:val="002D719E"/>
    <w:rsid w:val="002E7A9E"/>
    <w:rsid w:val="00380884"/>
    <w:rsid w:val="0039148C"/>
    <w:rsid w:val="003E3884"/>
    <w:rsid w:val="003F7FDE"/>
    <w:rsid w:val="004040FB"/>
    <w:rsid w:val="00442722"/>
    <w:rsid w:val="00473894"/>
    <w:rsid w:val="004A3BC5"/>
    <w:rsid w:val="004B4F15"/>
    <w:rsid w:val="0057276D"/>
    <w:rsid w:val="005B1D48"/>
    <w:rsid w:val="005B497C"/>
    <w:rsid w:val="005C059C"/>
    <w:rsid w:val="005D122B"/>
    <w:rsid w:val="005D26B7"/>
    <w:rsid w:val="005F68B0"/>
    <w:rsid w:val="00621508"/>
    <w:rsid w:val="0065398E"/>
    <w:rsid w:val="00694E88"/>
    <w:rsid w:val="00695260"/>
    <w:rsid w:val="007A7106"/>
    <w:rsid w:val="00802820"/>
    <w:rsid w:val="00824186"/>
    <w:rsid w:val="008318FE"/>
    <w:rsid w:val="008418BC"/>
    <w:rsid w:val="00850731"/>
    <w:rsid w:val="008A6F0D"/>
    <w:rsid w:val="008E77F7"/>
    <w:rsid w:val="009216B7"/>
    <w:rsid w:val="00994D84"/>
    <w:rsid w:val="009A5D90"/>
    <w:rsid w:val="009C684B"/>
    <w:rsid w:val="009D3C91"/>
    <w:rsid w:val="009D6746"/>
    <w:rsid w:val="00A2082C"/>
    <w:rsid w:val="00A33D8A"/>
    <w:rsid w:val="00A6308B"/>
    <w:rsid w:val="00AA1B6B"/>
    <w:rsid w:val="00AA7E0C"/>
    <w:rsid w:val="00AE4812"/>
    <w:rsid w:val="00B06065"/>
    <w:rsid w:val="00B96C55"/>
    <w:rsid w:val="00BD0663"/>
    <w:rsid w:val="00C04F84"/>
    <w:rsid w:val="00C1142A"/>
    <w:rsid w:val="00CC4180"/>
    <w:rsid w:val="00CD0EA8"/>
    <w:rsid w:val="00D83C0F"/>
    <w:rsid w:val="00E35547"/>
    <w:rsid w:val="00E7506E"/>
    <w:rsid w:val="00E82BB8"/>
    <w:rsid w:val="00F423DA"/>
    <w:rsid w:val="00F44427"/>
    <w:rsid w:val="00FC70B7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CCF1"/>
  <w15:chartTrackingRefBased/>
  <w15:docId w15:val="{A79FA43B-F799-4EF8-A047-3185DEAB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rsid w:val="0012724D"/>
    <w:pPr>
      <w:numPr>
        <w:numId w:val="1"/>
      </w:numPr>
      <w:contextualSpacing/>
    </w:pPr>
  </w:style>
  <w:style w:type="paragraph" w:styleId="Undertittel">
    <w:name w:val="Subtitle"/>
    <w:basedOn w:val="Normal"/>
    <w:next w:val="Normal"/>
    <w:link w:val="UndertittelTegn"/>
    <w:qFormat/>
    <w:rsid w:val="0012724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basedOn w:val="Standardskriftforavsnitt"/>
    <w:link w:val="Undertittel"/>
    <w:rsid w:val="0012724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12724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066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0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ttedalil.no/om-nittedal-il/nil-aktivitetsfo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6359</TotalTime>
  <Pages>2</Pages>
  <Words>652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arnesen</dc:creator>
  <cp:keywords/>
  <dc:description/>
  <cp:lastModifiedBy>magnus arnesen</cp:lastModifiedBy>
  <cp:revision>69</cp:revision>
  <dcterms:created xsi:type="dcterms:W3CDTF">2024-01-10T15:31:00Z</dcterms:created>
  <dcterms:modified xsi:type="dcterms:W3CDTF">2024-05-29T06:57:00Z</dcterms:modified>
</cp:coreProperties>
</file>