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D0CA" w14:textId="77777777" w:rsidR="000215A9" w:rsidRDefault="000215A9" w:rsidP="000215A9">
      <w:pPr>
        <w:pStyle w:val="Undertittel"/>
      </w:pPr>
    </w:p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0215A9" w:rsidRPr="00C65E28" w14:paraId="605F17E6" w14:textId="77777777" w:rsidTr="000D6E5A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8CAC480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75E14AA6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5EF9AE93" w14:textId="77777777" w:rsidR="000215A9" w:rsidRPr="00C65E28" w:rsidRDefault="000215A9" w:rsidP="000D6E5A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BAB2960" w14:textId="73C7C26F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13.03.2024</w:t>
            </w:r>
          </w:p>
        </w:tc>
      </w:tr>
      <w:tr w:rsidR="000215A9" w:rsidRPr="00C65E28" w14:paraId="3827D19D" w14:textId="77777777" w:rsidTr="000D6E5A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24AC18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8EAF0E2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Tidspunkt: 20.00-</w:t>
            </w:r>
            <w:r>
              <w:rPr>
                <w:b/>
                <w:sz w:val="20"/>
                <w:szCs w:val="20"/>
              </w:rPr>
              <w:t>22.00</w:t>
            </w:r>
          </w:p>
        </w:tc>
      </w:tr>
      <w:tr w:rsidR="000215A9" w:rsidRPr="00C65E28" w14:paraId="3866C900" w14:textId="77777777" w:rsidTr="000D6E5A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AA140C2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E52AE" w14:textId="77777777" w:rsidR="000215A9" w:rsidRPr="00C65E28" w:rsidRDefault="000215A9" w:rsidP="000D6E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AEE2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E9FED7D" w14:textId="77777777" w:rsidR="000215A9" w:rsidRPr="00C65E28" w:rsidRDefault="000215A9" w:rsidP="000D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0215A9" w:rsidRPr="00C65E28" w14:paraId="3A4AAE68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A39D0C0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770A4816" w14:textId="77777777" w:rsidR="000215A9" w:rsidRPr="00C65E28" w:rsidRDefault="000215A9" w:rsidP="000D6E5A">
            <w:pPr>
              <w:rPr>
                <w:b/>
                <w:sz w:val="20"/>
                <w:szCs w:val="20"/>
              </w:rPr>
            </w:pPr>
          </w:p>
          <w:p w14:paraId="607C7B3C" w14:textId="77777777" w:rsidR="000215A9" w:rsidRPr="00C65E28" w:rsidRDefault="000215A9" w:rsidP="000D6E5A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290A7C2" w14:textId="5D63705F" w:rsidR="000215A9" w:rsidRDefault="000215A9" w:rsidP="000D6E5A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Wollan, Magnus Arnesen, </w:t>
            </w:r>
            <w:r w:rsidRPr="00C65E28">
              <w:rPr>
                <w:sz w:val="20"/>
                <w:szCs w:val="20"/>
              </w:rPr>
              <w:t xml:space="preserve">Finn Ove Søfting, </w:t>
            </w:r>
            <w:r w:rsidRPr="00951C95">
              <w:rPr>
                <w:sz w:val="20"/>
                <w:szCs w:val="20"/>
              </w:rPr>
              <w:t xml:space="preserve">Trond Vegard </w:t>
            </w:r>
            <w:proofErr w:type="spellStart"/>
            <w:r w:rsidRPr="00951C95">
              <w:rPr>
                <w:sz w:val="20"/>
                <w:szCs w:val="20"/>
              </w:rPr>
              <w:t>Lamøy</w:t>
            </w:r>
            <w:proofErr w:type="spellEnd"/>
            <w:r w:rsidRPr="00951C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Lasse Paulsen, </w:t>
            </w:r>
            <w:r w:rsidRPr="00C65E28">
              <w:rPr>
                <w:sz w:val="20"/>
                <w:szCs w:val="20"/>
              </w:rPr>
              <w:t>Lar</w:t>
            </w:r>
            <w:r>
              <w:rPr>
                <w:sz w:val="20"/>
                <w:szCs w:val="20"/>
              </w:rPr>
              <w:t xml:space="preserve">s </w:t>
            </w:r>
            <w:r w:rsidRPr="00C65E28">
              <w:rPr>
                <w:sz w:val="20"/>
                <w:szCs w:val="20"/>
              </w:rPr>
              <w:t xml:space="preserve">Friestad, </w:t>
            </w:r>
            <w:r>
              <w:rPr>
                <w:sz w:val="20"/>
                <w:szCs w:val="20"/>
              </w:rPr>
              <w:t xml:space="preserve">Terje </w:t>
            </w:r>
            <w:proofErr w:type="spellStart"/>
            <w:r>
              <w:rPr>
                <w:sz w:val="20"/>
                <w:szCs w:val="20"/>
              </w:rPr>
              <w:t>Owrehagen</w:t>
            </w:r>
            <w:proofErr w:type="spellEnd"/>
            <w:r>
              <w:rPr>
                <w:sz w:val="20"/>
                <w:szCs w:val="20"/>
              </w:rPr>
              <w:t xml:space="preserve">, Gry Stensrud, </w:t>
            </w:r>
            <w:r w:rsidRPr="00356D1E">
              <w:rPr>
                <w:sz w:val="20"/>
                <w:szCs w:val="20"/>
              </w:rPr>
              <w:t>Øystein Nygård,</w:t>
            </w:r>
            <w:r>
              <w:rPr>
                <w:sz w:val="20"/>
                <w:szCs w:val="20"/>
              </w:rPr>
              <w:t xml:space="preserve"> Joacim </w:t>
            </w:r>
            <w:proofErr w:type="spellStart"/>
            <w:r>
              <w:rPr>
                <w:sz w:val="20"/>
                <w:szCs w:val="20"/>
              </w:rPr>
              <w:t>Hafsås</w:t>
            </w:r>
            <w:proofErr w:type="spellEnd"/>
            <w:r w:rsidRPr="00DF55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Kristin Gaustad, Rannveig </w:t>
            </w:r>
            <w:proofErr w:type="spellStart"/>
            <w:r>
              <w:rPr>
                <w:sz w:val="20"/>
                <w:szCs w:val="20"/>
              </w:rPr>
              <w:t>Gravås</w:t>
            </w:r>
            <w:proofErr w:type="spellEnd"/>
            <w:r w:rsidR="00A34E3E">
              <w:rPr>
                <w:sz w:val="20"/>
                <w:szCs w:val="20"/>
              </w:rPr>
              <w:t xml:space="preserve">. </w:t>
            </w:r>
          </w:p>
          <w:p w14:paraId="228073BA" w14:textId="77777777" w:rsidR="000215A9" w:rsidRDefault="000215A9" w:rsidP="000D6E5A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34E46D87" w14:textId="128E3251" w:rsidR="000215A9" w:rsidRPr="00C65E28" w:rsidRDefault="000215A9" w:rsidP="000D6E5A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Ikke til stede: </w:t>
            </w:r>
            <w:r w:rsidR="00A34E3E">
              <w:rPr>
                <w:sz w:val="20"/>
                <w:szCs w:val="20"/>
              </w:rPr>
              <w:t>Hilde Drange,</w:t>
            </w:r>
            <w:r w:rsidR="00A34E3E">
              <w:rPr>
                <w:sz w:val="20"/>
                <w:szCs w:val="20"/>
              </w:rPr>
              <w:t xml:space="preserve"> </w:t>
            </w:r>
            <w:r w:rsidR="00A34E3E">
              <w:rPr>
                <w:sz w:val="20"/>
                <w:szCs w:val="20"/>
              </w:rPr>
              <w:t xml:space="preserve">Dominique Bye </w:t>
            </w:r>
            <w:proofErr w:type="spellStart"/>
            <w:r w:rsidR="00A34E3E">
              <w:rPr>
                <w:sz w:val="20"/>
                <w:szCs w:val="20"/>
              </w:rPr>
              <w:t>Ribaut</w:t>
            </w:r>
            <w:proofErr w:type="spellEnd"/>
            <w:r w:rsidR="00A34E3E">
              <w:rPr>
                <w:sz w:val="20"/>
                <w:szCs w:val="20"/>
              </w:rPr>
              <w:t>,</w:t>
            </w:r>
            <w:r w:rsidR="00A34E3E">
              <w:rPr>
                <w:sz w:val="20"/>
                <w:szCs w:val="20"/>
              </w:rPr>
              <w:t xml:space="preserve"> </w:t>
            </w:r>
            <w:r w:rsidR="00A34E3E" w:rsidRPr="00FC37D3">
              <w:rPr>
                <w:sz w:val="20"/>
                <w:szCs w:val="20"/>
              </w:rPr>
              <w:t xml:space="preserve">Knut </w:t>
            </w:r>
            <w:proofErr w:type="spellStart"/>
            <w:r w:rsidR="00A34E3E" w:rsidRPr="00FC37D3">
              <w:rPr>
                <w:sz w:val="20"/>
                <w:szCs w:val="20"/>
              </w:rPr>
              <w:t>Aasrud</w:t>
            </w:r>
            <w:proofErr w:type="spellEnd"/>
            <w:r w:rsidR="00A34E3E" w:rsidRPr="00FC37D3">
              <w:rPr>
                <w:sz w:val="20"/>
                <w:szCs w:val="20"/>
              </w:rPr>
              <w:t>,</w:t>
            </w:r>
            <w:r w:rsidR="00A34E3E">
              <w:rPr>
                <w:sz w:val="20"/>
                <w:szCs w:val="20"/>
              </w:rPr>
              <w:t xml:space="preserve"> </w:t>
            </w:r>
            <w:r w:rsidR="00A34E3E">
              <w:rPr>
                <w:sz w:val="20"/>
                <w:szCs w:val="20"/>
              </w:rPr>
              <w:t xml:space="preserve">Marte </w:t>
            </w:r>
            <w:proofErr w:type="spellStart"/>
            <w:r w:rsidR="00A34E3E">
              <w:rPr>
                <w:sz w:val="20"/>
                <w:szCs w:val="20"/>
              </w:rPr>
              <w:t>Bulie</w:t>
            </w:r>
            <w:proofErr w:type="spellEnd"/>
            <w:r w:rsidR="00A34E3E">
              <w:rPr>
                <w:sz w:val="20"/>
                <w:szCs w:val="20"/>
              </w:rPr>
              <w:t>, Linn Brunborg,</w:t>
            </w:r>
            <w:r w:rsidR="00A34E3E">
              <w:rPr>
                <w:sz w:val="20"/>
                <w:szCs w:val="20"/>
              </w:rPr>
              <w:t xml:space="preserve"> </w:t>
            </w:r>
            <w:r w:rsidR="00A34E3E">
              <w:rPr>
                <w:sz w:val="20"/>
                <w:szCs w:val="20"/>
              </w:rPr>
              <w:t xml:space="preserve">Arthur Undseth.  </w:t>
            </w:r>
            <w:r>
              <w:rPr>
                <w:sz w:val="20"/>
                <w:szCs w:val="20"/>
              </w:rPr>
              <w:br/>
            </w:r>
          </w:p>
        </w:tc>
      </w:tr>
      <w:tr w:rsidR="000215A9" w:rsidRPr="00C65E28" w14:paraId="2B0C035B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5E11A7DE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6661D28D" w14:textId="77777777" w:rsidR="000215A9" w:rsidRDefault="000215A9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51D7626F" w14:textId="77777777" w:rsidR="000215A9" w:rsidRDefault="000215A9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4EE815CA" w14:textId="0CBE3291" w:rsidR="000215A9" w:rsidRDefault="000215A9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3:</w:t>
            </w:r>
            <w:r w:rsidRPr="00DE7C6F">
              <w:rPr>
                <w:b/>
                <w:sz w:val="20"/>
                <w:szCs w:val="20"/>
              </w:rPr>
              <w:t xml:space="preserve"> </w:t>
            </w:r>
            <w:r w:rsidR="001B619E" w:rsidRPr="001B619E">
              <w:rPr>
                <w:b/>
                <w:sz w:val="20"/>
                <w:szCs w:val="20"/>
              </w:rPr>
              <w:t>NIL-Klubben og Allidrett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3898BB94" w14:textId="0A32D19A" w:rsidR="000215A9" w:rsidRPr="00205B65" w:rsidRDefault="000215A9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4: </w:t>
            </w:r>
            <w:r w:rsidR="00E3466D" w:rsidRPr="00DE7C6F">
              <w:rPr>
                <w:b/>
                <w:sz w:val="20"/>
                <w:szCs w:val="20"/>
              </w:rPr>
              <w:t>Økonomistatus</w:t>
            </w:r>
            <w:r w:rsidR="00E3466D">
              <w:rPr>
                <w:b/>
                <w:sz w:val="20"/>
                <w:szCs w:val="20"/>
              </w:rPr>
              <w:t xml:space="preserve"> fra Trond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5660E465" w14:textId="71302846" w:rsidR="000215A9" w:rsidRDefault="000215A9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5: </w:t>
            </w:r>
            <w:r w:rsidR="00E3466D" w:rsidRPr="00E3466D">
              <w:rPr>
                <w:b/>
                <w:sz w:val="20"/>
                <w:szCs w:val="20"/>
              </w:rPr>
              <w:t>Idrettsrådet og NIL representanter</w:t>
            </w:r>
          </w:p>
          <w:p w14:paraId="5E26E968" w14:textId="7EC42BC2" w:rsidR="000215A9" w:rsidRDefault="000215A9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6: </w:t>
            </w:r>
            <w:r w:rsidR="00E3466D" w:rsidRPr="00E3466D">
              <w:rPr>
                <w:b/>
                <w:sz w:val="20"/>
                <w:szCs w:val="20"/>
              </w:rPr>
              <w:t>Årshjul fra Magnus</w:t>
            </w:r>
            <w:r w:rsidR="00E3466D">
              <w:rPr>
                <w:b/>
                <w:sz w:val="20"/>
                <w:szCs w:val="20"/>
              </w:rPr>
              <w:t xml:space="preserve"> </w:t>
            </w:r>
          </w:p>
          <w:p w14:paraId="15D51825" w14:textId="77777777" w:rsidR="000215A9" w:rsidRPr="008575DB" w:rsidRDefault="000215A9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7: Eventuelt </w:t>
            </w:r>
          </w:p>
        </w:tc>
      </w:tr>
      <w:tr w:rsidR="000215A9" w:rsidRPr="00C65E28" w14:paraId="4982943C" w14:textId="77777777" w:rsidTr="000D6E5A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06E99194" w14:textId="77777777" w:rsidR="000215A9" w:rsidRPr="00C65E28" w:rsidRDefault="000215A9" w:rsidP="000D6E5A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0215A9" w:rsidRPr="00C65E28" w14:paraId="7428AED5" w14:textId="77777777" w:rsidTr="000D6E5A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17DA7DA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C9D18CF" w14:textId="77777777" w:rsidR="000215A9" w:rsidRPr="0027219A" w:rsidRDefault="000215A9" w:rsidP="000D6E5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219A">
              <w:rPr>
                <w:b/>
                <w:bCs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</w:p>
          <w:p w14:paraId="51DDAC06" w14:textId="77777777" w:rsidR="000215A9" w:rsidRDefault="00E66727" w:rsidP="000215A9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Gjennomgang av dagens agenda. </w:t>
            </w:r>
          </w:p>
          <w:p w14:paraId="49E9CBFC" w14:textId="296A5F6A" w:rsidR="00E66727" w:rsidRDefault="0092572B" w:rsidP="000215A9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Siste innspurt til årsmøte.</w:t>
            </w:r>
            <w:r w:rsidR="004D731E">
              <w:rPr>
                <w:bCs/>
                <w:sz w:val="20"/>
                <w:szCs w:val="20"/>
              </w:rPr>
              <w:t xml:space="preserve"> </w:t>
            </w:r>
            <w:r w:rsidR="00941E2B">
              <w:rPr>
                <w:bCs/>
                <w:sz w:val="20"/>
                <w:szCs w:val="20"/>
              </w:rPr>
              <w:t xml:space="preserve">Vi inviterer alle til årsmøte </w:t>
            </w:r>
            <w:r w:rsidR="00C34693">
              <w:rPr>
                <w:bCs/>
                <w:sz w:val="20"/>
                <w:szCs w:val="20"/>
              </w:rPr>
              <w:t xml:space="preserve">21.03 kl. 18.00 i NIL-huset. </w:t>
            </w:r>
            <w:r w:rsidR="004D73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FD9A16A" w14:textId="1CC8A85F" w:rsidR="004D731E" w:rsidRDefault="00C34693" w:rsidP="000215A9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Før styremøtet hadde vi et m</w:t>
            </w:r>
            <w:r w:rsidR="004D731E">
              <w:rPr>
                <w:bCs/>
                <w:sz w:val="20"/>
                <w:szCs w:val="20"/>
              </w:rPr>
              <w:t>øte med kontrollkomiteen</w:t>
            </w:r>
            <w:r w:rsidR="00CB7AB4">
              <w:rPr>
                <w:bCs/>
                <w:sz w:val="20"/>
                <w:szCs w:val="20"/>
              </w:rPr>
              <w:t xml:space="preserve">, med gjennomgang av nødvendige rutiner som må være plass </w:t>
            </w:r>
            <w:r w:rsidR="00792650">
              <w:rPr>
                <w:bCs/>
                <w:sz w:val="20"/>
                <w:szCs w:val="20"/>
              </w:rPr>
              <w:t xml:space="preserve">til årsregnskapet og andre økonomiske rutiner. </w:t>
            </w:r>
          </w:p>
          <w:p w14:paraId="31B0E754" w14:textId="685E909A" w:rsidR="004D731E" w:rsidRDefault="00792650" w:rsidP="000215A9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 har s</w:t>
            </w:r>
            <w:r w:rsidR="004C115E">
              <w:rPr>
                <w:bCs/>
                <w:sz w:val="20"/>
                <w:szCs w:val="20"/>
              </w:rPr>
              <w:t xml:space="preserve">endt inn ønske om halltider til NIR. </w:t>
            </w:r>
          </w:p>
          <w:p w14:paraId="71CD8308" w14:textId="6B515105" w:rsidR="004C115E" w:rsidRPr="006C4665" w:rsidRDefault="004C115E" w:rsidP="004C115E">
            <w:pPr>
              <w:pStyle w:val="Listeavsnitt"/>
              <w:snapToGrid w:val="0"/>
              <w:rPr>
                <w:bCs/>
                <w:sz w:val="20"/>
                <w:szCs w:val="20"/>
              </w:rPr>
            </w:pPr>
          </w:p>
        </w:tc>
      </w:tr>
      <w:tr w:rsidR="000215A9" w:rsidRPr="00C65E28" w14:paraId="55531356" w14:textId="77777777" w:rsidTr="000D6E5A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7C814FE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31DA389B" w14:textId="77777777" w:rsidR="000215A9" w:rsidRDefault="000215A9" w:rsidP="000D6E5A">
            <w:pPr>
              <w:snapToGrid w:val="0"/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2E1B2F">
              <w:rPr>
                <w:b/>
                <w:sz w:val="20"/>
                <w:szCs w:val="20"/>
              </w:rPr>
              <w:t>Orientering fra Daglig Leder</w:t>
            </w:r>
          </w:p>
          <w:p w14:paraId="7F136F38" w14:textId="42E9A786" w:rsidR="00862883" w:rsidRDefault="00862883" w:rsidP="0086288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Jeg har mottatt medlemstallene </w:t>
            </w:r>
            <w:r w:rsidR="006D30B7">
              <w:rPr>
                <w:sz w:val="20"/>
                <w:szCs w:val="20"/>
              </w:rPr>
              <w:t xml:space="preserve">fra </w:t>
            </w:r>
            <w:proofErr w:type="spellStart"/>
            <w:r w:rsidR="006D30B7">
              <w:rPr>
                <w:sz w:val="20"/>
                <w:szCs w:val="20"/>
              </w:rPr>
              <w:t>Spoortz</w:t>
            </w:r>
            <w:proofErr w:type="spellEnd"/>
            <w:r w:rsidR="006D30B7">
              <w:rPr>
                <w:sz w:val="20"/>
                <w:szCs w:val="20"/>
              </w:rPr>
              <w:t xml:space="preserve"> per 31.12.23, og delt tallene per gruppe med alle gruppelederne. </w:t>
            </w:r>
            <w:r w:rsidR="00935CE8">
              <w:rPr>
                <w:sz w:val="20"/>
                <w:szCs w:val="20"/>
              </w:rPr>
              <w:t xml:space="preserve">Dette gir grunnlaget til </w:t>
            </w:r>
            <w:proofErr w:type="spellStart"/>
            <w:r w:rsidR="00935CE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drettregistreringen</w:t>
            </w:r>
            <w:proofErr w:type="spellEnd"/>
            <w:r>
              <w:rPr>
                <w:sz w:val="20"/>
                <w:szCs w:val="20"/>
              </w:rPr>
              <w:t xml:space="preserve">. Jeg holder i dette i dialog med </w:t>
            </w:r>
            <w:proofErr w:type="spellStart"/>
            <w:r>
              <w:rPr>
                <w:sz w:val="20"/>
                <w:szCs w:val="20"/>
              </w:rPr>
              <w:t>Spoo</w:t>
            </w:r>
            <w:r w:rsidR="00E00CC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tz</w:t>
            </w:r>
            <w:proofErr w:type="spellEnd"/>
            <w:r w:rsidR="00E00CCE">
              <w:rPr>
                <w:sz w:val="20"/>
                <w:szCs w:val="20"/>
              </w:rPr>
              <w:t xml:space="preserve"> og gruppelederne</w:t>
            </w:r>
            <w:r w:rsidR="00935C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35CE8">
              <w:rPr>
                <w:sz w:val="20"/>
                <w:szCs w:val="20"/>
              </w:rPr>
              <w:t>Den å</w:t>
            </w:r>
            <w:r>
              <w:rPr>
                <w:sz w:val="20"/>
                <w:szCs w:val="20"/>
              </w:rPr>
              <w:t>pner 01.04, så jeg holder gruppelederne informert</w:t>
            </w:r>
            <w:r w:rsidR="00935CE8">
              <w:rPr>
                <w:sz w:val="20"/>
                <w:szCs w:val="20"/>
              </w:rPr>
              <w:t xml:space="preserve"> i løpet av april før fristen </w:t>
            </w:r>
            <w:r w:rsidR="00EA3EC7">
              <w:rPr>
                <w:sz w:val="20"/>
                <w:szCs w:val="20"/>
              </w:rPr>
              <w:t>30.04.</w:t>
            </w:r>
          </w:p>
          <w:p w14:paraId="1CD9C817" w14:textId="7F7BE8D5" w:rsidR="000215A9" w:rsidRDefault="00305EDD" w:rsidP="000215A9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Spoortz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00CCE">
              <w:rPr>
                <w:sz w:val="20"/>
                <w:szCs w:val="20"/>
              </w:rPr>
              <w:t>er kjøpt opp av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Spond</w:t>
            </w:r>
            <w:proofErr w:type="spellEnd"/>
            <w:r w:rsidR="00E00CCE">
              <w:rPr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 xml:space="preserve">. </w:t>
            </w:r>
            <w:r w:rsidR="00044473">
              <w:rPr>
                <w:sz w:val="20"/>
                <w:szCs w:val="20"/>
              </w:rPr>
              <w:t>Planen er derfor at vi g</w:t>
            </w:r>
            <w:r>
              <w:rPr>
                <w:sz w:val="20"/>
                <w:szCs w:val="20"/>
              </w:rPr>
              <w:t>radvis i løpet av 2024</w:t>
            </w:r>
            <w:r w:rsidR="00044473">
              <w:rPr>
                <w:sz w:val="20"/>
                <w:szCs w:val="20"/>
              </w:rPr>
              <w:t xml:space="preserve"> skal foreta en overgang fra </w:t>
            </w:r>
            <w:proofErr w:type="spellStart"/>
            <w:r w:rsidR="00044473">
              <w:rPr>
                <w:sz w:val="20"/>
                <w:szCs w:val="20"/>
              </w:rPr>
              <w:t>Spoortz</w:t>
            </w:r>
            <w:proofErr w:type="spellEnd"/>
            <w:r w:rsidR="00044473">
              <w:rPr>
                <w:sz w:val="20"/>
                <w:szCs w:val="20"/>
              </w:rPr>
              <w:t xml:space="preserve"> til </w:t>
            </w:r>
            <w:proofErr w:type="spellStart"/>
            <w:r w:rsidR="00044473">
              <w:rPr>
                <w:sz w:val="20"/>
                <w:szCs w:val="20"/>
              </w:rPr>
              <w:t>Spond</w:t>
            </w:r>
            <w:proofErr w:type="spellEnd"/>
            <w:r w:rsidR="00044473">
              <w:rPr>
                <w:sz w:val="20"/>
                <w:szCs w:val="20"/>
              </w:rPr>
              <w:t xml:space="preserve">. Dette gjøres i samarbeid med de ansatte i </w:t>
            </w:r>
            <w:proofErr w:type="spellStart"/>
            <w:r w:rsidR="00044473">
              <w:rPr>
                <w:sz w:val="20"/>
                <w:szCs w:val="20"/>
              </w:rPr>
              <w:t>Spoortz</w:t>
            </w:r>
            <w:proofErr w:type="spellEnd"/>
            <w:r w:rsidR="00044473">
              <w:rPr>
                <w:sz w:val="20"/>
                <w:szCs w:val="20"/>
              </w:rPr>
              <w:t xml:space="preserve"> som hjelper oss med overgangen når vi ønsker dette i løpet av de kommende året. </w:t>
            </w:r>
            <w:r>
              <w:rPr>
                <w:sz w:val="20"/>
                <w:szCs w:val="20"/>
              </w:rPr>
              <w:t xml:space="preserve"> </w:t>
            </w:r>
            <w:r w:rsidR="00F26E8A">
              <w:rPr>
                <w:sz w:val="20"/>
                <w:szCs w:val="20"/>
              </w:rPr>
              <w:br/>
              <w:t xml:space="preserve">- </w:t>
            </w:r>
            <w:r w:rsidR="000C6E86">
              <w:rPr>
                <w:sz w:val="20"/>
                <w:szCs w:val="20"/>
              </w:rPr>
              <w:t>Innspill om at dette er en anledning til å v</w:t>
            </w:r>
            <w:r w:rsidR="00F26E8A">
              <w:rPr>
                <w:sz w:val="20"/>
                <w:szCs w:val="20"/>
              </w:rPr>
              <w:t>urder</w:t>
            </w:r>
            <w:r w:rsidR="000C6E86">
              <w:rPr>
                <w:sz w:val="20"/>
                <w:szCs w:val="20"/>
              </w:rPr>
              <w:t xml:space="preserve">e om vi skal bli med til </w:t>
            </w:r>
            <w:proofErr w:type="spellStart"/>
            <w:r w:rsidR="000C6E86">
              <w:rPr>
                <w:sz w:val="20"/>
                <w:szCs w:val="20"/>
              </w:rPr>
              <w:t>Spond</w:t>
            </w:r>
            <w:proofErr w:type="spellEnd"/>
            <w:r w:rsidR="000C6E86">
              <w:rPr>
                <w:sz w:val="20"/>
                <w:szCs w:val="20"/>
              </w:rPr>
              <w:t>, eller finne en annen</w:t>
            </w:r>
            <w:r w:rsidR="00506E96">
              <w:rPr>
                <w:sz w:val="20"/>
                <w:szCs w:val="20"/>
              </w:rPr>
              <w:t xml:space="preserve"> løsning. Vi ble enige om at det riktige å gjøre er at Magnus når ut til alle gruppene før overgangen til </w:t>
            </w:r>
            <w:proofErr w:type="spellStart"/>
            <w:r w:rsidR="00506E96">
              <w:rPr>
                <w:sz w:val="20"/>
                <w:szCs w:val="20"/>
              </w:rPr>
              <w:t>Spond</w:t>
            </w:r>
            <w:proofErr w:type="spellEnd"/>
            <w:r w:rsidR="00506E96">
              <w:rPr>
                <w:sz w:val="20"/>
                <w:szCs w:val="20"/>
              </w:rPr>
              <w:t xml:space="preserve">, og </w:t>
            </w:r>
            <w:r w:rsidR="00B671C2">
              <w:rPr>
                <w:sz w:val="20"/>
                <w:szCs w:val="20"/>
              </w:rPr>
              <w:t>spør hva de ulike gruppene sliter med i dag</w:t>
            </w:r>
            <w:r w:rsidR="00AB3CBA">
              <w:rPr>
                <w:sz w:val="20"/>
                <w:szCs w:val="20"/>
              </w:rPr>
              <w:t xml:space="preserve"> og hvilke utfordringer som finnes</w:t>
            </w:r>
            <w:r w:rsidR="00B671C2">
              <w:rPr>
                <w:sz w:val="20"/>
                <w:szCs w:val="20"/>
              </w:rPr>
              <w:t xml:space="preserve">, og tar med dette inn i diskusjoner med </w:t>
            </w:r>
            <w:proofErr w:type="spellStart"/>
            <w:r w:rsidR="00B671C2">
              <w:rPr>
                <w:sz w:val="20"/>
                <w:szCs w:val="20"/>
              </w:rPr>
              <w:t>Spond</w:t>
            </w:r>
            <w:proofErr w:type="spellEnd"/>
            <w:r w:rsidR="00B671C2">
              <w:rPr>
                <w:sz w:val="20"/>
                <w:szCs w:val="20"/>
              </w:rPr>
              <w:t xml:space="preserve"> om dette vil bedres. Deretter tar vi diskusjonen videre om vi blir med til </w:t>
            </w:r>
            <w:proofErr w:type="spellStart"/>
            <w:r w:rsidR="00B671C2">
              <w:rPr>
                <w:sz w:val="20"/>
                <w:szCs w:val="20"/>
              </w:rPr>
              <w:t>Spond</w:t>
            </w:r>
            <w:proofErr w:type="spellEnd"/>
            <w:r w:rsidR="00B671C2">
              <w:rPr>
                <w:sz w:val="20"/>
                <w:szCs w:val="20"/>
              </w:rPr>
              <w:t xml:space="preserve"> eller finner en annen løsning</w:t>
            </w:r>
            <w:r w:rsidR="00AB3CBA">
              <w:rPr>
                <w:sz w:val="20"/>
                <w:szCs w:val="20"/>
              </w:rPr>
              <w:t xml:space="preserve">. </w:t>
            </w:r>
            <w:r w:rsidR="00452951">
              <w:rPr>
                <w:sz w:val="20"/>
                <w:szCs w:val="20"/>
              </w:rPr>
              <w:t xml:space="preserve"> </w:t>
            </w:r>
          </w:p>
          <w:p w14:paraId="07FEB5F5" w14:textId="7C24CA46" w:rsidR="00305EDD" w:rsidRDefault="00305EDD" w:rsidP="000215A9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Sommercamp</w:t>
            </w:r>
            <w:r w:rsidR="00F1170C">
              <w:rPr>
                <w:sz w:val="20"/>
                <w:szCs w:val="20"/>
              </w:rPr>
              <w:t xml:space="preserve"> publiseres </w:t>
            </w:r>
            <w:r w:rsidR="00AB3CBA">
              <w:rPr>
                <w:sz w:val="20"/>
                <w:szCs w:val="20"/>
              </w:rPr>
              <w:t xml:space="preserve">forhåpentligvis </w:t>
            </w:r>
            <w:r w:rsidR="00F1170C">
              <w:rPr>
                <w:sz w:val="20"/>
                <w:szCs w:val="20"/>
              </w:rPr>
              <w:t>i neste uke</w:t>
            </w:r>
            <w:r w:rsidR="00AB3CBA">
              <w:rPr>
                <w:sz w:val="20"/>
                <w:szCs w:val="20"/>
              </w:rPr>
              <w:t xml:space="preserve">, </w:t>
            </w:r>
            <w:r w:rsidR="0037565D">
              <w:rPr>
                <w:sz w:val="20"/>
                <w:szCs w:val="20"/>
              </w:rPr>
              <w:t xml:space="preserve">i samarbeid med resterende grupper slik at vi har publisert nødvendig info før påske om alle NIL sine camper i sommerferien. </w:t>
            </w:r>
          </w:p>
          <w:p w14:paraId="1BBA4E1B" w14:textId="6E3DA791" w:rsidR="0049767D" w:rsidRPr="00E41202" w:rsidRDefault="0049767D" w:rsidP="000215A9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Avtaler signert med Sparebank1 og NOKAB for 2024-2026. </w:t>
            </w:r>
            <w:r w:rsidR="00B305CA">
              <w:rPr>
                <w:sz w:val="20"/>
                <w:szCs w:val="20"/>
              </w:rPr>
              <w:t xml:space="preserve">Bunnpris, USBL og Sport1 </w:t>
            </w:r>
            <w:r w:rsidR="007E17A0">
              <w:rPr>
                <w:sz w:val="20"/>
                <w:szCs w:val="20"/>
              </w:rPr>
              <w:t xml:space="preserve">varer per nå ut 2024. </w:t>
            </w:r>
            <w:r w:rsidR="005A4CE3">
              <w:rPr>
                <w:sz w:val="20"/>
                <w:szCs w:val="20"/>
              </w:rPr>
              <w:br/>
            </w:r>
          </w:p>
        </w:tc>
      </w:tr>
      <w:tr w:rsidR="000215A9" w:rsidRPr="00C65E28" w14:paraId="30060E93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F19A68D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176708" w14:textId="0966036A" w:rsidR="000215A9" w:rsidRPr="00FC37D3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="001B619E" w:rsidRPr="001B619E">
              <w:rPr>
                <w:b/>
                <w:color w:val="000000"/>
                <w:sz w:val="20"/>
                <w:szCs w:val="20"/>
              </w:rPr>
              <w:t>NIL-Klubben og Allidrett</w:t>
            </w:r>
            <w:r w:rsidR="001B619E" w:rsidRPr="001B619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1A13DA2" w14:textId="77777777" w:rsidR="000215A9" w:rsidRDefault="005A4CE3" w:rsidP="000215A9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NIL-klubben f</w:t>
            </w:r>
            <w:r w:rsidRPr="005A4CE3">
              <w:rPr>
                <w:sz w:val="20"/>
                <w:szCs w:val="20"/>
              </w:rPr>
              <w:t>oreslås organisert under H</w:t>
            </w:r>
            <w:r>
              <w:rPr>
                <w:sz w:val="20"/>
                <w:szCs w:val="20"/>
              </w:rPr>
              <w:t xml:space="preserve">ovedlaget. </w:t>
            </w:r>
          </w:p>
          <w:p w14:paraId="5D816603" w14:textId="7D9B8C4B" w:rsidR="00BD1A16" w:rsidRDefault="00597236" w:rsidP="000215A9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støttes fra alle at vi </w:t>
            </w:r>
            <w:r w:rsidR="007C3409">
              <w:rPr>
                <w:sz w:val="20"/>
                <w:szCs w:val="20"/>
              </w:rPr>
              <w:t xml:space="preserve">organiserer NIL-klubben under Hovedlaget. Vi kom ikke frem til en tydelig modell for hvordan vi </w:t>
            </w:r>
            <w:r w:rsidR="00F8076C">
              <w:rPr>
                <w:sz w:val="20"/>
                <w:szCs w:val="20"/>
              </w:rPr>
              <w:t xml:space="preserve">løser eventuelt overskudd/underskudd i NIL-klubben. Likevel er det en felles forståelse av at NIL-klubben er underlagt Hovedlaget, og at vi derfor arbeider samlet for et overskudd i NIL-klubben som kan bidra til </w:t>
            </w:r>
            <w:r w:rsidR="00585881">
              <w:rPr>
                <w:sz w:val="20"/>
                <w:szCs w:val="20"/>
              </w:rPr>
              <w:t>å øke overskuddet i Hovedlaget, som videre gir penger til alle gruppene.</w:t>
            </w:r>
          </w:p>
          <w:p w14:paraId="0AD888D5" w14:textId="602BB08A" w:rsidR="005A4CE3" w:rsidRPr="000D7FA8" w:rsidRDefault="00A81AD1" w:rsidP="000215A9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Det støttes fra alle at vi organiserer NIL-klubben under Hovedlaget. </w:t>
            </w:r>
            <w:r>
              <w:rPr>
                <w:sz w:val="20"/>
                <w:szCs w:val="20"/>
              </w:rPr>
              <w:t>Dette t</w:t>
            </w:r>
            <w:r w:rsidR="002169E5">
              <w:rPr>
                <w:sz w:val="20"/>
                <w:szCs w:val="20"/>
              </w:rPr>
              <w:t xml:space="preserve">as videre </w:t>
            </w:r>
            <w:r>
              <w:rPr>
                <w:sz w:val="20"/>
                <w:szCs w:val="20"/>
              </w:rPr>
              <w:t xml:space="preserve">som en egen sak </w:t>
            </w:r>
            <w:r w:rsidR="002169E5">
              <w:rPr>
                <w:sz w:val="20"/>
                <w:szCs w:val="20"/>
              </w:rPr>
              <w:t>på årsmøte</w:t>
            </w:r>
            <w:r>
              <w:rPr>
                <w:sz w:val="20"/>
                <w:szCs w:val="20"/>
              </w:rPr>
              <w:t>t</w:t>
            </w:r>
            <w:r w:rsidR="002169E5">
              <w:rPr>
                <w:sz w:val="20"/>
                <w:szCs w:val="20"/>
              </w:rPr>
              <w:t xml:space="preserve">. </w:t>
            </w:r>
            <w:r w:rsidR="005A4CE3">
              <w:rPr>
                <w:sz w:val="20"/>
                <w:szCs w:val="20"/>
              </w:rPr>
              <w:br/>
            </w:r>
          </w:p>
        </w:tc>
      </w:tr>
      <w:tr w:rsidR="000215A9" w:rsidRPr="00C65E28" w14:paraId="3D98AB7F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69E3E8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0593890" w14:textId="43074AAA" w:rsidR="000215A9" w:rsidRPr="009E5C74" w:rsidRDefault="000215A9" w:rsidP="000D6E5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E3466D" w:rsidRPr="00DE7C6F">
              <w:rPr>
                <w:b/>
                <w:sz w:val="20"/>
                <w:szCs w:val="20"/>
              </w:rPr>
              <w:t>Økonomistatus</w:t>
            </w:r>
            <w:r w:rsidR="00E3466D">
              <w:rPr>
                <w:b/>
                <w:sz w:val="20"/>
                <w:szCs w:val="20"/>
              </w:rPr>
              <w:t xml:space="preserve"> fra Trond</w:t>
            </w:r>
            <w:r w:rsidR="00E3466D" w:rsidRPr="00DE7C6F">
              <w:rPr>
                <w:b/>
                <w:sz w:val="20"/>
                <w:szCs w:val="20"/>
              </w:rPr>
              <w:t xml:space="preserve"> </w:t>
            </w:r>
          </w:p>
          <w:p w14:paraId="3767916F" w14:textId="5437E664" w:rsidR="009F4AAD" w:rsidRDefault="009F4AAD" w:rsidP="00E3466D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har blitt jobbet godt med årsrapporten de siste ukene for å få alt klart og på plass før årsmøtet. </w:t>
            </w:r>
            <w:r w:rsidR="00FF23A7">
              <w:rPr>
                <w:sz w:val="20"/>
                <w:szCs w:val="20"/>
              </w:rPr>
              <w:t xml:space="preserve">Dette gir videre grunnlag for godkjenninger fra revisor og kontrollkomiteen som alt må på plass med godkjenninger før årsmøtet. </w:t>
            </w:r>
          </w:p>
          <w:p w14:paraId="114F169A" w14:textId="3AEDF7E8" w:rsidR="00E3466D" w:rsidRPr="00E3466D" w:rsidRDefault="009F4AAD" w:rsidP="00E3466D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rask </w:t>
            </w:r>
            <w:r w:rsidR="00FF23A7">
              <w:rPr>
                <w:sz w:val="20"/>
                <w:szCs w:val="20"/>
              </w:rPr>
              <w:t>gjennomgang av r</w:t>
            </w:r>
            <w:r w:rsidR="00E3466D" w:rsidRPr="00E3466D">
              <w:rPr>
                <w:sz w:val="20"/>
                <w:szCs w:val="20"/>
              </w:rPr>
              <w:t>esultat</w:t>
            </w:r>
            <w:r w:rsidR="00DA416D">
              <w:rPr>
                <w:sz w:val="20"/>
                <w:szCs w:val="20"/>
              </w:rPr>
              <w:t>et</w:t>
            </w:r>
            <w:r w:rsidR="00E3466D" w:rsidRPr="00E3466D">
              <w:rPr>
                <w:sz w:val="20"/>
                <w:szCs w:val="20"/>
              </w:rPr>
              <w:t xml:space="preserve"> </w:t>
            </w:r>
            <w:r w:rsidR="00DA416D">
              <w:rPr>
                <w:sz w:val="20"/>
                <w:szCs w:val="20"/>
              </w:rPr>
              <w:t xml:space="preserve">for </w:t>
            </w:r>
            <w:r w:rsidR="00E3466D" w:rsidRPr="00E3466D">
              <w:rPr>
                <w:sz w:val="20"/>
                <w:szCs w:val="20"/>
              </w:rPr>
              <w:t>2023</w:t>
            </w:r>
            <w:r w:rsidR="00DA416D">
              <w:rPr>
                <w:sz w:val="20"/>
                <w:szCs w:val="20"/>
              </w:rPr>
              <w:t xml:space="preserve">, som tas mer nøyaktig sammen med årsrapporten på årsmøtet. </w:t>
            </w:r>
          </w:p>
          <w:p w14:paraId="39DBBAC3" w14:textId="543B352D" w:rsidR="000215A9" w:rsidRPr="00E3466D" w:rsidRDefault="006F3BC2" w:rsidP="00E3466D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deler tanker og diskusjoner om </w:t>
            </w:r>
            <w:r w:rsidR="00E542A3">
              <w:rPr>
                <w:sz w:val="20"/>
                <w:szCs w:val="20"/>
              </w:rPr>
              <w:t xml:space="preserve">økonomiåret vi har fremfor oss i 2024. </w:t>
            </w:r>
            <w:r w:rsidR="00E3466D">
              <w:rPr>
                <w:sz w:val="20"/>
                <w:szCs w:val="20"/>
              </w:rPr>
              <w:t xml:space="preserve"> </w:t>
            </w:r>
            <w:r w:rsidR="005A4CE3">
              <w:rPr>
                <w:sz w:val="20"/>
                <w:szCs w:val="20"/>
              </w:rPr>
              <w:br/>
            </w:r>
          </w:p>
        </w:tc>
      </w:tr>
      <w:tr w:rsidR="000215A9" w:rsidRPr="00C65E28" w14:paraId="6C215154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4F80D1E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B1BF38A" w14:textId="134E4CE1" w:rsidR="000215A9" w:rsidRPr="00CD3856" w:rsidRDefault="000215A9" w:rsidP="000D6E5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E3466D" w:rsidRPr="00E3466D">
              <w:rPr>
                <w:b/>
                <w:bCs/>
                <w:sz w:val="20"/>
                <w:szCs w:val="20"/>
              </w:rPr>
              <w:t>Idrettsrådet og NIL representanter</w:t>
            </w:r>
          </w:p>
          <w:p w14:paraId="5A5AE573" w14:textId="706DF575" w:rsidR="000215A9" w:rsidRPr="00EE0607" w:rsidRDefault="003C72A2" w:rsidP="000215A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 stiller med</w:t>
            </w:r>
            <w:r w:rsidR="004C115E" w:rsidRPr="00EE0607">
              <w:rPr>
                <w:sz w:val="20"/>
                <w:szCs w:val="20"/>
              </w:rPr>
              <w:t xml:space="preserve"> to representanter og en vara i Nittedal Idrettsråd. </w:t>
            </w:r>
            <w:r w:rsidR="00E542A3">
              <w:rPr>
                <w:sz w:val="20"/>
                <w:szCs w:val="20"/>
              </w:rPr>
              <w:br/>
              <w:t xml:space="preserve">- </w:t>
            </w:r>
            <w:r w:rsidRPr="00EE0607">
              <w:rPr>
                <w:sz w:val="20"/>
                <w:szCs w:val="20"/>
              </w:rPr>
              <w:t xml:space="preserve">John Vestengen </w:t>
            </w:r>
            <w:r>
              <w:rPr>
                <w:sz w:val="20"/>
                <w:szCs w:val="20"/>
              </w:rPr>
              <w:t xml:space="preserve">og </w:t>
            </w:r>
            <w:r w:rsidR="004C115E" w:rsidRPr="00EE0607">
              <w:rPr>
                <w:sz w:val="20"/>
                <w:szCs w:val="20"/>
              </w:rPr>
              <w:t xml:space="preserve">Hanna Klem </w:t>
            </w:r>
            <w:r>
              <w:rPr>
                <w:sz w:val="20"/>
                <w:szCs w:val="20"/>
              </w:rPr>
              <w:t xml:space="preserve">har vært våre to representanter, men nå </w:t>
            </w:r>
            <w:r w:rsidR="004C115E" w:rsidRPr="00EE0607">
              <w:rPr>
                <w:sz w:val="20"/>
                <w:szCs w:val="20"/>
              </w:rPr>
              <w:t xml:space="preserve">gir </w:t>
            </w:r>
            <w:r>
              <w:rPr>
                <w:sz w:val="20"/>
                <w:szCs w:val="20"/>
              </w:rPr>
              <w:t>Hanna Klem seg</w:t>
            </w:r>
            <w:r w:rsidR="004B1EC6">
              <w:rPr>
                <w:sz w:val="20"/>
                <w:szCs w:val="20"/>
              </w:rPr>
              <w:t xml:space="preserve">. </w:t>
            </w:r>
            <w:r w:rsidR="004C115E" w:rsidRPr="00EE0607">
              <w:rPr>
                <w:sz w:val="20"/>
                <w:szCs w:val="20"/>
              </w:rPr>
              <w:t xml:space="preserve">John Vestengen forsetter. </w:t>
            </w:r>
            <w:r w:rsidR="004B1EC6" w:rsidRPr="00EE0607">
              <w:rPr>
                <w:sz w:val="20"/>
                <w:szCs w:val="20"/>
              </w:rPr>
              <w:t xml:space="preserve">Vi må </w:t>
            </w:r>
            <w:r w:rsidR="004B1EC6">
              <w:rPr>
                <w:sz w:val="20"/>
                <w:szCs w:val="20"/>
              </w:rPr>
              <w:t xml:space="preserve">derfor </w:t>
            </w:r>
            <w:r w:rsidR="004B1EC6" w:rsidRPr="00EE0607">
              <w:rPr>
                <w:sz w:val="20"/>
                <w:szCs w:val="20"/>
              </w:rPr>
              <w:t>erstatte Hanna</w:t>
            </w:r>
            <w:r w:rsidR="004B1EC6">
              <w:rPr>
                <w:sz w:val="20"/>
                <w:szCs w:val="20"/>
              </w:rPr>
              <w:t xml:space="preserve"> Klem</w:t>
            </w:r>
            <w:r w:rsidR="00314B3D">
              <w:rPr>
                <w:sz w:val="20"/>
                <w:szCs w:val="20"/>
              </w:rPr>
              <w:t xml:space="preserve">. Alle gruppene oppfordres til å se på løsninger, så tar vi denne diskusjonen videre på neste styremøtet, da vi bør komme frem til en løsning og spille inn til NIR hvem vi ønsker som representant fra NIL. </w:t>
            </w:r>
            <w:r w:rsidR="004B1EC6">
              <w:rPr>
                <w:sz w:val="20"/>
                <w:szCs w:val="20"/>
              </w:rPr>
              <w:br/>
              <w:t xml:space="preserve">- </w:t>
            </w:r>
            <w:r w:rsidR="00EE0607" w:rsidRPr="00EE0607">
              <w:rPr>
                <w:sz w:val="20"/>
                <w:szCs w:val="20"/>
              </w:rPr>
              <w:t>Evy Stavik er vara</w:t>
            </w:r>
            <w:r w:rsidR="004B1EC6">
              <w:rPr>
                <w:sz w:val="20"/>
                <w:szCs w:val="20"/>
              </w:rPr>
              <w:t xml:space="preserve"> og fortsetter etter planen som dette.</w:t>
            </w:r>
            <w:r w:rsidR="006E35EE">
              <w:rPr>
                <w:sz w:val="20"/>
                <w:szCs w:val="20"/>
              </w:rPr>
              <w:br/>
            </w:r>
          </w:p>
        </w:tc>
      </w:tr>
      <w:tr w:rsidR="000215A9" w:rsidRPr="00C65E28" w14:paraId="5FC73F58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539FA93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C4ECB5F" w14:textId="7FD900F9" w:rsidR="000215A9" w:rsidRPr="00E84912" w:rsidRDefault="000215A9" w:rsidP="000D6E5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E3466D" w:rsidRPr="00E3466D">
              <w:rPr>
                <w:b/>
                <w:sz w:val="20"/>
                <w:szCs w:val="20"/>
              </w:rPr>
              <w:t>Årshjul fra Magnus</w:t>
            </w:r>
            <w:r w:rsidR="00E3466D">
              <w:rPr>
                <w:b/>
                <w:sz w:val="20"/>
                <w:szCs w:val="20"/>
              </w:rPr>
              <w:t xml:space="preserve"> </w:t>
            </w:r>
          </w:p>
          <w:p w14:paraId="563DF067" w14:textId="2FE47E5A" w:rsidR="00F418E2" w:rsidRDefault="00F418E2" w:rsidP="000215A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Diverse ulike frister til årsmøte som vi har kontroll på. </w:t>
            </w:r>
          </w:p>
          <w:p w14:paraId="02608C4D" w14:textId="7738623D" w:rsidR="000215A9" w:rsidRDefault="00AD09E9" w:rsidP="000215A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AD09E9">
              <w:rPr>
                <w:sz w:val="20"/>
                <w:szCs w:val="20"/>
              </w:rPr>
              <w:t xml:space="preserve">Søknadsfrist 1. april til Sparebankstiftelsen DNB. </w:t>
            </w:r>
            <w:r w:rsidR="00451E96">
              <w:rPr>
                <w:sz w:val="20"/>
                <w:szCs w:val="20"/>
              </w:rPr>
              <w:t>Gruppene oppfordres til å søke.</w:t>
            </w:r>
            <w:r w:rsidR="00950771">
              <w:rPr>
                <w:sz w:val="20"/>
                <w:szCs w:val="20"/>
              </w:rPr>
              <w:br/>
            </w:r>
            <w:hyperlink r:id="rId5" w:history="1">
              <w:r w:rsidR="00950771" w:rsidRPr="003E2B2B">
                <w:rPr>
                  <w:rStyle w:val="Hyperkobling"/>
                  <w:sz w:val="20"/>
                  <w:szCs w:val="20"/>
                </w:rPr>
                <w:t>https://sparebankstiftelsen.no/sok-stotte/</w:t>
              </w:r>
            </w:hyperlink>
            <w:r w:rsidR="00950771">
              <w:rPr>
                <w:sz w:val="20"/>
                <w:szCs w:val="20"/>
              </w:rPr>
              <w:t xml:space="preserve"> </w:t>
            </w:r>
          </w:p>
          <w:p w14:paraId="23AB1A68" w14:textId="3254C230" w:rsidR="00451E96" w:rsidRDefault="00451E96" w:rsidP="000215A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Idrettsregistreringen og kommunalt idrettstilskudd åpner</w:t>
            </w:r>
            <w:r w:rsidR="00E75F7E">
              <w:rPr>
                <w:sz w:val="20"/>
                <w:szCs w:val="20"/>
              </w:rPr>
              <w:t xml:space="preserve"> 1. april</w:t>
            </w:r>
            <w:r>
              <w:rPr>
                <w:sz w:val="20"/>
                <w:szCs w:val="20"/>
              </w:rPr>
              <w:t xml:space="preserve"> med frist 30. april. Magnus har kontroll på dette.  </w:t>
            </w:r>
          </w:p>
          <w:p w14:paraId="253EADA1" w14:textId="1F25D5EB" w:rsidR="005472CA" w:rsidRPr="00AD09E9" w:rsidRDefault="005472CA" w:rsidP="000215A9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Søknadsfrist 31. mars til</w:t>
            </w:r>
            <w:r>
              <w:t xml:space="preserve"> </w:t>
            </w:r>
            <w:r w:rsidRPr="005472CA">
              <w:rPr>
                <w:sz w:val="20"/>
                <w:szCs w:val="20"/>
              </w:rPr>
              <w:t>Norges idrettsforbund</w:t>
            </w:r>
            <w:r>
              <w:rPr>
                <w:sz w:val="20"/>
                <w:szCs w:val="20"/>
              </w:rPr>
              <w:t>s «</w:t>
            </w:r>
            <w:r w:rsidRPr="005472CA">
              <w:rPr>
                <w:sz w:val="20"/>
                <w:szCs w:val="20"/>
              </w:rPr>
              <w:t>Grønt lys for idretten</w:t>
            </w:r>
            <w:r>
              <w:rPr>
                <w:sz w:val="20"/>
                <w:szCs w:val="20"/>
              </w:rPr>
              <w:t xml:space="preserve">». </w:t>
            </w:r>
            <w:r w:rsidR="00252ACF">
              <w:rPr>
                <w:sz w:val="20"/>
                <w:szCs w:val="20"/>
              </w:rPr>
              <w:br/>
            </w:r>
            <w:hyperlink r:id="rId6" w:history="1">
              <w:r w:rsidR="00252ACF" w:rsidRPr="003E2B2B">
                <w:rPr>
                  <w:rStyle w:val="Hyperkobling"/>
                  <w:sz w:val="20"/>
                  <w:szCs w:val="20"/>
                </w:rPr>
                <w:t>https://www.idrettsforbundet.no/idrettskrets/viken/anlegg/gront-lys</w:t>
              </w:r>
            </w:hyperlink>
            <w:r w:rsidR="00252ACF">
              <w:rPr>
                <w:sz w:val="20"/>
                <w:szCs w:val="20"/>
              </w:rPr>
              <w:t xml:space="preserve"> </w:t>
            </w:r>
          </w:p>
          <w:p w14:paraId="65DCB98D" w14:textId="50FF29A0" w:rsidR="00AD09E9" w:rsidRPr="002759C5" w:rsidRDefault="00AD09E9" w:rsidP="000215A9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15A9" w:rsidRPr="00C65E28" w14:paraId="48777AE8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9D60D19" w14:textId="77777777" w:rsidR="000215A9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7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3C17B22" w14:textId="77777777" w:rsidR="000215A9" w:rsidRDefault="000215A9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7: Eventuelt</w:t>
            </w:r>
          </w:p>
          <w:p w14:paraId="0808B4DA" w14:textId="78BC9629" w:rsidR="000215A9" w:rsidRDefault="00B123A6" w:rsidP="000215A9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B123A6">
              <w:rPr>
                <w:sz w:val="20"/>
                <w:szCs w:val="20"/>
              </w:rPr>
              <w:t>Årsmøtet 21.mars</w:t>
            </w:r>
            <w:r w:rsidR="00957CD8">
              <w:rPr>
                <w:sz w:val="20"/>
                <w:szCs w:val="20"/>
              </w:rPr>
              <w:t>.</w:t>
            </w:r>
            <w:r w:rsidR="000B7057">
              <w:rPr>
                <w:sz w:val="20"/>
                <w:szCs w:val="20"/>
              </w:rPr>
              <w:t xml:space="preserve"> </w:t>
            </w:r>
          </w:p>
          <w:p w14:paraId="0E5FC21F" w14:textId="77777777" w:rsidR="004B68E4" w:rsidRDefault="00224131" w:rsidP="000215A9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Diskusjon om å øke felles treningsavgift som i dag er </w:t>
            </w:r>
            <w:r w:rsidR="002913FE">
              <w:rPr>
                <w:sz w:val="20"/>
                <w:szCs w:val="20"/>
              </w:rPr>
              <w:t xml:space="preserve">på 700 kroner. </w:t>
            </w:r>
            <w:r w:rsidR="00FE3843">
              <w:rPr>
                <w:sz w:val="20"/>
                <w:szCs w:val="20"/>
              </w:rPr>
              <w:t>Denne økningen til 800 kroner</w:t>
            </w:r>
            <w:r w:rsidR="007011F8">
              <w:rPr>
                <w:sz w:val="20"/>
                <w:szCs w:val="20"/>
              </w:rPr>
              <w:t xml:space="preserve"> kan tas på årsmøte sammen med fastsetting av medlemskontingent</w:t>
            </w:r>
            <w:r w:rsidR="00FE3843">
              <w:rPr>
                <w:sz w:val="20"/>
                <w:szCs w:val="20"/>
              </w:rPr>
              <w:t xml:space="preserve"> på 400 kroner. </w:t>
            </w:r>
            <w:r w:rsidR="007011F8">
              <w:rPr>
                <w:sz w:val="20"/>
                <w:szCs w:val="20"/>
              </w:rPr>
              <w:t xml:space="preserve"> </w:t>
            </w:r>
          </w:p>
          <w:p w14:paraId="509D955A" w14:textId="4D6B3858" w:rsidR="00957CD8" w:rsidRPr="00B123A6" w:rsidRDefault="004B68E4" w:rsidP="000215A9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Oppdatering på status i styret</w:t>
            </w:r>
            <w:r w:rsidR="00DB7740">
              <w:rPr>
                <w:sz w:val="20"/>
                <w:szCs w:val="20"/>
              </w:rPr>
              <w:t xml:space="preserve"> før årsmøtet. </w:t>
            </w:r>
            <w:r>
              <w:rPr>
                <w:sz w:val="20"/>
                <w:szCs w:val="20"/>
              </w:rPr>
              <w:t xml:space="preserve"> </w:t>
            </w:r>
            <w:r w:rsidR="007011F8">
              <w:rPr>
                <w:sz w:val="20"/>
                <w:szCs w:val="20"/>
              </w:rPr>
              <w:br/>
            </w:r>
          </w:p>
        </w:tc>
      </w:tr>
      <w:tr w:rsidR="000215A9" w:rsidRPr="00C65E28" w14:paraId="1C3AB267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AB2EEA0" w14:textId="77777777" w:rsidR="000215A9" w:rsidRPr="00C65E28" w:rsidRDefault="000215A9" w:rsidP="000D6E5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D792986" w14:textId="5E2818CA" w:rsidR="000215A9" w:rsidRPr="000E432B" w:rsidRDefault="000215A9" w:rsidP="000D6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møte: 17.04.2024</w:t>
            </w:r>
          </w:p>
        </w:tc>
      </w:tr>
    </w:tbl>
    <w:p w14:paraId="6F9B3BE3" w14:textId="77777777" w:rsidR="00380884" w:rsidRDefault="00380884"/>
    <w:sectPr w:rsidR="0038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64720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2EC4"/>
    <w:multiLevelType w:val="hybridMultilevel"/>
    <w:tmpl w:val="72D83D72"/>
    <w:lvl w:ilvl="0" w:tplc="C02AC3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229578">
    <w:abstractNumId w:val="0"/>
  </w:num>
  <w:num w:numId="2" w16cid:durableId="1774353060">
    <w:abstractNumId w:val="3"/>
  </w:num>
  <w:num w:numId="3" w16cid:durableId="765274574">
    <w:abstractNumId w:val="1"/>
  </w:num>
  <w:num w:numId="4" w16cid:durableId="55248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A9"/>
    <w:rsid w:val="000215A9"/>
    <w:rsid w:val="00044473"/>
    <w:rsid w:val="000B7057"/>
    <w:rsid w:val="000C6E86"/>
    <w:rsid w:val="000D5444"/>
    <w:rsid w:val="00113447"/>
    <w:rsid w:val="001B619E"/>
    <w:rsid w:val="002169E5"/>
    <w:rsid w:val="00224131"/>
    <w:rsid w:val="00252ACF"/>
    <w:rsid w:val="002913FE"/>
    <w:rsid w:val="00305EDD"/>
    <w:rsid w:val="00314B3D"/>
    <w:rsid w:val="0037565D"/>
    <w:rsid w:val="00380884"/>
    <w:rsid w:val="003C72A2"/>
    <w:rsid w:val="00451E96"/>
    <w:rsid w:val="00452951"/>
    <w:rsid w:val="0049767D"/>
    <w:rsid w:val="004B1EC6"/>
    <w:rsid w:val="004B68E4"/>
    <w:rsid w:val="004C115E"/>
    <w:rsid w:val="004D731E"/>
    <w:rsid w:val="00506E96"/>
    <w:rsid w:val="005472CA"/>
    <w:rsid w:val="00585881"/>
    <w:rsid w:val="00597236"/>
    <w:rsid w:val="005A4CE3"/>
    <w:rsid w:val="006D30B7"/>
    <w:rsid w:val="006E35EE"/>
    <w:rsid w:val="006F3BC2"/>
    <w:rsid w:val="007011F8"/>
    <w:rsid w:val="00792650"/>
    <w:rsid w:val="007C3409"/>
    <w:rsid w:val="007E17A0"/>
    <w:rsid w:val="00862883"/>
    <w:rsid w:val="0092572B"/>
    <w:rsid w:val="00935CE8"/>
    <w:rsid w:val="00941E2B"/>
    <w:rsid w:val="00950771"/>
    <w:rsid w:val="00957CD8"/>
    <w:rsid w:val="009F4AAD"/>
    <w:rsid w:val="00A34E3E"/>
    <w:rsid w:val="00A81AD1"/>
    <w:rsid w:val="00AB3CBA"/>
    <w:rsid w:val="00AD09E9"/>
    <w:rsid w:val="00B123A6"/>
    <w:rsid w:val="00B305CA"/>
    <w:rsid w:val="00B671C2"/>
    <w:rsid w:val="00BD1A16"/>
    <w:rsid w:val="00C34693"/>
    <w:rsid w:val="00CB7AB4"/>
    <w:rsid w:val="00DA416D"/>
    <w:rsid w:val="00DB7740"/>
    <w:rsid w:val="00E00CCE"/>
    <w:rsid w:val="00E3466D"/>
    <w:rsid w:val="00E542A3"/>
    <w:rsid w:val="00E66727"/>
    <w:rsid w:val="00E75F7E"/>
    <w:rsid w:val="00EA3EC7"/>
    <w:rsid w:val="00EE0607"/>
    <w:rsid w:val="00F1170C"/>
    <w:rsid w:val="00F26E8A"/>
    <w:rsid w:val="00F418E2"/>
    <w:rsid w:val="00F8076C"/>
    <w:rsid w:val="00FE3843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B747"/>
  <w15:chartTrackingRefBased/>
  <w15:docId w15:val="{B207E907-93ED-4D92-8068-83B81D57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0215A9"/>
    <w:pPr>
      <w:numPr>
        <w:numId w:val="1"/>
      </w:numPr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0215A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basedOn w:val="Standardskriftforavsnitt"/>
    <w:link w:val="Undertittel"/>
    <w:rsid w:val="000215A9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0215A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52AC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52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rettsforbundet.no/idrettskrets/viken/anlegg/gront-lys" TargetMode="External"/><Relationship Id="rId5" Type="http://schemas.openxmlformats.org/officeDocument/2006/relationships/hyperlink" Target="https://sparebankstiftelsen.no/sok-stot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800</Words>
  <Characters>4241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67</cp:revision>
  <dcterms:created xsi:type="dcterms:W3CDTF">2024-01-10T15:29:00Z</dcterms:created>
  <dcterms:modified xsi:type="dcterms:W3CDTF">2024-03-19T10:33:00Z</dcterms:modified>
</cp:coreProperties>
</file>