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87" w:rsidRDefault="00980E87" w:rsidP="002A69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NIL </w:t>
      </w:r>
      <w:proofErr w:type="spellStart"/>
      <w:r>
        <w:rPr>
          <w:b/>
          <w:sz w:val="28"/>
          <w:szCs w:val="28"/>
        </w:rPr>
        <w:t>Allidrett</w:t>
      </w:r>
      <w:proofErr w:type="spellEnd"/>
      <w:r>
        <w:rPr>
          <w:b/>
          <w:sz w:val="28"/>
          <w:szCs w:val="28"/>
        </w:rPr>
        <w:t xml:space="preserve">: </w:t>
      </w:r>
      <w:r w:rsidR="002A49BA">
        <w:rPr>
          <w:b/>
          <w:sz w:val="28"/>
          <w:szCs w:val="28"/>
        </w:rPr>
        <w:t>Gymsal-a</w:t>
      </w:r>
      <w:r>
        <w:rPr>
          <w:b/>
          <w:sz w:val="28"/>
          <w:szCs w:val="28"/>
        </w:rPr>
        <w:t>ktiviteter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4-åringer</w:t>
      </w:r>
    </w:p>
    <w:p w:rsidR="00980E87" w:rsidRPr="00C87267" w:rsidRDefault="00980E87" w:rsidP="00980E87">
      <w:pPr>
        <w:rPr>
          <w:b/>
        </w:rPr>
      </w:pPr>
      <w:r>
        <w:rPr>
          <w:b/>
        </w:rPr>
        <w:t>Høst-</w:t>
      </w:r>
      <w:r>
        <w:rPr>
          <w:b/>
        </w:rPr>
        <w:t>1</w:t>
      </w:r>
    </w:p>
    <w:tbl>
      <w:tblPr>
        <w:tblStyle w:val="TableGrid"/>
        <w:tblpPr w:leftFromText="180" w:rightFromText="180" w:vertAnchor="text" w:horzAnchor="margin" w:tblpXSpec="center" w:tblpY="591"/>
        <w:tblW w:w="11307" w:type="dxa"/>
        <w:tblLayout w:type="fixed"/>
        <w:tblLook w:val="04A0" w:firstRow="1" w:lastRow="0" w:firstColumn="1" w:lastColumn="0" w:noHBand="0" w:noVBand="1"/>
      </w:tblPr>
      <w:tblGrid>
        <w:gridCol w:w="1666"/>
        <w:gridCol w:w="7798"/>
        <w:gridCol w:w="1843"/>
      </w:tblGrid>
      <w:tr w:rsidR="00B22B4F" w:rsidTr="00B22B4F">
        <w:tc>
          <w:tcPr>
            <w:tcW w:w="1666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7798" w:type="dxa"/>
            <w:shd w:val="clear" w:color="auto" w:fill="B8CCE4" w:themeFill="accent1" w:themeFillTint="66"/>
          </w:tcPr>
          <w:p w:rsidR="00B22B4F" w:rsidRPr="009A5194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Utstyr</w:t>
            </w:r>
            <w:r>
              <w:rPr>
                <w:b/>
              </w:rPr>
              <w:t xml:space="preserve"> og forberedelser</w:t>
            </w:r>
          </w:p>
        </w:tc>
      </w:tr>
      <w:tr w:rsidR="00AC3F59" w:rsidTr="00B22B4F">
        <w:tc>
          <w:tcPr>
            <w:tcW w:w="1666" w:type="dxa"/>
          </w:tcPr>
          <w:p w:rsidR="00AC3F59" w:rsidRPr="00390AFD" w:rsidRDefault="00AC3F59" w:rsidP="00AC3F59">
            <w:pPr>
              <w:contextualSpacing/>
              <w:rPr>
                <w:b/>
              </w:rPr>
            </w:pPr>
            <w:r w:rsidRPr="00390AFD">
              <w:rPr>
                <w:b/>
              </w:rPr>
              <w:t>17:</w:t>
            </w:r>
            <w:r>
              <w:rPr>
                <w:b/>
              </w:rPr>
              <w:t>00-17:</w:t>
            </w:r>
            <w:r w:rsidRPr="00390AFD">
              <w:rPr>
                <w:b/>
              </w:rPr>
              <w:t>15</w:t>
            </w:r>
          </w:p>
        </w:tc>
        <w:tc>
          <w:tcPr>
            <w:tcW w:w="7798" w:type="dxa"/>
          </w:tcPr>
          <w:p w:rsidR="00AC3F59" w:rsidRPr="009A5194" w:rsidRDefault="00AC3F59" w:rsidP="00AC3F59">
            <w:pPr>
              <w:contextualSpacing/>
              <w:rPr>
                <w:b/>
              </w:rPr>
            </w:pPr>
            <w:r>
              <w:rPr>
                <w:b/>
              </w:rPr>
              <w:t>Oppmøte for trenerne</w:t>
            </w:r>
            <w:r w:rsidR="003A5D38">
              <w:rPr>
                <w:b/>
              </w:rPr>
              <w:t xml:space="preserve">, </w:t>
            </w:r>
            <w:r w:rsidR="001E7559">
              <w:rPr>
                <w:b/>
              </w:rPr>
              <w:t>g</w:t>
            </w:r>
            <w:r w:rsidR="00C042C3">
              <w:rPr>
                <w:b/>
              </w:rPr>
              <w:t>ymsalen på Sørli skole</w:t>
            </w:r>
          </w:p>
          <w:p w:rsidR="00AC3F59" w:rsidRDefault="00AC3F59" w:rsidP="00AC3F59">
            <w:pPr>
              <w:contextualSpacing/>
            </w:pPr>
            <w:r>
              <w:t xml:space="preserve">Trenerne møter opp og planlegger gjennomføringen av </w:t>
            </w:r>
            <w:r w:rsidR="001E7559">
              <w:t>gymsalak</w:t>
            </w:r>
            <w:r w:rsidR="004A6CEE">
              <w:t xml:space="preserve">tivitetene, setter fram utstyr </w:t>
            </w:r>
          </w:p>
          <w:p w:rsidR="00AC3F59" w:rsidRDefault="00AC3F59" w:rsidP="00AC3F59">
            <w:pPr>
              <w:contextualSpacing/>
            </w:pPr>
          </w:p>
        </w:tc>
        <w:tc>
          <w:tcPr>
            <w:tcW w:w="1843" w:type="dxa"/>
          </w:tcPr>
          <w:p w:rsidR="00AC3F59" w:rsidRDefault="00AC3F59" w:rsidP="003A5D38">
            <w:pPr>
              <w:contextualSpacing/>
            </w:pPr>
            <w:r>
              <w:t>Trener</w:t>
            </w:r>
            <w:r w:rsidR="003A5D38">
              <w:t>ne</w:t>
            </w:r>
          </w:p>
        </w:tc>
      </w:tr>
      <w:tr w:rsidR="0080127B" w:rsidTr="00B22B4F">
        <w:tc>
          <w:tcPr>
            <w:tcW w:w="1666" w:type="dxa"/>
          </w:tcPr>
          <w:p w:rsidR="0080127B" w:rsidRPr="00390AFD" w:rsidRDefault="0080127B" w:rsidP="0080127B">
            <w:pPr>
              <w:contextualSpacing/>
              <w:rPr>
                <w:b/>
              </w:rPr>
            </w:pPr>
            <w:r w:rsidRPr="00390AFD">
              <w:rPr>
                <w:b/>
              </w:rPr>
              <w:t>17:15-17:20</w:t>
            </w:r>
          </w:p>
        </w:tc>
        <w:tc>
          <w:tcPr>
            <w:tcW w:w="7798" w:type="dxa"/>
          </w:tcPr>
          <w:p w:rsidR="0080127B" w:rsidRPr="009A5194" w:rsidRDefault="0080127B" w:rsidP="0080127B">
            <w:pPr>
              <w:contextualSpacing/>
              <w:rPr>
                <w:b/>
              </w:rPr>
            </w:pPr>
            <w:r w:rsidRPr="009A5194">
              <w:rPr>
                <w:b/>
              </w:rPr>
              <w:t>Velkommen!</w:t>
            </w:r>
            <w:r w:rsidR="00C042C3">
              <w:rPr>
                <w:b/>
              </w:rPr>
              <w:t xml:space="preserve"> </w:t>
            </w:r>
          </w:p>
          <w:p w:rsidR="006D04A1" w:rsidRDefault="0080127B" w:rsidP="0080127B">
            <w:pPr>
              <w:contextualSpacing/>
            </w:pPr>
            <w:r>
              <w:t xml:space="preserve">Barn og voksne står i en ring. Alle ønskes velkommen. </w:t>
            </w:r>
          </w:p>
          <w:p w:rsidR="0080127B" w:rsidRDefault="0080127B" w:rsidP="00FC0417">
            <w:pPr>
              <w:contextualSpacing/>
            </w:pPr>
            <w:r>
              <w:t xml:space="preserve">Gi </w:t>
            </w:r>
            <w:proofErr w:type="spellStart"/>
            <w:r w:rsidR="001E7559">
              <w:t>evt</w:t>
            </w:r>
            <w:proofErr w:type="spellEnd"/>
            <w:r w:rsidR="001E7559">
              <w:t xml:space="preserve"> </w:t>
            </w:r>
            <w:r>
              <w:t>beskjeder</w:t>
            </w:r>
            <w:r w:rsidR="001E7559">
              <w:t>.</w:t>
            </w:r>
          </w:p>
          <w:p w:rsidR="001E7559" w:rsidRDefault="001E7559" w:rsidP="00FC0417">
            <w:pPr>
              <w:contextualSpacing/>
            </w:pPr>
          </w:p>
        </w:tc>
        <w:tc>
          <w:tcPr>
            <w:tcW w:w="1843" w:type="dxa"/>
          </w:tcPr>
          <w:p w:rsidR="0080127B" w:rsidRDefault="0080127B" w:rsidP="0080127B">
            <w:pPr>
              <w:contextualSpacing/>
            </w:pPr>
          </w:p>
        </w:tc>
      </w:tr>
      <w:tr w:rsidR="00B22B4F" w:rsidTr="00B22B4F">
        <w:tc>
          <w:tcPr>
            <w:tcW w:w="1666" w:type="dxa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17:20-17:30</w:t>
            </w:r>
          </w:p>
        </w:tc>
        <w:tc>
          <w:tcPr>
            <w:tcW w:w="7798" w:type="dxa"/>
          </w:tcPr>
          <w:p w:rsidR="004A6CEE" w:rsidRPr="00E97F06" w:rsidRDefault="00C042C3" w:rsidP="00B22B4F">
            <w:pPr>
              <w:contextualSpacing/>
              <w:rPr>
                <w:b/>
              </w:rPr>
            </w:pPr>
            <w:r>
              <w:rPr>
                <w:b/>
              </w:rPr>
              <w:t>Oppvarming med musikk</w:t>
            </w:r>
          </w:p>
          <w:p w:rsidR="00C042C3" w:rsidRDefault="00C042C3" w:rsidP="00B22B4F">
            <w:pPr>
              <w:contextualSpacing/>
            </w:pPr>
            <w:r>
              <w:t>Vi gjør ulike øvelser til musikk</w:t>
            </w:r>
            <w:r w:rsidR="0075046B">
              <w:t xml:space="preserve"> (løpe, hoppe, hinke, snurre, rulle </w:t>
            </w:r>
            <w:proofErr w:type="spellStart"/>
            <w:r w:rsidR="0075046B">
              <w:t>osv</w:t>
            </w:r>
            <w:proofErr w:type="spellEnd"/>
            <w:r w:rsidR="0075046B">
              <w:t>).</w:t>
            </w:r>
          </w:p>
          <w:p w:rsidR="001E7559" w:rsidRDefault="001E7559" w:rsidP="00B22B4F">
            <w:pPr>
              <w:contextualSpacing/>
            </w:pPr>
          </w:p>
        </w:tc>
        <w:tc>
          <w:tcPr>
            <w:tcW w:w="1843" w:type="dxa"/>
          </w:tcPr>
          <w:p w:rsidR="00B22B4F" w:rsidRDefault="00C042C3" w:rsidP="00B22B4F">
            <w:pPr>
              <w:contextualSpacing/>
            </w:pPr>
            <w:r>
              <w:t>Høyttaler</w:t>
            </w:r>
          </w:p>
          <w:p w:rsidR="00C042C3" w:rsidRDefault="00C042C3" w:rsidP="00B22B4F">
            <w:pPr>
              <w:contextualSpacing/>
            </w:pPr>
          </w:p>
        </w:tc>
      </w:tr>
      <w:tr w:rsidR="00B22B4F" w:rsidTr="00B22B4F">
        <w:tc>
          <w:tcPr>
            <w:tcW w:w="1666" w:type="dxa"/>
          </w:tcPr>
          <w:p w:rsidR="003706A5" w:rsidRDefault="003706A5" w:rsidP="00B22B4F">
            <w:pPr>
              <w:contextualSpacing/>
              <w:rPr>
                <w:b/>
              </w:rPr>
            </w:pPr>
          </w:p>
          <w:p w:rsidR="003706A5" w:rsidRDefault="003706A5" w:rsidP="00B22B4F">
            <w:pPr>
              <w:contextualSpacing/>
              <w:rPr>
                <w:b/>
              </w:rPr>
            </w:pPr>
          </w:p>
          <w:p w:rsidR="00B22B4F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17:30-1</w:t>
            </w:r>
            <w:r w:rsidR="003706A5">
              <w:rPr>
                <w:b/>
              </w:rPr>
              <w:t>7:45</w:t>
            </w:r>
          </w:p>
          <w:p w:rsidR="003706A5" w:rsidRDefault="003706A5" w:rsidP="00B22B4F">
            <w:pPr>
              <w:contextualSpacing/>
              <w:rPr>
                <w:b/>
              </w:rPr>
            </w:pPr>
          </w:p>
          <w:p w:rsidR="003706A5" w:rsidRDefault="003706A5" w:rsidP="00B22B4F">
            <w:pPr>
              <w:contextualSpacing/>
              <w:rPr>
                <w:b/>
              </w:rPr>
            </w:pPr>
          </w:p>
          <w:p w:rsidR="003706A5" w:rsidRDefault="003706A5" w:rsidP="00B22B4F">
            <w:pPr>
              <w:contextualSpacing/>
              <w:rPr>
                <w:b/>
              </w:rPr>
            </w:pPr>
          </w:p>
          <w:p w:rsidR="003706A5" w:rsidRDefault="003706A5" w:rsidP="00B22B4F">
            <w:pPr>
              <w:contextualSpacing/>
              <w:rPr>
                <w:b/>
              </w:rPr>
            </w:pPr>
          </w:p>
          <w:p w:rsidR="003706A5" w:rsidRDefault="003706A5" w:rsidP="00B22B4F">
            <w:pPr>
              <w:contextualSpacing/>
              <w:rPr>
                <w:b/>
              </w:rPr>
            </w:pPr>
          </w:p>
          <w:p w:rsidR="003706A5" w:rsidRDefault="003706A5" w:rsidP="00B22B4F">
            <w:pPr>
              <w:contextualSpacing/>
              <w:rPr>
                <w:b/>
              </w:rPr>
            </w:pPr>
          </w:p>
          <w:p w:rsidR="003706A5" w:rsidRDefault="003706A5" w:rsidP="00B22B4F">
            <w:pPr>
              <w:contextualSpacing/>
              <w:rPr>
                <w:b/>
              </w:rPr>
            </w:pPr>
          </w:p>
          <w:p w:rsidR="003706A5" w:rsidRDefault="003706A5" w:rsidP="00B22B4F">
            <w:pPr>
              <w:contextualSpacing/>
              <w:rPr>
                <w:b/>
              </w:rPr>
            </w:pPr>
            <w:r>
              <w:rPr>
                <w:b/>
              </w:rPr>
              <w:t>17:45-17:55</w:t>
            </w:r>
          </w:p>
          <w:p w:rsidR="003706A5" w:rsidRPr="00390AFD" w:rsidRDefault="003706A5" w:rsidP="00B22B4F">
            <w:pPr>
              <w:contextualSpacing/>
              <w:rPr>
                <w:b/>
              </w:rPr>
            </w:pPr>
          </w:p>
        </w:tc>
        <w:tc>
          <w:tcPr>
            <w:tcW w:w="7798" w:type="dxa"/>
          </w:tcPr>
          <w:p w:rsidR="00FC0417" w:rsidRDefault="00C042C3" w:rsidP="00B22B4F">
            <w:pPr>
              <w:contextualSpacing/>
              <w:rPr>
                <w:b/>
              </w:rPr>
            </w:pPr>
            <w:r>
              <w:rPr>
                <w:b/>
              </w:rPr>
              <w:t>Hoveddel</w:t>
            </w:r>
          </w:p>
          <w:p w:rsidR="001F2E1F" w:rsidRDefault="001F2E1F" w:rsidP="00B22B4F">
            <w:pPr>
              <w:contextualSpacing/>
              <w:rPr>
                <w:b/>
              </w:rPr>
            </w:pPr>
          </w:p>
          <w:p w:rsidR="001F2E1F" w:rsidRDefault="001F2E1F" w:rsidP="00B22B4F">
            <w:pPr>
              <w:contextualSpacing/>
              <w:rPr>
                <w:b/>
              </w:rPr>
            </w:pPr>
            <w:r>
              <w:rPr>
                <w:b/>
              </w:rPr>
              <w:t>Hinderløype</w:t>
            </w:r>
          </w:p>
          <w:p w:rsidR="001F2E1F" w:rsidRPr="00BB63BF" w:rsidRDefault="001F2E1F" w:rsidP="00B22B4F">
            <w:pPr>
              <w:contextualSpacing/>
            </w:pPr>
            <w:r w:rsidRPr="00BB63BF">
              <w:t>Sette ut gjenstander slik at de danner en løype fra start til slutt. Her gjelder det å være kreativ for å lage stasjoner som egner seg for barna som deltar, og som byr på utfordringer. Ha gjerne en</w:t>
            </w:r>
            <w:r w:rsidR="003706A5">
              <w:t xml:space="preserve"> </w:t>
            </w:r>
            <w:r w:rsidRPr="00BB63BF">
              <w:t xml:space="preserve">voksen på hver «stasjon» for å kunne veilede. Hinderløypen kan legges opp slik at målet er å ikke berøre underlaget eller at en skal komme seg over, rundt eller under. </w:t>
            </w:r>
            <w:r w:rsidR="00730F7C">
              <w:t>(Se forslag til hinderløype i figur 1.)</w:t>
            </w:r>
          </w:p>
          <w:p w:rsidR="00BB63BF" w:rsidRDefault="00BB63BF" w:rsidP="00B22B4F">
            <w:pPr>
              <w:contextualSpacing/>
              <w:rPr>
                <w:b/>
              </w:rPr>
            </w:pPr>
          </w:p>
          <w:p w:rsidR="00BB63BF" w:rsidRPr="00BB63BF" w:rsidRDefault="0075046B" w:rsidP="00B22B4F">
            <w:pPr>
              <w:contextualSpacing/>
              <w:rPr>
                <w:b/>
              </w:rPr>
            </w:pPr>
            <w:r>
              <w:rPr>
                <w:b/>
              </w:rPr>
              <w:t>«</w:t>
            </w:r>
            <w:r w:rsidR="00BB63BF" w:rsidRPr="00BB63BF">
              <w:rPr>
                <w:b/>
              </w:rPr>
              <w:t>Rydde-Rune og rotekoppene</w:t>
            </w:r>
            <w:r>
              <w:rPr>
                <w:b/>
              </w:rPr>
              <w:t>»</w:t>
            </w:r>
          </w:p>
          <w:p w:rsidR="00BB63BF" w:rsidRDefault="00BB63BF" w:rsidP="00B22B4F">
            <w:pPr>
              <w:contextualSpacing/>
            </w:pPr>
            <w:r w:rsidRPr="00BB63BF">
              <w:rPr>
                <w:b/>
              </w:rPr>
              <w:t>Historie:</w:t>
            </w:r>
            <w:r>
              <w:t xml:space="preserve"> Rydde-Rune er lei av alt rotet i huset sitt. Ofte har han besøk av noen rotekopper som bare slenger inn rot i huset hans, uten å rydde opp etter seg. Rydde-Rune må derfor rydde hele tiden for å ha det pent og ryddig rundt seg, mens rotekoppene må legge rot rundt i Rydde-Runes hus for at de skal synes det er fint.</w:t>
            </w:r>
          </w:p>
          <w:p w:rsidR="00303E16" w:rsidRDefault="00BB63BF" w:rsidP="0075046B">
            <w:pPr>
              <w:contextualSpacing/>
            </w:pPr>
            <w:r w:rsidRPr="00BB63BF">
              <w:rPr>
                <w:b/>
              </w:rPr>
              <w:t>Beskrivelse:</w:t>
            </w:r>
            <w:r>
              <w:t xml:space="preserve"> Barna bytter på å være Rydde-</w:t>
            </w:r>
            <w:proofErr w:type="spellStart"/>
            <w:r>
              <w:t>Rune</w:t>
            </w:r>
            <w:r w:rsidR="00A72442">
              <w:t>’r</w:t>
            </w:r>
            <w:proofErr w:type="spellEnd"/>
            <w:r>
              <w:t xml:space="preserve"> og rotekopper. Merk et lite område</w:t>
            </w:r>
            <w:r w:rsidR="003706A5">
              <w:t xml:space="preserve"> som skal være </w:t>
            </w:r>
            <w:r w:rsidR="0075046B">
              <w:t>«</w:t>
            </w:r>
            <w:r w:rsidR="00E70158">
              <w:t>lekekasse</w:t>
            </w:r>
            <w:r w:rsidR="0075046B">
              <w:t>» (f.eks. en tjukkas)</w:t>
            </w:r>
            <w:r>
              <w:t>. 2-3 barn</w:t>
            </w:r>
            <w:r w:rsidR="003706A5">
              <w:t xml:space="preserve"> (</w:t>
            </w:r>
            <w:r w:rsidR="00E70158">
              <w:t>rotekopper</w:t>
            </w:r>
            <w:r w:rsidR="003706A5">
              <w:t>) sitter i «</w:t>
            </w:r>
            <w:r w:rsidR="00E70158">
              <w:t>lekekassa</w:t>
            </w:r>
            <w:r w:rsidR="003706A5">
              <w:t>»</w:t>
            </w:r>
            <w:r>
              <w:t xml:space="preserve"> med mange leker </w:t>
            </w:r>
            <w:r w:rsidR="0075046B">
              <w:t xml:space="preserve">rundt seg </w:t>
            </w:r>
            <w:r>
              <w:t>(</w:t>
            </w:r>
            <w:proofErr w:type="spellStart"/>
            <w:r>
              <w:t>erteposer</w:t>
            </w:r>
            <w:proofErr w:type="spellEnd"/>
            <w:r>
              <w:t>, myke baller o.l.), mens de andre barna (</w:t>
            </w:r>
            <w:r w:rsidR="00E70158">
              <w:t>Rydde-</w:t>
            </w:r>
            <w:proofErr w:type="spellStart"/>
            <w:r w:rsidR="00E70158">
              <w:t>Rune’ne</w:t>
            </w:r>
            <w:proofErr w:type="spellEnd"/>
            <w:r>
              <w:t>) står utenfor</w:t>
            </w:r>
            <w:r w:rsidR="00E70158">
              <w:t xml:space="preserve"> i</w:t>
            </w:r>
            <w:r>
              <w:t xml:space="preserve"> </w:t>
            </w:r>
            <w:r w:rsidR="0075046B">
              <w:t>«</w:t>
            </w:r>
            <w:r>
              <w:t>huset</w:t>
            </w:r>
            <w:r w:rsidR="0075046B">
              <w:t>»</w:t>
            </w:r>
            <w:r w:rsidR="00E70158">
              <w:t xml:space="preserve"> sitt (= gymsalen)</w:t>
            </w:r>
            <w:r>
              <w:t xml:space="preserve">. </w:t>
            </w:r>
            <w:r w:rsidR="00E70158">
              <w:t xml:space="preserve">Rotekoppene </w:t>
            </w:r>
            <w:r>
              <w:t xml:space="preserve">skal kvitte seg med alle lekene </w:t>
            </w:r>
            <w:r w:rsidR="00E70158">
              <w:t xml:space="preserve">i </w:t>
            </w:r>
            <w:r w:rsidR="00FD4FCE">
              <w:t>leke</w:t>
            </w:r>
            <w:r w:rsidR="00E70158">
              <w:t xml:space="preserve">kassa </w:t>
            </w:r>
            <w:r>
              <w:t xml:space="preserve">ved å kaste dem ut </w:t>
            </w:r>
            <w:r w:rsidR="00FD4FCE">
              <w:t xml:space="preserve">i </w:t>
            </w:r>
            <w:r>
              <w:t xml:space="preserve">huset. </w:t>
            </w:r>
            <w:r w:rsidR="0075046B">
              <w:t>R</w:t>
            </w:r>
            <w:r w:rsidR="00303E16">
              <w:t>ydde-</w:t>
            </w:r>
            <w:proofErr w:type="spellStart"/>
            <w:r w:rsidR="00303E16">
              <w:t>Rune’ne</w:t>
            </w:r>
            <w:proofErr w:type="spellEnd"/>
            <w:r w:rsidR="0075046B">
              <w:t xml:space="preserve"> s</w:t>
            </w:r>
            <w:r>
              <w:t xml:space="preserve">kal legge dem tilbake i </w:t>
            </w:r>
            <w:r w:rsidR="00303E16">
              <w:t xml:space="preserve">lekekassa </w:t>
            </w:r>
            <w:r>
              <w:t>så raskt som mulig.</w:t>
            </w:r>
          </w:p>
          <w:p w:rsidR="003706A5" w:rsidRDefault="00BB63BF" w:rsidP="0075046B">
            <w:pPr>
              <w:contextualSpacing/>
            </w:pPr>
            <w:r>
              <w:t xml:space="preserve"> </w:t>
            </w:r>
          </w:p>
        </w:tc>
        <w:tc>
          <w:tcPr>
            <w:tcW w:w="1843" w:type="dxa"/>
          </w:tcPr>
          <w:p w:rsidR="001E7559" w:rsidRDefault="001E7559" w:rsidP="00B22B4F">
            <w:pPr>
              <w:contextualSpacing/>
            </w:pPr>
            <w:r>
              <w:t>A</w:t>
            </w:r>
            <w:r w:rsidR="003706A5">
              <w:t>lle trenerne</w:t>
            </w:r>
            <w:r w:rsidR="003706A5">
              <w:br/>
            </w:r>
          </w:p>
          <w:p w:rsidR="00B22B4F" w:rsidRDefault="003706A5" w:rsidP="00B22B4F">
            <w:pPr>
              <w:contextualSpacing/>
            </w:pPr>
            <w:proofErr w:type="spellStart"/>
            <w:r>
              <w:t>Rockeringer</w:t>
            </w:r>
            <w:proofErr w:type="spellEnd"/>
            <w:r>
              <w:t xml:space="preserve">, tau, matter, benker, ribbevegger, tau, tjukkas </w:t>
            </w:r>
            <w:proofErr w:type="spellStart"/>
            <w:r>
              <w:t>m.m</w:t>
            </w:r>
            <w:proofErr w:type="spellEnd"/>
          </w:p>
          <w:p w:rsidR="00B22B4F" w:rsidRDefault="00B22B4F" w:rsidP="00B22B4F">
            <w:pPr>
              <w:contextualSpacing/>
            </w:pPr>
          </w:p>
          <w:p w:rsidR="001E7559" w:rsidRDefault="001E7559" w:rsidP="00B22B4F">
            <w:pPr>
              <w:contextualSpacing/>
            </w:pPr>
          </w:p>
          <w:p w:rsidR="00B22B4F" w:rsidRDefault="003706A5" w:rsidP="00B22B4F">
            <w:pPr>
              <w:contextualSpacing/>
            </w:pPr>
            <w:proofErr w:type="spellStart"/>
            <w:r>
              <w:t>Erteposer</w:t>
            </w:r>
            <w:proofErr w:type="spellEnd"/>
            <w:r>
              <w:t xml:space="preserve">, myke baller, kasse </w:t>
            </w:r>
            <w:proofErr w:type="spellStart"/>
            <w:r>
              <w:t>evt</w:t>
            </w:r>
            <w:proofErr w:type="spellEnd"/>
            <w:r>
              <w:t xml:space="preserve"> tau</w:t>
            </w: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7E136E" w:rsidRDefault="007E136E" w:rsidP="00B22B4F">
            <w:pPr>
              <w:contextualSpacing/>
            </w:pPr>
          </w:p>
          <w:p w:rsidR="007E136E" w:rsidRDefault="007E136E" w:rsidP="00B22B4F">
            <w:pPr>
              <w:contextualSpacing/>
            </w:pPr>
          </w:p>
          <w:p w:rsidR="007E136E" w:rsidRDefault="007E136E" w:rsidP="00B22B4F">
            <w:pPr>
              <w:contextualSpacing/>
            </w:pPr>
          </w:p>
          <w:p w:rsidR="007E136E" w:rsidRDefault="007E136E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</w:tc>
      </w:tr>
      <w:tr w:rsidR="00B22B4F" w:rsidTr="00B22B4F">
        <w:tc>
          <w:tcPr>
            <w:tcW w:w="1666" w:type="dxa"/>
          </w:tcPr>
          <w:p w:rsidR="00B22B4F" w:rsidRPr="00390AFD" w:rsidRDefault="003706A5" w:rsidP="00B22B4F">
            <w:pPr>
              <w:contextualSpacing/>
              <w:rPr>
                <w:b/>
              </w:rPr>
            </w:pPr>
            <w:r>
              <w:rPr>
                <w:b/>
              </w:rPr>
              <w:t>17:55</w:t>
            </w:r>
            <w:r w:rsidR="00B22B4F" w:rsidRPr="00390AFD">
              <w:rPr>
                <w:b/>
              </w:rPr>
              <w:t>-18:00</w:t>
            </w:r>
          </w:p>
        </w:tc>
        <w:tc>
          <w:tcPr>
            <w:tcW w:w="7798" w:type="dxa"/>
          </w:tcPr>
          <w:p w:rsidR="00B22B4F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Avslutning!</w:t>
            </w:r>
          </w:p>
          <w:p w:rsidR="00730F7C" w:rsidRDefault="00730F7C" w:rsidP="00B22B4F">
            <w:pPr>
              <w:contextualSpacing/>
              <w:rPr>
                <w:b/>
              </w:rPr>
            </w:pPr>
          </w:p>
          <w:p w:rsidR="003706A5" w:rsidRDefault="003706A5" w:rsidP="00B22B4F">
            <w:pPr>
              <w:contextualSpacing/>
              <w:rPr>
                <w:b/>
              </w:rPr>
            </w:pPr>
            <w:r>
              <w:rPr>
                <w:b/>
              </w:rPr>
              <w:t>Fallskjerm (hvis det er tid)</w:t>
            </w:r>
          </w:p>
          <w:p w:rsidR="003616ED" w:rsidRPr="003706A5" w:rsidRDefault="003706A5" w:rsidP="003706A5">
            <w:pPr>
              <w:rPr>
                <w:i/>
              </w:rPr>
            </w:pPr>
            <w:r w:rsidRPr="003706A5">
              <w:rPr>
                <w:i/>
              </w:rPr>
              <w:t xml:space="preserve">Slå opp </w:t>
            </w:r>
            <w:r w:rsidR="003616ED">
              <w:rPr>
                <w:i/>
              </w:rPr>
              <w:t xml:space="preserve">den lille </w:t>
            </w:r>
            <w:r w:rsidRPr="003706A5">
              <w:rPr>
                <w:i/>
              </w:rPr>
              <w:t xml:space="preserve">fallskjermen ved hjelp av voksne og barn. Alle samles rundt fallskjermen, og barna får gå under etter tur. En trener roper opp hvilke </w:t>
            </w:r>
            <w:r w:rsidRPr="003706A5">
              <w:rPr>
                <w:i/>
              </w:rPr>
              <w:lastRenderedPageBreak/>
              <w:t xml:space="preserve">barn som skal under; først de som holder i rødt felt, deretter må de bytte plass med barna som holder i gult/grønt/blått felt. </w:t>
            </w:r>
          </w:p>
          <w:p w:rsidR="003706A5" w:rsidRDefault="003706A5" w:rsidP="00B22B4F">
            <w:pPr>
              <w:contextualSpacing/>
              <w:rPr>
                <w:b/>
              </w:rPr>
            </w:pPr>
          </w:p>
          <w:p w:rsidR="00C87267" w:rsidRDefault="00C87267" w:rsidP="000E1E86">
            <w:pPr>
              <w:contextualSpacing/>
            </w:pPr>
            <w:r>
              <w:t>Gjenta</w:t>
            </w:r>
            <w:r w:rsidR="00ED7F6D">
              <w:t xml:space="preserve"> </w:t>
            </w:r>
            <w:r>
              <w:t>informasjon</w:t>
            </w:r>
            <w:r w:rsidR="00ED7F6D">
              <w:t xml:space="preserve"> </w:t>
            </w:r>
            <w:r>
              <w:t xml:space="preserve">og </w:t>
            </w:r>
            <w:r w:rsidR="00ED7F6D">
              <w:t xml:space="preserve">fortell </w:t>
            </w:r>
            <w:r>
              <w:t>hva som vil skje neste uke.</w:t>
            </w:r>
          </w:p>
          <w:p w:rsidR="00B22B4F" w:rsidRDefault="00B22B4F" w:rsidP="000E1E86">
            <w:pPr>
              <w:contextualSpacing/>
            </w:pPr>
            <w:r>
              <w:t xml:space="preserve"> «Takk for i dag!»</w:t>
            </w:r>
          </w:p>
          <w:p w:rsidR="000E3EC2" w:rsidRPr="00905D0E" w:rsidRDefault="000E3EC2" w:rsidP="000E1E86">
            <w:pPr>
              <w:contextualSpacing/>
            </w:pPr>
          </w:p>
        </w:tc>
        <w:tc>
          <w:tcPr>
            <w:tcW w:w="1843" w:type="dxa"/>
          </w:tcPr>
          <w:p w:rsidR="00B22B4F" w:rsidRDefault="00B22B4F" w:rsidP="00B22B4F">
            <w:pPr>
              <w:contextualSpacing/>
            </w:pPr>
          </w:p>
          <w:p w:rsidR="003706A5" w:rsidRDefault="003706A5" w:rsidP="00B22B4F">
            <w:pPr>
              <w:contextualSpacing/>
            </w:pPr>
          </w:p>
          <w:p w:rsidR="003706A5" w:rsidRDefault="00730F7C" w:rsidP="00B22B4F">
            <w:pPr>
              <w:contextualSpacing/>
            </w:pPr>
            <w:r>
              <w:t>D</w:t>
            </w:r>
            <w:r w:rsidR="003616ED">
              <w:t>en lille f</w:t>
            </w:r>
            <w:r w:rsidR="003706A5">
              <w:t>allskjerm</w:t>
            </w:r>
            <w:r w:rsidR="003616ED">
              <w:t>en</w:t>
            </w:r>
            <w:r w:rsidR="003706A5">
              <w:t xml:space="preserve"> </w:t>
            </w:r>
          </w:p>
        </w:tc>
      </w:tr>
      <w:tr w:rsidR="00D830BC" w:rsidTr="00B22B4F">
        <w:tc>
          <w:tcPr>
            <w:tcW w:w="1666" w:type="dxa"/>
          </w:tcPr>
          <w:p w:rsidR="00D830BC" w:rsidRPr="00390AFD" w:rsidRDefault="00D830BC" w:rsidP="00D830BC">
            <w:pPr>
              <w:contextualSpacing/>
              <w:rPr>
                <w:b/>
              </w:rPr>
            </w:pPr>
            <w:r>
              <w:rPr>
                <w:b/>
              </w:rPr>
              <w:t xml:space="preserve">Etter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</w:t>
            </w:r>
            <w:r w:rsidRPr="00390AFD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7798" w:type="dxa"/>
          </w:tcPr>
          <w:p w:rsidR="00D830BC" w:rsidRPr="009A5194" w:rsidRDefault="00D830BC" w:rsidP="00D830BC">
            <w:pPr>
              <w:contextualSpacing/>
              <w:rPr>
                <w:b/>
              </w:rPr>
            </w:pPr>
            <w:r>
              <w:rPr>
                <w:b/>
              </w:rPr>
              <w:t>Levere tilbake brukt utstyr til utstyrsboden, NIL-huset.</w:t>
            </w:r>
          </w:p>
          <w:p w:rsidR="00D830BC" w:rsidRDefault="00D830BC" w:rsidP="00D830BC">
            <w:pPr>
              <w:contextualSpacing/>
            </w:pPr>
            <w:r>
              <w:t xml:space="preserve">En trener tar ansvar for å </w:t>
            </w:r>
            <w:r w:rsidR="00896F7E">
              <w:t xml:space="preserve">ta med utstyret ned til </w:t>
            </w:r>
            <w:r>
              <w:t>utstyrsboden i NIL-huset</w:t>
            </w:r>
            <w:r w:rsidR="00966765">
              <w:t>.</w:t>
            </w:r>
          </w:p>
          <w:p w:rsidR="00D830BC" w:rsidRDefault="00D830BC" w:rsidP="00D830BC">
            <w:pPr>
              <w:contextualSpacing/>
            </w:pPr>
          </w:p>
        </w:tc>
        <w:tc>
          <w:tcPr>
            <w:tcW w:w="1843" w:type="dxa"/>
          </w:tcPr>
          <w:p w:rsidR="00D830BC" w:rsidRDefault="00D830BC" w:rsidP="00896F7E">
            <w:pPr>
              <w:contextualSpacing/>
            </w:pPr>
          </w:p>
        </w:tc>
      </w:tr>
    </w:tbl>
    <w:p w:rsidR="00B22B4F" w:rsidRDefault="00B22B4F" w:rsidP="00BF2B7D">
      <w:pPr>
        <w:rPr>
          <w:b/>
          <w:sz w:val="28"/>
          <w:szCs w:val="28"/>
        </w:rPr>
      </w:pPr>
    </w:p>
    <w:p w:rsidR="009A5194" w:rsidRDefault="009A5194" w:rsidP="00C60EE6">
      <w:pPr>
        <w:spacing w:after="0"/>
        <w:contextualSpacing/>
      </w:pPr>
    </w:p>
    <w:p w:rsidR="005958FD" w:rsidRPr="008A298D" w:rsidRDefault="00730F7C" w:rsidP="00C60EE6">
      <w:pPr>
        <w:spacing w:after="0"/>
        <w:contextualSpacing/>
        <w:rPr>
          <w:b/>
        </w:rPr>
      </w:pPr>
      <w:r w:rsidRPr="008A298D">
        <w:rPr>
          <w:b/>
        </w:rPr>
        <w:t>Figur 1: Forslag til hinderløype i gymsal</w:t>
      </w:r>
      <w:r w:rsidR="00AF7563" w:rsidRPr="008A298D">
        <w:rPr>
          <w:b/>
        </w:rPr>
        <w:t xml:space="preserve">. </w:t>
      </w:r>
    </w:p>
    <w:p w:rsidR="005958FD" w:rsidRPr="009577BF" w:rsidRDefault="00AF7563" w:rsidP="00C60EE6">
      <w:pPr>
        <w:spacing w:after="0"/>
        <w:contextualSpacing/>
        <w:rPr>
          <w:color w:val="943634" w:themeColor="accent2" w:themeShade="BF"/>
        </w:rPr>
      </w:pPr>
      <w:r w:rsidRPr="009577BF">
        <w:rPr>
          <w:b/>
        </w:rPr>
        <w:t>Svart</w:t>
      </w:r>
      <w:r w:rsidRPr="009577BF">
        <w:rPr>
          <w:color w:val="943634" w:themeColor="accent2" w:themeShade="BF"/>
        </w:rPr>
        <w:t xml:space="preserve"> tekst beskriver utstyr som må settes ut (avhenger av hva man har tilgjengelig)</w:t>
      </w:r>
      <w:r w:rsidR="005958FD" w:rsidRPr="009577BF">
        <w:rPr>
          <w:color w:val="943634" w:themeColor="accent2" w:themeShade="BF"/>
        </w:rPr>
        <w:t>.</w:t>
      </w:r>
    </w:p>
    <w:p w:rsidR="00730F7C" w:rsidRPr="009577BF" w:rsidRDefault="005958FD" w:rsidP="00C60EE6">
      <w:pPr>
        <w:spacing w:after="0"/>
        <w:contextualSpacing/>
        <w:rPr>
          <w:color w:val="943634" w:themeColor="accent2" w:themeShade="BF"/>
        </w:rPr>
      </w:pPr>
      <w:r w:rsidRPr="009577BF">
        <w:rPr>
          <w:b/>
          <w:color w:val="0070C0"/>
        </w:rPr>
        <w:t>B</w:t>
      </w:r>
      <w:r w:rsidR="00AF7563" w:rsidRPr="009577BF">
        <w:rPr>
          <w:b/>
          <w:color w:val="0070C0"/>
        </w:rPr>
        <w:t>lå</w:t>
      </w:r>
      <w:r w:rsidR="00AF7563" w:rsidRPr="005958FD">
        <w:rPr>
          <w:color w:val="0070C0"/>
        </w:rPr>
        <w:t xml:space="preserve"> </w:t>
      </w:r>
      <w:r w:rsidR="00AF7563" w:rsidRPr="009577BF">
        <w:rPr>
          <w:color w:val="943634" w:themeColor="accent2" w:themeShade="BF"/>
        </w:rPr>
        <w:t>tekst beskriver øvelse</w:t>
      </w:r>
      <w:r w:rsidR="00DD7243">
        <w:rPr>
          <w:color w:val="943634" w:themeColor="accent2" w:themeShade="BF"/>
        </w:rPr>
        <w:t>ne</w:t>
      </w:r>
      <w:r w:rsidR="00AF7563" w:rsidRPr="009577BF">
        <w:rPr>
          <w:color w:val="943634" w:themeColor="accent2" w:themeShade="BF"/>
        </w:rPr>
        <w:t xml:space="preserve"> barna kan utføre i det de passerer gjennom hinderløypa.</w:t>
      </w:r>
    </w:p>
    <w:p w:rsidR="00730F7C" w:rsidRDefault="00730F7C" w:rsidP="00C60EE6">
      <w:pPr>
        <w:spacing w:after="0"/>
        <w:contextualSpacing/>
      </w:pPr>
      <w:r>
        <w:rPr>
          <w:b/>
          <w:noProof/>
          <w:sz w:val="28"/>
          <w:szCs w:val="28"/>
        </w:rPr>
        <w:drawing>
          <wp:inline distT="0" distB="0" distL="0" distR="0" wp14:anchorId="6C594464" wp14:editId="37A19363">
            <wp:extent cx="4219575" cy="5699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4ACD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199" cy="570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208" w:rsidRDefault="002D2208" w:rsidP="00794BD0">
      <w:pPr>
        <w:spacing w:after="0"/>
      </w:pPr>
      <w:r>
        <w:separator/>
      </w:r>
    </w:p>
  </w:endnote>
  <w:endnote w:type="continuationSeparator" w:id="0">
    <w:p w:rsidR="002D2208" w:rsidRDefault="002D2208" w:rsidP="00794B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208" w:rsidRDefault="002D2208" w:rsidP="00794BD0">
      <w:pPr>
        <w:spacing w:after="0"/>
      </w:pPr>
      <w:r>
        <w:separator/>
      </w:r>
    </w:p>
  </w:footnote>
  <w:footnote w:type="continuationSeparator" w:id="0">
    <w:p w:rsidR="002D2208" w:rsidRDefault="002D2208" w:rsidP="00794B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217F6"/>
    <w:multiLevelType w:val="hybridMultilevel"/>
    <w:tmpl w:val="51CA1026"/>
    <w:lvl w:ilvl="0" w:tplc="06A4233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7F25"/>
    <w:multiLevelType w:val="hybridMultilevel"/>
    <w:tmpl w:val="52E8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B0AAE"/>
    <w:multiLevelType w:val="hybridMultilevel"/>
    <w:tmpl w:val="DB527C7C"/>
    <w:lvl w:ilvl="0" w:tplc="C840BDD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4765E"/>
    <w:multiLevelType w:val="hybridMultilevel"/>
    <w:tmpl w:val="CCC41032"/>
    <w:lvl w:ilvl="0" w:tplc="475AD90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95CDA"/>
    <w:multiLevelType w:val="hybridMultilevel"/>
    <w:tmpl w:val="0D4C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A6C03"/>
    <w:multiLevelType w:val="hybridMultilevel"/>
    <w:tmpl w:val="B75CD82A"/>
    <w:lvl w:ilvl="0" w:tplc="5ADC34C4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7D"/>
    <w:rsid w:val="00002B8B"/>
    <w:rsid w:val="00010A41"/>
    <w:rsid w:val="00011860"/>
    <w:rsid w:val="000247AB"/>
    <w:rsid w:val="00032C94"/>
    <w:rsid w:val="00043073"/>
    <w:rsid w:val="00056D67"/>
    <w:rsid w:val="00085C1C"/>
    <w:rsid w:val="00093698"/>
    <w:rsid w:val="000B508B"/>
    <w:rsid w:val="000B5C94"/>
    <w:rsid w:val="000D48D8"/>
    <w:rsid w:val="000D7FF8"/>
    <w:rsid w:val="000E1E86"/>
    <w:rsid w:val="000E3367"/>
    <w:rsid w:val="000E3518"/>
    <w:rsid w:val="000E3EC2"/>
    <w:rsid w:val="001075D9"/>
    <w:rsid w:val="0011039D"/>
    <w:rsid w:val="001103B9"/>
    <w:rsid w:val="00111093"/>
    <w:rsid w:val="001120AB"/>
    <w:rsid w:val="001131B4"/>
    <w:rsid w:val="00115477"/>
    <w:rsid w:val="00130707"/>
    <w:rsid w:val="001308E9"/>
    <w:rsid w:val="00146D2D"/>
    <w:rsid w:val="00151E25"/>
    <w:rsid w:val="0015238B"/>
    <w:rsid w:val="00160E66"/>
    <w:rsid w:val="001614F3"/>
    <w:rsid w:val="00180DCD"/>
    <w:rsid w:val="00182070"/>
    <w:rsid w:val="001D179D"/>
    <w:rsid w:val="001D1AB2"/>
    <w:rsid w:val="001E4048"/>
    <w:rsid w:val="001E7559"/>
    <w:rsid w:val="001F2E1F"/>
    <w:rsid w:val="001F42DD"/>
    <w:rsid w:val="002029F0"/>
    <w:rsid w:val="00204637"/>
    <w:rsid w:val="00207C1E"/>
    <w:rsid w:val="00210894"/>
    <w:rsid w:val="00225F1C"/>
    <w:rsid w:val="00233A97"/>
    <w:rsid w:val="00235282"/>
    <w:rsid w:val="00235544"/>
    <w:rsid w:val="00244618"/>
    <w:rsid w:val="00247A9C"/>
    <w:rsid w:val="002559F6"/>
    <w:rsid w:val="00263AD3"/>
    <w:rsid w:val="00264064"/>
    <w:rsid w:val="00270FC9"/>
    <w:rsid w:val="0027159F"/>
    <w:rsid w:val="00285905"/>
    <w:rsid w:val="002904A3"/>
    <w:rsid w:val="002A49BA"/>
    <w:rsid w:val="002B5B9E"/>
    <w:rsid w:val="002B78A9"/>
    <w:rsid w:val="002C7E02"/>
    <w:rsid w:val="002D2208"/>
    <w:rsid w:val="002E20A5"/>
    <w:rsid w:val="002E4409"/>
    <w:rsid w:val="002E48F2"/>
    <w:rsid w:val="00303E16"/>
    <w:rsid w:val="00311D50"/>
    <w:rsid w:val="00314605"/>
    <w:rsid w:val="00327A13"/>
    <w:rsid w:val="00331F19"/>
    <w:rsid w:val="00342B2D"/>
    <w:rsid w:val="003616ED"/>
    <w:rsid w:val="00362AA4"/>
    <w:rsid w:val="003706A5"/>
    <w:rsid w:val="0037078D"/>
    <w:rsid w:val="00371BE7"/>
    <w:rsid w:val="00384F05"/>
    <w:rsid w:val="00387E46"/>
    <w:rsid w:val="00390AFD"/>
    <w:rsid w:val="00393419"/>
    <w:rsid w:val="003A0C1F"/>
    <w:rsid w:val="003A37BC"/>
    <w:rsid w:val="003A5D38"/>
    <w:rsid w:val="003B4220"/>
    <w:rsid w:val="003D6202"/>
    <w:rsid w:val="003E437A"/>
    <w:rsid w:val="003E4AA9"/>
    <w:rsid w:val="004005EF"/>
    <w:rsid w:val="00414BB2"/>
    <w:rsid w:val="00424D2A"/>
    <w:rsid w:val="00425438"/>
    <w:rsid w:val="00433E67"/>
    <w:rsid w:val="00440433"/>
    <w:rsid w:val="00442509"/>
    <w:rsid w:val="00447FD1"/>
    <w:rsid w:val="00450365"/>
    <w:rsid w:val="00452FC1"/>
    <w:rsid w:val="0046047B"/>
    <w:rsid w:val="00483358"/>
    <w:rsid w:val="004904A4"/>
    <w:rsid w:val="004907B6"/>
    <w:rsid w:val="00490C1E"/>
    <w:rsid w:val="0049587B"/>
    <w:rsid w:val="004A6CEE"/>
    <w:rsid w:val="004B2069"/>
    <w:rsid w:val="004B2C6A"/>
    <w:rsid w:val="004C34DB"/>
    <w:rsid w:val="004C3A02"/>
    <w:rsid w:val="004D2BC5"/>
    <w:rsid w:val="004D31EF"/>
    <w:rsid w:val="004E2C12"/>
    <w:rsid w:val="004E6771"/>
    <w:rsid w:val="004E7006"/>
    <w:rsid w:val="004F2957"/>
    <w:rsid w:val="00537D2F"/>
    <w:rsid w:val="00542F49"/>
    <w:rsid w:val="00544A5E"/>
    <w:rsid w:val="0055312D"/>
    <w:rsid w:val="00565139"/>
    <w:rsid w:val="00575C6F"/>
    <w:rsid w:val="00577704"/>
    <w:rsid w:val="005864B7"/>
    <w:rsid w:val="00590D6F"/>
    <w:rsid w:val="005923B8"/>
    <w:rsid w:val="005945D9"/>
    <w:rsid w:val="00594F7E"/>
    <w:rsid w:val="005958FD"/>
    <w:rsid w:val="005C079C"/>
    <w:rsid w:val="005C6D7F"/>
    <w:rsid w:val="005F2C72"/>
    <w:rsid w:val="005F4B20"/>
    <w:rsid w:val="0060468A"/>
    <w:rsid w:val="00615058"/>
    <w:rsid w:val="006235E7"/>
    <w:rsid w:val="00624AE5"/>
    <w:rsid w:val="006423AA"/>
    <w:rsid w:val="00651DA4"/>
    <w:rsid w:val="006815C6"/>
    <w:rsid w:val="006830D1"/>
    <w:rsid w:val="006914FA"/>
    <w:rsid w:val="006934D5"/>
    <w:rsid w:val="006A00CF"/>
    <w:rsid w:val="006A53F6"/>
    <w:rsid w:val="006A64C7"/>
    <w:rsid w:val="006A76F5"/>
    <w:rsid w:val="006B1A73"/>
    <w:rsid w:val="006B6447"/>
    <w:rsid w:val="006C0C1C"/>
    <w:rsid w:val="006C1B32"/>
    <w:rsid w:val="006C1CC6"/>
    <w:rsid w:val="006C5C5D"/>
    <w:rsid w:val="006D04A1"/>
    <w:rsid w:val="006E60CC"/>
    <w:rsid w:val="0070586A"/>
    <w:rsid w:val="00706D4E"/>
    <w:rsid w:val="00712520"/>
    <w:rsid w:val="00714D17"/>
    <w:rsid w:val="00715B36"/>
    <w:rsid w:val="00730F7C"/>
    <w:rsid w:val="007401C3"/>
    <w:rsid w:val="0075046B"/>
    <w:rsid w:val="00750B5D"/>
    <w:rsid w:val="0076085F"/>
    <w:rsid w:val="00761904"/>
    <w:rsid w:val="007674EA"/>
    <w:rsid w:val="00784A14"/>
    <w:rsid w:val="00794BD0"/>
    <w:rsid w:val="007B5130"/>
    <w:rsid w:val="007B5FEB"/>
    <w:rsid w:val="007B77D7"/>
    <w:rsid w:val="007C63A2"/>
    <w:rsid w:val="007C7C82"/>
    <w:rsid w:val="007D17AF"/>
    <w:rsid w:val="007E136E"/>
    <w:rsid w:val="0080127B"/>
    <w:rsid w:val="008152C7"/>
    <w:rsid w:val="0084569E"/>
    <w:rsid w:val="00854591"/>
    <w:rsid w:val="0086302C"/>
    <w:rsid w:val="00865E65"/>
    <w:rsid w:val="00873D71"/>
    <w:rsid w:val="00874812"/>
    <w:rsid w:val="00896F7E"/>
    <w:rsid w:val="008A298D"/>
    <w:rsid w:val="008A5ED9"/>
    <w:rsid w:val="008B06B2"/>
    <w:rsid w:val="008D4157"/>
    <w:rsid w:val="008E4571"/>
    <w:rsid w:val="008E6603"/>
    <w:rsid w:val="008F1904"/>
    <w:rsid w:val="008F22A0"/>
    <w:rsid w:val="0090559C"/>
    <w:rsid w:val="00905D0E"/>
    <w:rsid w:val="00931E51"/>
    <w:rsid w:val="00954A65"/>
    <w:rsid w:val="009577BF"/>
    <w:rsid w:val="00966765"/>
    <w:rsid w:val="00966A82"/>
    <w:rsid w:val="009676BE"/>
    <w:rsid w:val="009706FE"/>
    <w:rsid w:val="00980E87"/>
    <w:rsid w:val="00991844"/>
    <w:rsid w:val="00993FC5"/>
    <w:rsid w:val="00995473"/>
    <w:rsid w:val="009A0196"/>
    <w:rsid w:val="009A5194"/>
    <w:rsid w:val="009A5A13"/>
    <w:rsid w:val="009B7B80"/>
    <w:rsid w:val="009C55D6"/>
    <w:rsid w:val="009E5619"/>
    <w:rsid w:val="009F0CDD"/>
    <w:rsid w:val="00A04AA4"/>
    <w:rsid w:val="00A14321"/>
    <w:rsid w:val="00A1625B"/>
    <w:rsid w:val="00A24A6E"/>
    <w:rsid w:val="00A25522"/>
    <w:rsid w:val="00A30D8C"/>
    <w:rsid w:val="00A36DDD"/>
    <w:rsid w:val="00A50F55"/>
    <w:rsid w:val="00A5284F"/>
    <w:rsid w:val="00A6545D"/>
    <w:rsid w:val="00A72442"/>
    <w:rsid w:val="00A76E2B"/>
    <w:rsid w:val="00A91462"/>
    <w:rsid w:val="00A91EDC"/>
    <w:rsid w:val="00AC3F59"/>
    <w:rsid w:val="00AC5C18"/>
    <w:rsid w:val="00AD0BE1"/>
    <w:rsid w:val="00AD3816"/>
    <w:rsid w:val="00AE0DF0"/>
    <w:rsid w:val="00AF7563"/>
    <w:rsid w:val="00B2071A"/>
    <w:rsid w:val="00B22B4F"/>
    <w:rsid w:val="00B307F6"/>
    <w:rsid w:val="00B31DAD"/>
    <w:rsid w:val="00B44735"/>
    <w:rsid w:val="00B45EED"/>
    <w:rsid w:val="00B50F5C"/>
    <w:rsid w:val="00B74461"/>
    <w:rsid w:val="00B86166"/>
    <w:rsid w:val="00B86F41"/>
    <w:rsid w:val="00BA0EF5"/>
    <w:rsid w:val="00BA267D"/>
    <w:rsid w:val="00BA306B"/>
    <w:rsid w:val="00BB63BF"/>
    <w:rsid w:val="00BF2B7D"/>
    <w:rsid w:val="00C02D60"/>
    <w:rsid w:val="00C042C3"/>
    <w:rsid w:val="00C06547"/>
    <w:rsid w:val="00C1559C"/>
    <w:rsid w:val="00C53624"/>
    <w:rsid w:val="00C60EE6"/>
    <w:rsid w:val="00C70DAB"/>
    <w:rsid w:val="00C87267"/>
    <w:rsid w:val="00C87F23"/>
    <w:rsid w:val="00C9075F"/>
    <w:rsid w:val="00C93250"/>
    <w:rsid w:val="00C93F0D"/>
    <w:rsid w:val="00C971D6"/>
    <w:rsid w:val="00CA0160"/>
    <w:rsid w:val="00CB7753"/>
    <w:rsid w:val="00CC7919"/>
    <w:rsid w:val="00CD3974"/>
    <w:rsid w:val="00CE4F72"/>
    <w:rsid w:val="00CE636E"/>
    <w:rsid w:val="00CE7A2F"/>
    <w:rsid w:val="00CF6515"/>
    <w:rsid w:val="00D11B66"/>
    <w:rsid w:val="00D13626"/>
    <w:rsid w:val="00D23E28"/>
    <w:rsid w:val="00D31186"/>
    <w:rsid w:val="00D555E5"/>
    <w:rsid w:val="00D74584"/>
    <w:rsid w:val="00D75C85"/>
    <w:rsid w:val="00D830BC"/>
    <w:rsid w:val="00DA25B1"/>
    <w:rsid w:val="00DA648B"/>
    <w:rsid w:val="00DB2CAA"/>
    <w:rsid w:val="00DC06B8"/>
    <w:rsid w:val="00DC3701"/>
    <w:rsid w:val="00DD1527"/>
    <w:rsid w:val="00DD447A"/>
    <w:rsid w:val="00DD7243"/>
    <w:rsid w:val="00DD747D"/>
    <w:rsid w:val="00DE0112"/>
    <w:rsid w:val="00DF1472"/>
    <w:rsid w:val="00DF30F4"/>
    <w:rsid w:val="00E01485"/>
    <w:rsid w:val="00E115C5"/>
    <w:rsid w:val="00E23128"/>
    <w:rsid w:val="00E24092"/>
    <w:rsid w:val="00E27D7F"/>
    <w:rsid w:val="00E40A65"/>
    <w:rsid w:val="00E40E21"/>
    <w:rsid w:val="00E478F3"/>
    <w:rsid w:val="00E524A8"/>
    <w:rsid w:val="00E70158"/>
    <w:rsid w:val="00E75486"/>
    <w:rsid w:val="00E97F06"/>
    <w:rsid w:val="00EA2CC4"/>
    <w:rsid w:val="00EB526E"/>
    <w:rsid w:val="00EB6400"/>
    <w:rsid w:val="00EC3357"/>
    <w:rsid w:val="00EC43E3"/>
    <w:rsid w:val="00EC5EC5"/>
    <w:rsid w:val="00EC629C"/>
    <w:rsid w:val="00ED19F2"/>
    <w:rsid w:val="00ED636F"/>
    <w:rsid w:val="00ED7F6D"/>
    <w:rsid w:val="00EE713D"/>
    <w:rsid w:val="00EF20CA"/>
    <w:rsid w:val="00F008DE"/>
    <w:rsid w:val="00F13012"/>
    <w:rsid w:val="00F337D4"/>
    <w:rsid w:val="00F40389"/>
    <w:rsid w:val="00F47221"/>
    <w:rsid w:val="00F632A0"/>
    <w:rsid w:val="00F737DA"/>
    <w:rsid w:val="00F77165"/>
    <w:rsid w:val="00F90BCF"/>
    <w:rsid w:val="00FA554D"/>
    <w:rsid w:val="00FB5710"/>
    <w:rsid w:val="00FC0417"/>
    <w:rsid w:val="00FC4AD2"/>
    <w:rsid w:val="00FC76A7"/>
    <w:rsid w:val="00FD4FCE"/>
    <w:rsid w:val="00FF17D3"/>
    <w:rsid w:val="00FF21F9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47D28"/>
  <w15:docId w15:val="{73808B5A-1B2B-42DE-A826-8D312377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B7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7D"/>
    <w:pPr>
      <w:ind w:left="720"/>
      <w:contextualSpacing/>
    </w:pPr>
  </w:style>
  <w:style w:type="table" w:styleId="TableGrid">
    <w:name w:val="Table Grid"/>
    <w:basedOn w:val="TableNormal"/>
    <w:uiPriority w:val="59"/>
    <w:rsid w:val="009A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0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9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Institutt for Energiteknikk</Company>
  <LinksUpToDate>false</LinksUpToDate>
  <CharactersWithSpaces>2688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Mengshoel Brevik</dc:creator>
  <cp:lastModifiedBy>Ellen Mengshoel Brevik</cp:lastModifiedBy>
  <cp:revision>23</cp:revision>
  <dcterms:created xsi:type="dcterms:W3CDTF">2019-11-05T12:12:00Z</dcterms:created>
  <dcterms:modified xsi:type="dcterms:W3CDTF">2019-11-05T12:39:00Z</dcterms:modified>
</cp:coreProperties>
</file>