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6D9E" w14:textId="62D9BE99" w:rsidR="005E4486" w:rsidRPr="00B55488" w:rsidRDefault="00C5415B" w:rsidP="00426D75">
      <w:pPr>
        <w:pStyle w:val="Overskrift1"/>
        <w:rPr>
          <w:rFonts w:ascii="Arial" w:hAnsi="Arial" w:cs="Arial"/>
          <w:sz w:val="30"/>
          <w:szCs w:val="30"/>
          <w:lang w:eastAsia="nb-NO"/>
        </w:rPr>
      </w:pPr>
      <w:r w:rsidRPr="00B55488">
        <w:rPr>
          <w:rFonts w:ascii="Arial" w:hAnsi="Arial" w:cs="Arial"/>
          <w:sz w:val="30"/>
          <w:szCs w:val="30"/>
          <w:lang w:eastAsia="nb-NO"/>
        </w:rPr>
        <w:t>Årlig møte</w:t>
      </w:r>
      <w:r w:rsidR="00705C65" w:rsidRPr="00B55488">
        <w:rPr>
          <w:rFonts w:ascii="Arial" w:hAnsi="Arial" w:cs="Arial"/>
          <w:sz w:val="30"/>
          <w:szCs w:val="30"/>
          <w:lang w:eastAsia="nb-NO"/>
        </w:rPr>
        <w:t xml:space="preserve"> </w:t>
      </w:r>
      <w:r w:rsidR="005C3097" w:rsidRPr="00B55488">
        <w:rPr>
          <w:rFonts w:ascii="Arial" w:hAnsi="Arial" w:cs="Arial"/>
          <w:sz w:val="30"/>
          <w:szCs w:val="30"/>
          <w:lang w:eastAsia="nb-NO"/>
        </w:rPr>
        <w:t>12</w:t>
      </w:r>
      <w:r w:rsidR="004810B7" w:rsidRPr="00B55488">
        <w:rPr>
          <w:rFonts w:ascii="Arial" w:hAnsi="Arial" w:cs="Arial"/>
          <w:sz w:val="30"/>
          <w:szCs w:val="30"/>
          <w:lang w:eastAsia="nb-NO"/>
        </w:rPr>
        <w:t>.0</w:t>
      </w:r>
      <w:r w:rsidR="00A410A6" w:rsidRPr="00B55488">
        <w:rPr>
          <w:rFonts w:ascii="Arial" w:hAnsi="Arial" w:cs="Arial"/>
          <w:sz w:val="30"/>
          <w:szCs w:val="30"/>
          <w:lang w:eastAsia="nb-NO"/>
        </w:rPr>
        <w:t>3</w:t>
      </w:r>
      <w:r w:rsidR="001A12EB" w:rsidRPr="00B55488">
        <w:rPr>
          <w:rFonts w:ascii="Arial" w:hAnsi="Arial" w:cs="Arial"/>
          <w:sz w:val="30"/>
          <w:szCs w:val="30"/>
          <w:lang w:eastAsia="nb-NO"/>
        </w:rPr>
        <w:t>.202</w:t>
      </w:r>
      <w:r w:rsidR="005C3097" w:rsidRPr="00B55488">
        <w:rPr>
          <w:rFonts w:ascii="Arial" w:hAnsi="Arial" w:cs="Arial"/>
          <w:sz w:val="30"/>
          <w:szCs w:val="30"/>
          <w:lang w:eastAsia="nb-NO"/>
        </w:rPr>
        <w:t>4</w:t>
      </w:r>
      <w:r w:rsidR="004810B7" w:rsidRPr="00B55488">
        <w:rPr>
          <w:rFonts w:ascii="Arial" w:hAnsi="Arial" w:cs="Arial"/>
          <w:sz w:val="30"/>
          <w:szCs w:val="30"/>
          <w:lang w:eastAsia="nb-NO"/>
        </w:rPr>
        <w:t xml:space="preserve"> </w:t>
      </w:r>
      <w:r w:rsidR="00992A2B" w:rsidRPr="00B55488">
        <w:rPr>
          <w:rFonts w:ascii="Arial" w:hAnsi="Arial" w:cs="Arial"/>
          <w:color w:val="000000"/>
          <w:sz w:val="30"/>
          <w:szCs w:val="30"/>
        </w:rPr>
        <w:t>–</w:t>
      </w:r>
      <w:r w:rsidR="004810B7" w:rsidRPr="00B55488">
        <w:rPr>
          <w:rFonts w:ascii="Arial" w:hAnsi="Arial" w:cs="Arial"/>
          <w:sz w:val="30"/>
          <w:szCs w:val="30"/>
          <w:lang w:eastAsia="nb-NO"/>
        </w:rPr>
        <w:t xml:space="preserve"> Nittedal IL Friidrett </w:t>
      </w:r>
      <w:r w:rsidR="00992A2B" w:rsidRPr="00B55488">
        <w:rPr>
          <w:rFonts w:ascii="Arial" w:hAnsi="Arial" w:cs="Arial"/>
          <w:color w:val="000000"/>
          <w:sz w:val="30"/>
          <w:szCs w:val="30"/>
        </w:rPr>
        <w:t xml:space="preserve">– </w:t>
      </w:r>
      <w:r w:rsidR="002D4C16">
        <w:rPr>
          <w:rFonts w:ascii="Arial" w:hAnsi="Arial" w:cs="Arial"/>
          <w:color w:val="000000"/>
          <w:sz w:val="30"/>
          <w:szCs w:val="30"/>
        </w:rPr>
        <w:t>referat</w:t>
      </w:r>
    </w:p>
    <w:p w14:paraId="014308F0" w14:textId="7B6C91E2" w:rsidR="006A633B" w:rsidRPr="00B55488" w:rsidRDefault="005E4486" w:rsidP="002A3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>Godkjenning av innkalling</w:t>
      </w:r>
      <w:r w:rsidR="002D4C16">
        <w:rPr>
          <w:rFonts w:ascii="Arial" w:eastAsia="Times New Roman" w:hAnsi="Arial" w:cs="Arial"/>
          <w:lang w:eastAsia="nb-NO"/>
        </w:rPr>
        <w:t xml:space="preserve">: </w:t>
      </w:r>
      <w:r w:rsidR="002D4C16" w:rsidRPr="00365B75">
        <w:rPr>
          <w:rFonts w:ascii="Arial" w:eastAsia="Times New Roman" w:hAnsi="Arial" w:cs="Arial"/>
          <w:i/>
          <w:iCs/>
          <w:lang w:eastAsia="nb-NO"/>
        </w:rPr>
        <w:t>godkjent</w:t>
      </w:r>
    </w:p>
    <w:p w14:paraId="7C8D95E1" w14:textId="4083EB44" w:rsidR="004E2968" w:rsidRPr="00B55488" w:rsidRDefault="005E4486" w:rsidP="00425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 xml:space="preserve">Godkjenning av </w:t>
      </w:r>
      <w:r w:rsidR="00326D9C" w:rsidRPr="00B55488">
        <w:rPr>
          <w:rFonts w:ascii="Arial" w:eastAsia="Times New Roman" w:hAnsi="Arial" w:cs="Arial"/>
          <w:lang w:eastAsia="nb-NO"/>
        </w:rPr>
        <w:t>årlig melding</w:t>
      </w:r>
      <w:r w:rsidR="002D4C16">
        <w:rPr>
          <w:rFonts w:ascii="Arial" w:eastAsia="Times New Roman" w:hAnsi="Arial" w:cs="Arial"/>
          <w:lang w:eastAsia="nb-NO"/>
        </w:rPr>
        <w:t xml:space="preserve">: </w:t>
      </w:r>
      <w:r w:rsidR="002D4C16" w:rsidRPr="00365B75">
        <w:rPr>
          <w:rFonts w:ascii="Arial" w:eastAsia="Times New Roman" w:hAnsi="Arial" w:cs="Arial"/>
          <w:i/>
          <w:iCs/>
          <w:lang w:eastAsia="nb-NO"/>
        </w:rPr>
        <w:t>godkjent</w:t>
      </w:r>
    </w:p>
    <w:p w14:paraId="5EBBDF28" w14:textId="4F5C9069" w:rsidR="006A633B" w:rsidRPr="00B55488" w:rsidRDefault="001A12EB" w:rsidP="001A1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 xml:space="preserve">Godkjenning av </w:t>
      </w:r>
      <w:r w:rsidR="00B55488" w:rsidRPr="00B55488">
        <w:rPr>
          <w:rFonts w:ascii="Arial" w:eastAsia="Times New Roman" w:hAnsi="Arial" w:cs="Arial"/>
          <w:lang w:eastAsia="nb-NO"/>
        </w:rPr>
        <w:t>r</w:t>
      </w:r>
      <w:r w:rsidR="005E4486" w:rsidRPr="00B55488">
        <w:rPr>
          <w:rFonts w:ascii="Arial" w:eastAsia="Times New Roman" w:hAnsi="Arial" w:cs="Arial"/>
          <w:lang w:eastAsia="nb-NO"/>
        </w:rPr>
        <w:t>egnskap</w:t>
      </w:r>
      <w:r w:rsidRPr="00B55488">
        <w:rPr>
          <w:rFonts w:ascii="Arial" w:eastAsia="Times New Roman" w:hAnsi="Arial" w:cs="Arial"/>
          <w:lang w:eastAsia="nb-NO"/>
        </w:rPr>
        <w:t xml:space="preserve"> 202</w:t>
      </w:r>
      <w:r w:rsidR="004F48B2" w:rsidRPr="00B55488">
        <w:rPr>
          <w:rFonts w:ascii="Arial" w:eastAsia="Times New Roman" w:hAnsi="Arial" w:cs="Arial"/>
          <w:lang w:eastAsia="nb-NO"/>
        </w:rPr>
        <w:t>3</w:t>
      </w:r>
      <w:r w:rsidR="00ED0EE7">
        <w:rPr>
          <w:rFonts w:ascii="Arial" w:eastAsia="Times New Roman" w:hAnsi="Arial" w:cs="Arial"/>
          <w:lang w:eastAsia="nb-NO"/>
        </w:rPr>
        <w:t xml:space="preserve">: </w:t>
      </w:r>
      <w:r w:rsidR="00ED0EE7" w:rsidRPr="00365B75">
        <w:rPr>
          <w:rFonts w:ascii="Arial" w:eastAsia="Times New Roman" w:hAnsi="Arial" w:cs="Arial"/>
          <w:i/>
          <w:iCs/>
          <w:lang w:eastAsia="nb-NO"/>
        </w:rPr>
        <w:t>godkjent</w:t>
      </w:r>
    </w:p>
    <w:p w14:paraId="686CFCA3" w14:textId="5322FA19" w:rsidR="00CC7AA7" w:rsidRPr="00B55488" w:rsidRDefault="005E4486" w:rsidP="0054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 xml:space="preserve">Godkjenning av </w:t>
      </w:r>
      <w:r w:rsidR="00BF6E74" w:rsidRPr="00B55488">
        <w:rPr>
          <w:rFonts w:ascii="Arial" w:eastAsia="Times New Roman" w:hAnsi="Arial" w:cs="Arial"/>
          <w:lang w:eastAsia="nb-NO"/>
        </w:rPr>
        <w:t>friidrettsgruppa</w:t>
      </w:r>
      <w:r w:rsidRPr="00B55488">
        <w:rPr>
          <w:rFonts w:ascii="Arial" w:eastAsia="Times New Roman" w:hAnsi="Arial" w:cs="Arial"/>
          <w:lang w:eastAsia="nb-NO"/>
        </w:rPr>
        <w:t xml:space="preserve"> </w:t>
      </w:r>
      <w:r w:rsidR="008B5214" w:rsidRPr="00B55488">
        <w:rPr>
          <w:rFonts w:ascii="Arial" w:eastAsia="Times New Roman" w:hAnsi="Arial" w:cs="Arial"/>
          <w:lang w:eastAsia="nb-NO"/>
        </w:rPr>
        <w:t>virksomhetsplanen</w:t>
      </w:r>
      <w:r w:rsidR="00426D75" w:rsidRPr="00B55488">
        <w:rPr>
          <w:rFonts w:ascii="Arial" w:eastAsia="Times New Roman" w:hAnsi="Arial" w:cs="Arial"/>
          <w:lang w:eastAsia="nb-NO"/>
        </w:rPr>
        <w:t xml:space="preserve"> </w:t>
      </w:r>
      <w:r w:rsidR="00705C65" w:rsidRPr="00B55488">
        <w:rPr>
          <w:rFonts w:ascii="Arial" w:eastAsia="Times New Roman" w:hAnsi="Arial" w:cs="Arial"/>
          <w:lang w:eastAsia="nb-NO"/>
        </w:rPr>
        <w:t>202</w:t>
      </w:r>
      <w:r w:rsidR="004F48B2" w:rsidRPr="00B55488">
        <w:rPr>
          <w:rFonts w:ascii="Arial" w:eastAsia="Times New Roman" w:hAnsi="Arial" w:cs="Arial"/>
          <w:lang w:eastAsia="nb-NO"/>
        </w:rPr>
        <w:t>4</w:t>
      </w:r>
      <w:r w:rsidR="00705C65" w:rsidRPr="00B55488">
        <w:rPr>
          <w:rFonts w:ascii="Arial" w:eastAsia="Times New Roman" w:hAnsi="Arial" w:cs="Arial"/>
          <w:lang w:eastAsia="nb-NO"/>
        </w:rPr>
        <w:t xml:space="preserve"> </w:t>
      </w:r>
      <w:r w:rsidR="00365B75">
        <w:rPr>
          <w:rFonts w:ascii="Arial" w:eastAsia="Times New Roman" w:hAnsi="Arial" w:cs="Arial"/>
          <w:lang w:eastAsia="nb-NO"/>
        </w:rPr>
        <w:br/>
      </w:r>
      <w:r w:rsidR="00705C65" w:rsidRPr="00B55488">
        <w:rPr>
          <w:rFonts w:ascii="Arial" w:eastAsia="Times New Roman" w:hAnsi="Arial" w:cs="Arial"/>
          <w:lang w:eastAsia="nb-NO"/>
        </w:rPr>
        <w:t>(organisering, mål og årshjul)</w:t>
      </w:r>
      <w:r w:rsidR="00ED0EE7">
        <w:rPr>
          <w:rFonts w:ascii="Arial" w:eastAsia="Times New Roman" w:hAnsi="Arial" w:cs="Arial"/>
          <w:lang w:eastAsia="nb-NO"/>
        </w:rPr>
        <w:t xml:space="preserve">: </w:t>
      </w:r>
      <w:r w:rsidR="00ED0EE7" w:rsidRPr="00365B75">
        <w:rPr>
          <w:rFonts w:ascii="Arial" w:eastAsia="Times New Roman" w:hAnsi="Arial" w:cs="Arial"/>
          <w:i/>
          <w:iCs/>
          <w:lang w:eastAsia="nb-NO"/>
        </w:rPr>
        <w:t>godkjent</w:t>
      </w:r>
    </w:p>
    <w:p w14:paraId="1B53AB70" w14:textId="49857B49" w:rsidR="00054353" w:rsidRPr="00D52848" w:rsidRDefault="0025761F" w:rsidP="00D52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>Saker til behandling</w:t>
      </w:r>
      <w:bookmarkStart w:id="0" w:name="_Hlk128423359"/>
      <w:r w:rsidR="00ED0EE7">
        <w:rPr>
          <w:rFonts w:ascii="Arial" w:eastAsia="Times New Roman" w:hAnsi="Arial" w:cs="Arial"/>
          <w:lang w:eastAsia="nb-NO"/>
        </w:rPr>
        <w:br/>
      </w:r>
      <w:r w:rsidR="00723D82" w:rsidRPr="00ED0EE7">
        <w:rPr>
          <w:rFonts w:ascii="Arial" w:eastAsia="Times New Roman" w:hAnsi="Arial" w:cs="Arial"/>
          <w:lang w:eastAsia="nb-NO"/>
        </w:rPr>
        <w:t>Årlig j</w:t>
      </w:r>
      <w:r w:rsidR="00705C65" w:rsidRPr="00ED0EE7">
        <w:rPr>
          <w:rFonts w:ascii="Arial" w:eastAsia="Times New Roman" w:hAnsi="Arial" w:cs="Arial"/>
          <w:lang w:eastAsia="nb-NO"/>
        </w:rPr>
        <w:t>ustering av treningsavgift</w:t>
      </w:r>
      <w:r w:rsidR="0040345A" w:rsidRPr="00ED0EE7">
        <w:rPr>
          <w:rFonts w:ascii="Arial" w:eastAsia="Times New Roman" w:hAnsi="Arial" w:cs="Arial"/>
          <w:lang w:eastAsia="nb-NO"/>
        </w:rPr>
        <w:t>:</w:t>
      </w:r>
      <w:r w:rsidR="00ED0EE7">
        <w:rPr>
          <w:rFonts w:ascii="Arial" w:eastAsia="Times New Roman" w:hAnsi="Arial" w:cs="Arial"/>
          <w:lang w:eastAsia="nb-NO"/>
        </w:rPr>
        <w:br/>
      </w:r>
      <w:r w:rsidR="00054353" w:rsidRPr="00ED0EE7">
        <w:rPr>
          <w:rFonts w:ascii="Arial" w:eastAsia="Times New Roman" w:hAnsi="Arial" w:cs="Arial"/>
          <w:lang w:eastAsia="nb-NO"/>
        </w:rPr>
        <w:t xml:space="preserve">8–9 år: </w:t>
      </w:r>
      <w:r w:rsidR="00475C58">
        <w:rPr>
          <w:rFonts w:ascii="Arial" w:eastAsia="Times New Roman" w:hAnsi="Arial" w:cs="Arial"/>
          <w:lang w:eastAsia="nb-NO"/>
        </w:rPr>
        <w:t>1075,-</w:t>
      </w:r>
      <w:r w:rsidR="00D52848">
        <w:rPr>
          <w:rFonts w:ascii="Arial" w:eastAsia="Times New Roman" w:hAnsi="Arial" w:cs="Arial"/>
          <w:lang w:eastAsia="nb-NO"/>
        </w:rPr>
        <w:br/>
      </w:r>
      <w:r w:rsidR="00054353" w:rsidRPr="00D52848">
        <w:rPr>
          <w:rFonts w:ascii="Arial" w:eastAsia="Times New Roman" w:hAnsi="Arial" w:cs="Arial"/>
          <w:lang w:eastAsia="nb-NO"/>
        </w:rPr>
        <w:t>10–1</w:t>
      </w:r>
      <w:r w:rsidR="00116E74" w:rsidRPr="00D52848">
        <w:rPr>
          <w:rFonts w:ascii="Arial" w:eastAsia="Times New Roman" w:hAnsi="Arial" w:cs="Arial"/>
          <w:lang w:eastAsia="nb-NO"/>
        </w:rPr>
        <w:t>2</w:t>
      </w:r>
      <w:r w:rsidR="00054353" w:rsidRPr="00D52848">
        <w:rPr>
          <w:rFonts w:ascii="Arial" w:eastAsia="Times New Roman" w:hAnsi="Arial" w:cs="Arial"/>
          <w:lang w:eastAsia="nb-NO"/>
        </w:rPr>
        <w:t xml:space="preserve"> år:</w:t>
      </w:r>
      <w:r w:rsidR="006958F0" w:rsidRPr="00D52848">
        <w:rPr>
          <w:rFonts w:ascii="Arial" w:eastAsia="Times New Roman" w:hAnsi="Arial" w:cs="Arial"/>
          <w:lang w:eastAsia="nb-NO"/>
        </w:rPr>
        <w:t xml:space="preserve"> </w:t>
      </w:r>
      <w:r w:rsidR="00A879A2">
        <w:rPr>
          <w:rFonts w:ascii="Arial" w:eastAsia="Times New Roman" w:hAnsi="Arial" w:cs="Arial"/>
          <w:lang w:eastAsia="nb-NO"/>
        </w:rPr>
        <w:t>24</w:t>
      </w:r>
      <w:r w:rsidR="006A0A60">
        <w:rPr>
          <w:rFonts w:ascii="Arial" w:eastAsia="Times New Roman" w:hAnsi="Arial" w:cs="Arial"/>
          <w:lang w:eastAsia="nb-NO"/>
        </w:rPr>
        <w:t>50</w:t>
      </w:r>
      <w:r w:rsidR="00A879A2">
        <w:rPr>
          <w:rFonts w:ascii="Arial" w:eastAsia="Times New Roman" w:hAnsi="Arial" w:cs="Arial"/>
          <w:lang w:eastAsia="nb-NO"/>
        </w:rPr>
        <w:t>,-</w:t>
      </w:r>
      <w:r w:rsidR="00D52848">
        <w:rPr>
          <w:rFonts w:ascii="Arial" w:eastAsia="Times New Roman" w:hAnsi="Arial" w:cs="Arial"/>
          <w:lang w:eastAsia="nb-NO"/>
        </w:rPr>
        <w:br/>
      </w:r>
      <w:r w:rsidR="00054353" w:rsidRPr="00D52848">
        <w:rPr>
          <w:rFonts w:ascii="Arial" w:eastAsia="Times New Roman" w:hAnsi="Arial" w:cs="Arial"/>
          <w:lang w:eastAsia="nb-NO"/>
        </w:rPr>
        <w:t>Over 1</w:t>
      </w:r>
      <w:r w:rsidR="00116E74" w:rsidRPr="00D52848">
        <w:rPr>
          <w:rFonts w:ascii="Arial" w:eastAsia="Times New Roman" w:hAnsi="Arial" w:cs="Arial"/>
          <w:lang w:eastAsia="nb-NO"/>
        </w:rPr>
        <w:t>3</w:t>
      </w:r>
      <w:r w:rsidR="00054353" w:rsidRPr="00D52848">
        <w:rPr>
          <w:rFonts w:ascii="Arial" w:eastAsia="Times New Roman" w:hAnsi="Arial" w:cs="Arial"/>
          <w:lang w:eastAsia="nb-NO"/>
        </w:rPr>
        <w:t xml:space="preserve"> år:</w:t>
      </w:r>
      <w:r w:rsidR="006958F0" w:rsidRPr="00D52848">
        <w:rPr>
          <w:rFonts w:ascii="Arial" w:eastAsia="Times New Roman" w:hAnsi="Arial" w:cs="Arial"/>
          <w:lang w:eastAsia="nb-NO"/>
        </w:rPr>
        <w:t xml:space="preserve"> </w:t>
      </w:r>
      <w:r w:rsidR="00C26DD6">
        <w:rPr>
          <w:rFonts w:ascii="Arial" w:eastAsia="Times New Roman" w:hAnsi="Arial" w:cs="Arial"/>
          <w:lang w:eastAsia="nb-NO"/>
        </w:rPr>
        <w:t>2750,-</w:t>
      </w:r>
    </w:p>
    <w:bookmarkEnd w:id="0"/>
    <w:p w14:paraId="462ADA6A" w14:textId="6725C659" w:rsidR="001A12EB" w:rsidRPr="00B55488" w:rsidRDefault="001A12EB" w:rsidP="00705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>Tilslutning til forslag til budsjett 202</w:t>
      </w:r>
      <w:r w:rsidR="006958F0" w:rsidRPr="00B55488">
        <w:rPr>
          <w:rFonts w:ascii="Arial" w:eastAsia="Times New Roman" w:hAnsi="Arial" w:cs="Arial"/>
          <w:lang w:eastAsia="nb-NO"/>
        </w:rPr>
        <w:t>4</w:t>
      </w:r>
      <w:r w:rsidR="001F2D02">
        <w:rPr>
          <w:rFonts w:ascii="Arial" w:eastAsia="Times New Roman" w:hAnsi="Arial" w:cs="Arial"/>
          <w:lang w:eastAsia="nb-NO"/>
        </w:rPr>
        <w:t xml:space="preserve">: </w:t>
      </w:r>
      <w:r w:rsidR="001F2D02" w:rsidRPr="001F2D02">
        <w:rPr>
          <w:rFonts w:ascii="Arial" w:eastAsia="Times New Roman" w:hAnsi="Arial" w:cs="Arial"/>
          <w:i/>
          <w:iCs/>
          <w:lang w:eastAsia="nb-NO"/>
        </w:rPr>
        <w:t>godkjent</w:t>
      </w:r>
    </w:p>
    <w:p w14:paraId="6DDDA015" w14:textId="7723111E" w:rsidR="00E077D8" w:rsidRPr="00B55488" w:rsidRDefault="00326D9C" w:rsidP="00E077D8">
      <w:pPr>
        <w:numPr>
          <w:ilvl w:val="0"/>
          <w:numId w:val="13"/>
        </w:numPr>
        <w:spacing w:before="100" w:beforeAutospacing="1" w:after="0" w:afterAutospacing="1" w:line="240" w:lineRule="auto"/>
        <w:rPr>
          <w:rFonts w:ascii="Arial" w:eastAsia="Times New Roman" w:hAnsi="Arial" w:cs="Arial"/>
          <w:lang w:eastAsia="nb-NO"/>
        </w:rPr>
      </w:pPr>
      <w:r w:rsidRPr="00B55488">
        <w:rPr>
          <w:rFonts w:ascii="Arial" w:eastAsia="Times New Roman" w:hAnsi="Arial" w:cs="Arial"/>
          <w:lang w:eastAsia="nb-NO"/>
        </w:rPr>
        <w:t xml:space="preserve">Innstilling </w:t>
      </w:r>
      <w:r w:rsidR="00C5415B" w:rsidRPr="00B55488">
        <w:rPr>
          <w:rFonts w:ascii="Arial" w:eastAsia="Times New Roman" w:hAnsi="Arial" w:cs="Arial"/>
          <w:lang w:eastAsia="nb-NO"/>
        </w:rPr>
        <w:t>gruppestyre</w:t>
      </w:r>
      <w:r w:rsidR="008E2BC3" w:rsidRPr="00B55488">
        <w:rPr>
          <w:rFonts w:ascii="Arial" w:eastAsia="Times New Roman" w:hAnsi="Arial" w:cs="Arial"/>
          <w:lang w:eastAsia="nb-NO"/>
        </w:rPr>
        <w:t xml:space="preserve"> for</w:t>
      </w:r>
      <w:r w:rsidR="001A12EB" w:rsidRPr="00B55488">
        <w:rPr>
          <w:rFonts w:ascii="Arial" w:eastAsia="Times New Roman" w:hAnsi="Arial" w:cs="Arial"/>
          <w:lang w:eastAsia="nb-NO"/>
        </w:rPr>
        <w:t xml:space="preserve"> 202</w:t>
      </w:r>
      <w:r w:rsidR="006958F0" w:rsidRPr="00B55488">
        <w:rPr>
          <w:rFonts w:ascii="Arial" w:eastAsia="Times New Roman" w:hAnsi="Arial" w:cs="Arial"/>
          <w:lang w:eastAsia="nb-NO"/>
        </w:rPr>
        <w:t>4</w:t>
      </w:r>
      <w:r w:rsidR="00873D4C">
        <w:rPr>
          <w:rFonts w:ascii="Arial" w:eastAsia="Times New Roman" w:hAnsi="Arial" w:cs="Arial"/>
          <w:lang w:eastAsia="nb-NO"/>
        </w:rPr>
        <w:t xml:space="preserve">: </w:t>
      </w:r>
      <w:r w:rsidR="00431136">
        <w:rPr>
          <w:rFonts w:ascii="Arial" w:eastAsia="Times New Roman" w:hAnsi="Arial" w:cs="Arial"/>
          <w:lang w:eastAsia="nb-NO"/>
        </w:rPr>
        <w:br/>
      </w:r>
      <w:r w:rsidR="00C453E3">
        <w:rPr>
          <w:rFonts w:ascii="Arial" w:eastAsia="Times New Roman" w:hAnsi="Arial" w:cs="Arial"/>
          <w:lang w:eastAsia="nb-NO"/>
        </w:rPr>
        <w:t xml:space="preserve">Ingen </w:t>
      </w:r>
      <w:r w:rsidR="00431136">
        <w:rPr>
          <w:rFonts w:ascii="Arial" w:eastAsia="Times New Roman" w:hAnsi="Arial" w:cs="Arial"/>
          <w:lang w:eastAsia="nb-NO"/>
        </w:rPr>
        <w:t xml:space="preserve">nye </w:t>
      </w:r>
      <w:r w:rsidR="00C453E3">
        <w:rPr>
          <w:rFonts w:ascii="Arial" w:eastAsia="Times New Roman" w:hAnsi="Arial" w:cs="Arial"/>
          <w:lang w:eastAsia="nb-NO"/>
        </w:rPr>
        <w:t>kandidater til r</w:t>
      </w:r>
      <w:r w:rsidR="00D97C6F">
        <w:rPr>
          <w:rFonts w:ascii="Arial" w:eastAsia="Times New Roman" w:hAnsi="Arial" w:cs="Arial"/>
          <w:lang w:eastAsia="nb-NO"/>
        </w:rPr>
        <w:t xml:space="preserve">epresentanter </w:t>
      </w:r>
      <w:r w:rsidR="00C453E3">
        <w:rPr>
          <w:rFonts w:ascii="Arial" w:eastAsia="Times New Roman" w:hAnsi="Arial" w:cs="Arial"/>
          <w:lang w:eastAsia="nb-NO"/>
        </w:rPr>
        <w:t>på valg</w:t>
      </w:r>
      <w:r w:rsidR="00431136">
        <w:rPr>
          <w:rFonts w:ascii="Arial" w:eastAsia="Times New Roman" w:hAnsi="Arial" w:cs="Arial"/>
          <w:lang w:eastAsia="nb-NO"/>
        </w:rPr>
        <w:t>. Styret er</w:t>
      </w:r>
      <w:r w:rsidR="00C453E3">
        <w:rPr>
          <w:rFonts w:ascii="Arial" w:eastAsia="Times New Roman" w:hAnsi="Arial" w:cs="Arial"/>
          <w:lang w:eastAsia="nb-NO"/>
        </w:rPr>
        <w:t xml:space="preserve"> </w:t>
      </w:r>
      <w:r w:rsidR="002C2186">
        <w:rPr>
          <w:rFonts w:ascii="Arial" w:eastAsia="Times New Roman" w:hAnsi="Arial" w:cs="Arial"/>
          <w:lang w:eastAsia="nb-NO"/>
        </w:rPr>
        <w:t>inntil videre uforandret.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194"/>
      </w:tblGrid>
      <w:tr w:rsidR="001A12EB" w:rsidRPr="00992A2B" w14:paraId="24D69EE9" w14:textId="77777777" w:rsidTr="00705C65">
        <w:tc>
          <w:tcPr>
            <w:tcW w:w="4815" w:type="dxa"/>
          </w:tcPr>
          <w:p w14:paraId="1A117D26" w14:textId="77777777" w:rsidR="001A12EB" w:rsidRPr="00B55488" w:rsidRDefault="001A12EB" w:rsidP="00594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5488">
              <w:rPr>
                <w:rFonts w:ascii="Arial" w:hAnsi="Arial" w:cs="Arial"/>
                <w:b/>
                <w:bCs/>
                <w:color w:val="000000"/>
              </w:rPr>
              <w:t>Roller:</w:t>
            </w:r>
          </w:p>
          <w:p w14:paraId="2BFAD0AE" w14:textId="43FF7129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Styrets leder</w:t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</w:p>
          <w:p w14:paraId="50246DB0" w14:textId="347B36AC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 xml:space="preserve">Styremedlem </w:t>
            </w:r>
            <w:r w:rsidR="004426A5" w:rsidRPr="00B55488">
              <w:rPr>
                <w:rFonts w:ascii="Arial" w:hAnsi="Arial" w:cs="Arial"/>
                <w:bCs/>
                <w:color w:val="000000"/>
              </w:rPr>
              <w:t>–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 nestleder, adm</w:t>
            </w:r>
            <w:r w:rsidR="00A10BFD">
              <w:rPr>
                <w:rFonts w:ascii="Arial" w:hAnsi="Arial" w:cs="Arial"/>
                <w:bCs/>
                <w:color w:val="000000"/>
              </w:rPr>
              <w:t>.</w:t>
            </w:r>
            <w:r w:rsidRPr="00B55488">
              <w:rPr>
                <w:rFonts w:ascii="Arial" w:hAnsi="Arial" w:cs="Arial"/>
                <w:bCs/>
                <w:color w:val="000000"/>
              </w:rPr>
              <w:t>, info</w:t>
            </w:r>
            <w:r w:rsidR="00007356" w:rsidRPr="00B55488">
              <w:rPr>
                <w:rFonts w:ascii="Arial" w:hAnsi="Arial" w:cs="Arial"/>
                <w:bCs/>
                <w:color w:val="000000"/>
              </w:rPr>
              <w:t>.</w:t>
            </w:r>
          </w:p>
          <w:p w14:paraId="2090E7E9" w14:textId="77777777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Økonomiansvarlig</w:t>
            </w:r>
          </w:p>
          <w:p w14:paraId="721D897E" w14:textId="77777777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Styremedlem – markedsansvarlig</w:t>
            </w:r>
          </w:p>
          <w:p w14:paraId="72309B49" w14:textId="7C329567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 xml:space="preserve">Styremedlem </w:t>
            </w:r>
            <w:r w:rsidR="004426A5" w:rsidRPr="00B55488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Pr="00B55488">
              <w:rPr>
                <w:rFonts w:ascii="Arial" w:hAnsi="Arial" w:cs="Arial"/>
                <w:bCs/>
                <w:color w:val="000000"/>
              </w:rPr>
              <w:t>sportslig leder</w:t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</w:p>
          <w:p w14:paraId="05C654EB" w14:textId="1A2C7BE7" w:rsidR="00A4081F" w:rsidRPr="00B55488" w:rsidRDefault="001A12EB" w:rsidP="000108A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Styremedlem – arrangementsansvarlig</w:t>
            </w:r>
          </w:p>
          <w:p w14:paraId="5121AC08" w14:textId="0ABF2965" w:rsidR="00705C65" w:rsidRPr="00B55488" w:rsidRDefault="00705C65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 xml:space="preserve">Styremedlem </w:t>
            </w:r>
            <w:r w:rsidR="004426A5" w:rsidRPr="00B55488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Pr="00B55488">
              <w:rPr>
                <w:rFonts w:ascii="Arial" w:hAnsi="Arial" w:cs="Arial"/>
                <w:bCs/>
                <w:color w:val="000000"/>
              </w:rPr>
              <w:t>stevneansvarlig</w:t>
            </w:r>
          </w:p>
          <w:p w14:paraId="2CEE922B" w14:textId="734FA2B3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Styremedlem – dommer</w:t>
            </w:r>
          </w:p>
          <w:p w14:paraId="576A389D" w14:textId="77777777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Styremedlem – teknisk ansvarlig</w:t>
            </w:r>
          </w:p>
          <w:p w14:paraId="210AB355" w14:textId="17D98FC3" w:rsidR="001A12EB" w:rsidRPr="00B55488" w:rsidRDefault="001A12EB" w:rsidP="00A4081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 xml:space="preserve">Styremedlem </w:t>
            </w:r>
            <w:r w:rsidR="004426A5" w:rsidRPr="00B55488">
              <w:rPr>
                <w:rFonts w:ascii="Arial" w:hAnsi="Arial" w:cs="Arial"/>
                <w:bCs/>
                <w:color w:val="000000"/>
              </w:rPr>
              <w:t>–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 klubbtøy/diverse</w:t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</w:p>
          <w:p w14:paraId="328E849E" w14:textId="403524C1" w:rsidR="001A12EB" w:rsidRPr="00B55488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 xml:space="preserve">Styremedlem </w:t>
            </w:r>
            <w:r w:rsidR="004426A5" w:rsidRPr="00B55488">
              <w:rPr>
                <w:rFonts w:ascii="Arial" w:hAnsi="Arial" w:cs="Arial"/>
                <w:bCs/>
                <w:color w:val="000000"/>
              </w:rPr>
              <w:t>–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 driftsansvarlig</w:t>
            </w:r>
            <w:r w:rsidRPr="00B5548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194" w:type="dxa"/>
          </w:tcPr>
          <w:p w14:paraId="208278D8" w14:textId="77777777" w:rsidR="001A12EB" w:rsidRPr="00B55488" w:rsidRDefault="001A12EB" w:rsidP="00594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5488">
              <w:rPr>
                <w:rFonts w:ascii="Arial" w:hAnsi="Arial" w:cs="Arial"/>
                <w:b/>
                <w:bCs/>
                <w:color w:val="000000"/>
              </w:rPr>
              <w:t>Valgte representanter</w:t>
            </w:r>
          </w:p>
          <w:p w14:paraId="6CDB4EBB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30300">
              <w:rPr>
                <w:rFonts w:ascii="Arial" w:hAnsi="Arial" w:cs="Arial"/>
                <w:bCs/>
                <w:i/>
                <w:iCs/>
                <w:color w:val="000000"/>
              </w:rPr>
              <w:t>På valg</w:t>
            </w:r>
            <w:r>
              <w:rPr>
                <w:rFonts w:ascii="Arial" w:hAnsi="Arial" w:cs="Arial"/>
                <w:bCs/>
                <w:color w:val="000000"/>
              </w:rPr>
              <w:t xml:space="preserve"> (Terje Owrehagen p.t.)</w:t>
            </w:r>
          </w:p>
          <w:p w14:paraId="34683CAB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Terje Owrehagen</w:t>
            </w:r>
          </w:p>
          <w:p w14:paraId="1DEC32C8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30300">
              <w:rPr>
                <w:rFonts w:ascii="Arial" w:hAnsi="Arial" w:cs="Arial"/>
                <w:bCs/>
                <w:i/>
                <w:iCs/>
                <w:color w:val="000000"/>
              </w:rPr>
              <w:t>På valg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Hanne T. Nilsen </w:t>
            </w:r>
            <w:r>
              <w:rPr>
                <w:rFonts w:ascii="Arial" w:hAnsi="Arial" w:cs="Arial"/>
                <w:bCs/>
                <w:color w:val="000000"/>
              </w:rPr>
              <w:t>p.t.</w:t>
            </w:r>
            <w:r w:rsidRPr="00B55488">
              <w:rPr>
                <w:rFonts w:ascii="Arial" w:hAnsi="Arial" w:cs="Arial"/>
                <w:bCs/>
                <w:color w:val="000000"/>
              </w:rPr>
              <w:t>)</w:t>
            </w:r>
          </w:p>
          <w:p w14:paraId="0964E126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30300">
              <w:rPr>
                <w:rFonts w:ascii="Arial" w:hAnsi="Arial" w:cs="Arial"/>
                <w:bCs/>
                <w:i/>
                <w:iCs/>
                <w:color w:val="000000"/>
              </w:rPr>
              <w:t>På valg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Bjørn Dalhus </w:t>
            </w:r>
            <w:r>
              <w:rPr>
                <w:rFonts w:ascii="Arial" w:hAnsi="Arial" w:cs="Arial"/>
                <w:bCs/>
                <w:color w:val="000000"/>
              </w:rPr>
              <w:t>p.t.</w:t>
            </w:r>
            <w:r w:rsidRPr="00B55488">
              <w:rPr>
                <w:rFonts w:ascii="Arial" w:hAnsi="Arial" w:cs="Arial"/>
                <w:bCs/>
                <w:color w:val="000000"/>
              </w:rPr>
              <w:t>)</w:t>
            </w:r>
          </w:p>
          <w:p w14:paraId="7E1E3502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30300">
              <w:rPr>
                <w:rFonts w:ascii="Arial" w:hAnsi="Arial" w:cs="Arial"/>
                <w:bCs/>
                <w:i/>
                <w:iCs/>
                <w:color w:val="000000"/>
              </w:rPr>
              <w:t>På valg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B55488">
              <w:rPr>
                <w:rFonts w:ascii="Arial" w:hAnsi="Arial" w:cs="Arial"/>
                <w:bCs/>
                <w:color w:val="000000"/>
              </w:rPr>
              <w:t xml:space="preserve">Petter Wessel </w:t>
            </w:r>
            <w:r>
              <w:rPr>
                <w:rFonts w:ascii="Arial" w:hAnsi="Arial" w:cs="Arial"/>
                <w:bCs/>
                <w:color w:val="000000"/>
              </w:rPr>
              <w:t>p.t.</w:t>
            </w:r>
            <w:r w:rsidRPr="00B55488">
              <w:rPr>
                <w:rFonts w:ascii="Arial" w:hAnsi="Arial" w:cs="Arial"/>
                <w:bCs/>
                <w:color w:val="000000"/>
              </w:rPr>
              <w:t>)</w:t>
            </w:r>
          </w:p>
          <w:p w14:paraId="67E4957F" w14:textId="77777777" w:rsidR="00AD27F4" w:rsidRPr="00B55488" w:rsidRDefault="00AD27F4" w:rsidP="00AD27F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da-DK"/>
              </w:rPr>
            </w:pPr>
            <w:r w:rsidRPr="00A30300">
              <w:rPr>
                <w:rFonts w:ascii="Arial" w:hAnsi="Arial" w:cs="Arial"/>
                <w:bCs/>
                <w:i/>
                <w:iCs/>
                <w:color w:val="000000"/>
              </w:rPr>
              <w:t>På valg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B55488">
              <w:rPr>
                <w:rFonts w:ascii="Arial" w:hAnsi="Arial" w:cs="Arial"/>
                <w:bCs/>
                <w:color w:val="000000"/>
                <w:lang w:val="da-DK"/>
              </w:rPr>
              <w:t xml:space="preserve">Rannveig Øksne </w:t>
            </w:r>
            <w:r>
              <w:rPr>
                <w:rFonts w:ascii="Arial" w:hAnsi="Arial" w:cs="Arial"/>
                <w:bCs/>
                <w:color w:val="000000"/>
                <w:lang w:val="da-DK"/>
              </w:rPr>
              <w:t>p.t.</w:t>
            </w:r>
            <w:r w:rsidRPr="00B55488">
              <w:rPr>
                <w:rFonts w:ascii="Arial" w:hAnsi="Arial" w:cs="Arial"/>
                <w:bCs/>
                <w:color w:val="000000"/>
                <w:lang w:val="da-DK"/>
              </w:rPr>
              <w:t>)</w:t>
            </w:r>
          </w:p>
          <w:p w14:paraId="67CB60D1" w14:textId="1F1D8A25" w:rsidR="00705C65" w:rsidRPr="00B55488" w:rsidRDefault="00705C65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Bjørn Dalhus</w:t>
            </w:r>
          </w:p>
          <w:p w14:paraId="387CE8E9" w14:textId="13D18441" w:rsidR="001A12EB" w:rsidRPr="00B55488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Petter Wessel</w:t>
            </w:r>
          </w:p>
          <w:p w14:paraId="2B001434" w14:textId="06F6B475" w:rsidR="001A12EB" w:rsidRPr="00B55488" w:rsidRDefault="00AE2ABF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Bjørn Dalhus</w:t>
            </w:r>
          </w:p>
          <w:p w14:paraId="3D13D566" w14:textId="7C244E13" w:rsidR="001A12EB" w:rsidRPr="00B55488" w:rsidRDefault="009E4582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Marbel Mota</w:t>
            </w:r>
          </w:p>
          <w:p w14:paraId="3CEE80F9" w14:textId="77777777" w:rsidR="001A12EB" w:rsidRPr="00B55488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55488">
              <w:rPr>
                <w:rFonts w:ascii="Arial" w:hAnsi="Arial" w:cs="Arial"/>
                <w:bCs/>
                <w:color w:val="000000"/>
              </w:rPr>
              <w:t>Morten Hansen</w:t>
            </w:r>
            <w:r w:rsidRPr="00B55488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</w:tbl>
    <w:p w14:paraId="2C17B396" w14:textId="30CA1639" w:rsidR="0020019B" w:rsidRPr="00992A2B" w:rsidRDefault="00734947" w:rsidP="0020019B">
      <w:pPr>
        <w:rPr>
          <w:rFonts w:ascii="Arial" w:hAnsi="Arial" w:cs="Arial"/>
        </w:rPr>
      </w:pPr>
      <w:r w:rsidRPr="00992A2B">
        <w:rPr>
          <w:rFonts w:ascii="Arial" w:hAnsi="Arial" w:cs="Arial"/>
        </w:rPr>
        <w:tab/>
      </w:r>
      <w:r w:rsidRPr="00992A2B">
        <w:rPr>
          <w:rFonts w:ascii="Arial" w:hAnsi="Arial" w:cs="Arial"/>
        </w:rPr>
        <w:tab/>
      </w:r>
      <w:r w:rsidRPr="00992A2B">
        <w:rPr>
          <w:rFonts w:ascii="Arial" w:hAnsi="Arial" w:cs="Arial"/>
        </w:rPr>
        <w:tab/>
      </w:r>
    </w:p>
    <w:sectPr w:rsidR="0020019B" w:rsidRPr="00992A2B" w:rsidSect="00B43E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4FD1" w14:textId="77777777" w:rsidR="00081F75" w:rsidRDefault="00081F75" w:rsidP="00426D75">
      <w:pPr>
        <w:spacing w:after="0" w:line="240" w:lineRule="auto"/>
      </w:pPr>
      <w:r>
        <w:separator/>
      </w:r>
    </w:p>
  </w:endnote>
  <w:endnote w:type="continuationSeparator" w:id="0">
    <w:p w14:paraId="58073A6C" w14:textId="77777777" w:rsidR="00081F75" w:rsidRDefault="00081F75" w:rsidP="0042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C80" w14:textId="71AA0747" w:rsidR="0082637E" w:rsidRDefault="0082637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E61020" wp14:editId="7CADD7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c6479f8b03a08bc99b7e76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00B9CC" w14:textId="6B43F109" w:rsidR="0082637E" w:rsidRPr="0082637E" w:rsidRDefault="0082637E" w:rsidP="0082637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2637E">
                            <w:rPr>
                              <w:rFonts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61020" id="_x0000_t202" coordsize="21600,21600" o:spt="202" path="m,l,21600r21600,l21600,xe">
              <v:stroke joinstyle="miter"/>
              <v:path gradientshapeok="t" o:connecttype="rect"/>
            </v:shapetype>
            <v:shape id="MSIPCMa5c6479f8b03a08bc99b7e76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B00B9CC" w14:textId="6B43F109" w:rsidR="0082637E" w:rsidRPr="0082637E" w:rsidRDefault="0082637E" w:rsidP="0082637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2637E">
                      <w:rPr>
                        <w:rFonts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4702" w14:textId="77777777" w:rsidR="00081F75" w:rsidRDefault="00081F75" w:rsidP="00426D75">
      <w:pPr>
        <w:spacing w:after="0" w:line="240" w:lineRule="auto"/>
      </w:pPr>
      <w:r>
        <w:separator/>
      </w:r>
    </w:p>
  </w:footnote>
  <w:footnote w:type="continuationSeparator" w:id="0">
    <w:p w14:paraId="4E39881B" w14:textId="77777777" w:rsidR="00081F75" w:rsidRDefault="00081F75" w:rsidP="0042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698C" w14:textId="77777777" w:rsidR="00426D75" w:rsidRDefault="00C64FB1" w:rsidP="00426D75">
    <w:pPr>
      <w:pStyle w:val="Topptekst"/>
      <w:jc w:val="right"/>
    </w:pPr>
    <w:r w:rsidRPr="00426D75">
      <w:rPr>
        <w:rFonts w:ascii="Arial" w:hAnsi="Arial" w:cs="Arial"/>
        <w:noProof/>
        <w:color w:val="000000"/>
        <w:sz w:val="20"/>
        <w:szCs w:val="20"/>
        <w:lang w:eastAsia="nb-NO"/>
      </w:rPr>
      <w:drawing>
        <wp:inline distT="0" distB="0" distL="0" distR="0" wp14:anchorId="3F182ED2" wp14:editId="1DC902A9">
          <wp:extent cx="948690" cy="94869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DFB"/>
    <w:multiLevelType w:val="hybridMultilevel"/>
    <w:tmpl w:val="4B1A7C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46507"/>
    <w:multiLevelType w:val="hybridMultilevel"/>
    <w:tmpl w:val="F354A64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876F7"/>
    <w:multiLevelType w:val="hybridMultilevel"/>
    <w:tmpl w:val="4D401BA8"/>
    <w:lvl w:ilvl="0" w:tplc="D492901A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9F58C6"/>
    <w:multiLevelType w:val="multilevel"/>
    <w:tmpl w:val="9DB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693"/>
    <w:multiLevelType w:val="hybridMultilevel"/>
    <w:tmpl w:val="615EB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118F"/>
    <w:multiLevelType w:val="hybridMultilevel"/>
    <w:tmpl w:val="B48AC1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307F88"/>
    <w:multiLevelType w:val="hybridMultilevel"/>
    <w:tmpl w:val="80C2FF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95A01"/>
    <w:multiLevelType w:val="multilevel"/>
    <w:tmpl w:val="28C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30EA8"/>
    <w:multiLevelType w:val="hybridMultilevel"/>
    <w:tmpl w:val="C5C6C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E2B00"/>
    <w:multiLevelType w:val="hybridMultilevel"/>
    <w:tmpl w:val="08A606B2"/>
    <w:lvl w:ilvl="0" w:tplc="D492901A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4C3E4B"/>
    <w:multiLevelType w:val="hybridMultilevel"/>
    <w:tmpl w:val="B19409FA"/>
    <w:lvl w:ilvl="0" w:tplc="D492901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066">
    <w:abstractNumId w:val="3"/>
  </w:num>
  <w:num w:numId="2" w16cid:durableId="1705934315">
    <w:abstractNumId w:val="8"/>
  </w:num>
  <w:num w:numId="3" w16cid:durableId="1186480249">
    <w:abstractNumId w:val="6"/>
  </w:num>
  <w:num w:numId="4" w16cid:durableId="1443378496">
    <w:abstractNumId w:val="4"/>
  </w:num>
  <w:num w:numId="5" w16cid:durableId="1610510010">
    <w:abstractNumId w:val="12"/>
  </w:num>
  <w:num w:numId="6" w16cid:durableId="639387021">
    <w:abstractNumId w:val="2"/>
  </w:num>
  <w:num w:numId="7" w16cid:durableId="1000767316">
    <w:abstractNumId w:val="10"/>
  </w:num>
  <w:num w:numId="8" w16cid:durableId="153037348">
    <w:abstractNumId w:val="0"/>
  </w:num>
  <w:num w:numId="9" w16cid:durableId="2045206173">
    <w:abstractNumId w:val="9"/>
  </w:num>
  <w:num w:numId="10" w16cid:durableId="1579753478">
    <w:abstractNumId w:val="11"/>
  </w:num>
  <w:num w:numId="11" w16cid:durableId="1650599264">
    <w:abstractNumId w:val="1"/>
  </w:num>
  <w:num w:numId="12" w16cid:durableId="1416242361">
    <w:abstractNumId w:val="5"/>
  </w:num>
  <w:num w:numId="13" w16cid:durableId="84570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86"/>
    <w:rsid w:val="00001448"/>
    <w:rsid w:val="00007356"/>
    <w:rsid w:val="000108A6"/>
    <w:rsid w:val="00045456"/>
    <w:rsid w:val="00054353"/>
    <w:rsid w:val="0006430C"/>
    <w:rsid w:val="00081F75"/>
    <w:rsid w:val="000A7609"/>
    <w:rsid w:val="00116E74"/>
    <w:rsid w:val="001429F1"/>
    <w:rsid w:val="001772BF"/>
    <w:rsid w:val="00186F2E"/>
    <w:rsid w:val="001A12EB"/>
    <w:rsid w:val="001F2D02"/>
    <w:rsid w:val="001F374A"/>
    <w:rsid w:val="0020019B"/>
    <w:rsid w:val="002073E3"/>
    <w:rsid w:val="002131BA"/>
    <w:rsid w:val="00233AA0"/>
    <w:rsid w:val="00243038"/>
    <w:rsid w:val="00243EE1"/>
    <w:rsid w:val="0025761F"/>
    <w:rsid w:val="00263836"/>
    <w:rsid w:val="0026672C"/>
    <w:rsid w:val="002A3886"/>
    <w:rsid w:val="002C2163"/>
    <w:rsid w:val="002C2186"/>
    <w:rsid w:val="002D4C16"/>
    <w:rsid w:val="002E7034"/>
    <w:rsid w:val="002F7561"/>
    <w:rsid w:val="00326D9C"/>
    <w:rsid w:val="00335555"/>
    <w:rsid w:val="00341952"/>
    <w:rsid w:val="00353EF1"/>
    <w:rsid w:val="00365B75"/>
    <w:rsid w:val="00380D43"/>
    <w:rsid w:val="00394706"/>
    <w:rsid w:val="003C50A4"/>
    <w:rsid w:val="0040345A"/>
    <w:rsid w:val="00406A1B"/>
    <w:rsid w:val="00416CE9"/>
    <w:rsid w:val="00425B29"/>
    <w:rsid w:val="00426D75"/>
    <w:rsid w:val="00431136"/>
    <w:rsid w:val="004360B1"/>
    <w:rsid w:val="004426A5"/>
    <w:rsid w:val="0045277F"/>
    <w:rsid w:val="00457B59"/>
    <w:rsid w:val="00474C06"/>
    <w:rsid w:val="00475C58"/>
    <w:rsid w:val="004810B7"/>
    <w:rsid w:val="00484A83"/>
    <w:rsid w:val="004C06E9"/>
    <w:rsid w:val="004E1BD5"/>
    <w:rsid w:val="004E2968"/>
    <w:rsid w:val="004F48B2"/>
    <w:rsid w:val="005006D2"/>
    <w:rsid w:val="005063FA"/>
    <w:rsid w:val="00525449"/>
    <w:rsid w:val="00543ACC"/>
    <w:rsid w:val="00561CC4"/>
    <w:rsid w:val="0057149E"/>
    <w:rsid w:val="005C1635"/>
    <w:rsid w:val="005C3097"/>
    <w:rsid w:val="005D019C"/>
    <w:rsid w:val="005D1A4D"/>
    <w:rsid w:val="005D2824"/>
    <w:rsid w:val="005E4486"/>
    <w:rsid w:val="00603871"/>
    <w:rsid w:val="00605BEE"/>
    <w:rsid w:val="00607826"/>
    <w:rsid w:val="00616E81"/>
    <w:rsid w:val="0063385F"/>
    <w:rsid w:val="0066775B"/>
    <w:rsid w:val="00673DA2"/>
    <w:rsid w:val="006958F0"/>
    <w:rsid w:val="006A0A60"/>
    <w:rsid w:val="006A633B"/>
    <w:rsid w:val="006B6AE8"/>
    <w:rsid w:val="00705C65"/>
    <w:rsid w:val="00723D82"/>
    <w:rsid w:val="00734947"/>
    <w:rsid w:val="00747E91"/>
    <w:rsid w:val="007572B1"/>
    <w:rsid w:val="00765D2B"/>
    <w:rsid w:val="00782E89"/>
    <w:rsid w:val="007A3558"/>
    <w:rsid w:val="007A4E58"/>
    <w:rsid w:val="00800A89"/>
    <w:rsid w:val="0081078B"/>
    <w:rsid w:val="00823654"/>
    <w:rsid w:val="0082637E"/>
    <w:rsid w:val="008272EB"/>
    <w:rsid w:val="00842995"/>
    <w:rsid w:val="008607CE"/>
    <w:rsid w:val="00873D4C"/>
    <w:rsid w:val="008B12BC"/>
    <w:rsid w:val="008B5214"/>
    <w:rsid w:val="008E2BC3"/>
    <w:rsid w:val="009206A4"/>
    <w:rsid w:val="00920EF6"/>
    <w:rsid w:val="0095686B"/>
    <w:rsid w:val="00984DA8"/>
    <w:rsid w:val="00992A2B"/>
    <w:rsid w:val="009946FB"/>
    <w:rsid w:val="009C59FF"/>
    <w:rsid w:val="009D2498"/>
    <w:rsid w:val="009D28D9"/>
    <w:rsid w:val="009D33D4"/>
    <w:rsid w:val="009E4582"/>
    <w:rsid w:val="00A10BFD"/>
    <w:rsid w:val="00A14134"/>
    <w:rsid w:val="00A30300"/>
    <w:rsid w:val="00A34E42"/>
    <w:rsid w:val="00A4081F"/>
    <w:rsid w:val="00A410A6"/>
    <w:rsid w:val="00A5659D"/>
    <w:rsid w:val="00A65644"/>
    <w:rsid w:val="00A75A81"/>
    <w:rsid w:val="00A879A2"/>
    <w:rsid w:val="00A92CD7"/>
    <w:rsid w:val="00AA19CC"/>
    <w:rsid w:val="00AD27F4"/>
    <w:rsid w:val="00AE2ABF"/>
    <w:rsid w:val="00AE5089"/>
    <w:rsid w:val="00B42F06"/>
    <w:rsid w:val="00B43EFD"/>
    <w:rsid w:val="00B467FA"/>
    <w:rsid w:val="00B55488"/>
    <w:rsid w:val="00B65CFC"/>
    <w:rsid w:val="00B8730A"/>
    <w:rsid w:val="00B934FF"/>
    <w:rsid w:val="00BD0AFA"/>
    <w:rsid w:val="00BF650C"/>
    <w:rsid w:val="00BF6E74"/>
    <w:rsid w:val="00C26DD6"/>
    <w:rsid w:val="00C27394"/>
    <w:rsid w:val="00C453E3"/>
    <w:rsid w:val="00C5415B"/>
    <w:rsid w:val="00C64FB1"/>
    <w:rsid w:val="00C72C42"/>
    <w:rsid w:val="00C77542"/>
    <w:rsid w:val="00C824B2"/>
    <w:rsid w:val="00C96076"/>
    <w:rsid w:val="00CA6C73"/>
    <w:rsid w:val="00CA74B2"/>
    <w:rsid w:val="00CC7AA7"/>
    <w:rsid w:val="00CD6E54"/>
    <w:rsid w:val="00CE242A"/>
    <w:rsid w:val="00CF0663"/>
    <w:rsid w:val="00CF62D8"/>
    <w:rsid w:val="00D02680"/>
    <w:rsid w:val="00D50456"/>
    <w:rsid w:val="00D52848"/>
    <w:rsid w:val="00D53D77"/>
    <w:rsid w:val="00D76F8C"/>
    <w:rsid w:val="00D97C6F"/>
    <w:rsid w:val="00DF5762"/>
    <w:rsid w:val="00E077D8"/>
    <w:rsid w:val="00E207EC"/>
    <w:rsid w:val="00E24EB1"/>
    <w:rsid w:val="00E312C3"/>
    <w:rsid w:val="00E42063"/>
    <w:rsid w:val="00E507DE"/>
    <w:rsid w:val="00E55C4B"/>
    <w:rsid w:val="00EB4E5D"/>
    <w:rsid w:val="00EB5284"/>
    <w:rsid w:val="00ED0EE7"/>
    <w:rsid w:val="00EF4F6C"/>
    <w:rsid w:val="00F3041A"/>
    <w:rsid w:val="00F67465"/>
    <w:rsid w:val="00F76ADA"/>
    <w:rsid w:val="00FD102D"/>
    <w:rsid w:val="00FD2E8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719C3"/>
  <w15:chartTrackingRefBased/>
  <w15:docId w15:val="{C28AB87A-B78A-4079-B0C2-1019D0D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6D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5E4486"/>
    <w:rPr>
      <w:b/>
      <w:bCs/>
    </w:rPr>
  </w:style>
  <w:style w:type="paragraph" w:styleId="Listeavsnitt">
    <w:name w:val="List Paragraph"/>
    <w:basedOn w:val="Normal"/>
    <w:uiPriority w:val="34"/>
    <w:qFormat/>
    <w:rsid w:val="00484A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6D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26D7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26D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26D75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26D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theving">
    <w:name w:val="Emphasis"/>
    <w:uiPriority w:val="20"/>
    <w:qFormat/>
    <w:rsid w:val="00FD2E89"/>
    <w:rPr>
      <w:i/>
      <w:iCs/>
    </w:rPr>
  </w:style>
  <w:style w:type="table" w:styleId="Tabellrutenett">
    <w:name w:val="Table Grid"/>
    <w:basedOn w:val="Vanligtabell"/>
    <w:rsid w:val="001A12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607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607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607CE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7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ittedalil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A1AE-7428-46CE-AF75-FB9F657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1126</CharactersWithSpaces>
  <SharedDoc>false</SharedDoc>
  <HLinks>
    <vt:vector size="6" baseType="variant"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http://www.nittedalil.no/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cp:lastModifiedBy>Terje Owrehagen</cp:lastModifiedBy>
  <cp:revision>8</cp:revision>
  <cp:lastPrinted>2018-02-21T13:52:00Z</cp:lastPrinted>
  <dcterms:created xsi:type="dcterms:W3CDTF">2024-03-22T16:01:00Z</dcterms:created>
  <dcterms:modified xsi:type="dcterms:W3CDTF">2024-03-22T16:09:00Z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2022-02-21T15:30:03Z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def7d070-d781-4fda-97a5-a835ecb9a914</vt:lpwstr>
  </property>
  <property fmtid="{D5CDD505-2E9C-101B-9397-08002B2CF9AE}" pid="8" name="MSIP_Label_f604d2c9-1577-460e-b668-57374a0216c3_ContentBits">
    <vt:lpwstr>2</vt:lpwstr>
  </property>
</Properties>
</file>