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6D9E" w14:textId="09880396" w:rsidR="005E4486" w:rsidRPr="006720BE" w:rsidRDefault="00C5415B" w:rsidP="00426D75">
      <w:pPr>
        <w:pStyle w:val="Overskrift1"/>
        <w:rPr>
          <w:rFonts w:ascii="Arial" w:hAnsi="Arial" w:cs="Arial"/>
          <w:sz w:val="30"/>
          <w:szCs w:val="30"/>
          <w:lang w:eastAsia="nb-NO"/>
        </w:rPr>
      </w:pPr>
      <w:r w:rsidRPr="006720BE">
        <w:rPr>
          <w:rFonts w:ascii="Arial" w:hAnsi="Arial" w:cs="Arial"/>
          <w:sz w:val="30"/>
          <w:szCs w:val="30"/>
          <w:lang w:eastAsia="nb-NO"/>
        </w:rPr>
        <w:t>Årlig møte</w:t>
      </w:r>
      <w:r w:rsidR="00705C65" w:rsidRPr="006720BE">
        <w:rPr>
          <w:rFonts w:ascii="Arial" w:hAnsi="Arial" w:cs="Arial"/>
          <w:sz w:val="30"/>
          <w:szCs w:val="30"/>
          <w:lang w:eastAsia="nb-NO"/>
        </w:rPr>
        <w:t xml:space="preserve"> </w:t>
      </w:r>
      <w:r w:rsidR="00524A6C" w:rsidRPr="006720BE">
        <w:rPr>
          <w:rFonts w:ascii="Arial" w:hAnsi="Arial" w:cs="Arial"/>
          <w:sz w:val="30"/>
          <w:szCs w:val="30"/>
          <w:lang w:eastAsia="nb-NO"/>
        </w:rPr>
        <w:t>04</w:t>
      </w:r>
      <w:r w:rsidR="004810B7" w:rsidRPr="006720BE">
        <w:rPr>
          <w:rFonts w:ascii="Arial" w:hAnsi="Arial" w:cs="Arial"/>
          <w:sz w:val="30"/>
          <w:szCs w:val="30"/>
          <w:lang w:eastAsia="nb-NO"/>
        </w:rPr>
        <w:t>.0</w:t>
      </w:r>
      <w:r w:rsidR="00A410A6" w:rsidRPr="006720BE">
        <w:rPr>
          <w:rFonts w:ascii="Arial" w:hAnsi="Arial" w:cs="Arial"/>
          <w:sz w:val="30"/>
          <w:szCs w:val="30"/>
          <w:lang w:eastAsia="nb-NO"/>
        </w:rPr>
        <w:t>3</w:t>
      </w:r>
      <w:r w:rsidR="001A12EB" w:rsidRPr="006720BE">
        <w:rPr>
          <w:rFonts w:ascii="Arial" w:hAnsi="Arial" w:cs="Arial"/>
          <w:sz w:val="30"/>
          <w:szCs w:val="30"/>
          <w:lang w:eastAsia="nb-NO"/>
        </w:rPr>
        <w:t>.202</w:t>
      </w:r>
      <w:r w:rsidR="00BC6F78" w:rsidRPr="006720BE">
        <w:rPr>
          <w:rFonts w:ascii="Arial" w:hAnsi="Arial" w:cs="Arial"/>
          <w:sz w:val="30"/>
          <w:szCs w:val="30"/>
          <w:lang w:eastAsia="nb-NO"/>
        </w:rPr>
        <w:t>5</w:t>
      </w:r>
      <w:r w:rsidR="004810B7" w:rsidRPr="006720BE">
        <w:rPr>
          <w:rFonts w:ascii="Arial" w:hAnsi="Arial" w:cs="Arial"/>
          <w:sz w:val="30"/>
          <w:szCs w:val="30"/>
          <w:lang w:eastAsia="nb-NO"/>
        </w:rPr>
        <w:t xml:space="preserve"> </w:t>
      </w:r>
      <w:r w:rsidR="00992A2B" w:rsidRPr="006720BE">
        <w:rPr>
          <w:rFonts w:ascii="Arial" w:hAnsi="Arial" w:cs="Arial"/>
          <w:color w:val="000000"/>
          <w:sz w:val="30"/>
          <w:szCs w:val="30"/>
        </w:rPr>
        <w:t>–</w:t>
      </w:r>
      <w:r w:rsidR="004810B7" w:rsidRPr="006720BE">
        <w:rPr>
          <w:rFonts w:ascii="Arial" w:hAnsi="Arial" w:cs="Arial"/>
          <w:sz w:val="30"/>
          <w:szCs w:val="30"/>
          <w:lang w:eastAsia="nb-NO"/>
        </w:rPr>
        <w:t xml:space="preserve"> Nittedal IL Friidrett </w:t>
      </w:r>
      <w:r w:rsidR="00992A2B" w:rsidRPr="006720BE">
        <w:rPr>
          <w:rFonts w:ascii="Arial" w:hAnsi="Arial" w:cs="Arial"/>
          <w:color w:val="000000"/>
          <w:sz w:val="30"/>
          <w:szCs w:val="30"/>
        </w:rPr>
        <w:t>– dags</w:t>
      </w:r>
      <w:r w:rsidR="004F48B2" w:rsidRPr="006720BE">
        <w:rPr>
          <w:rFonts w:ascii="Arial" w:hAnsi="Arial" w:cs="Arial"/>
          <w:color w:val="000000"/>
          <w:sz w:val="30"/>
          <w:szCs w:val="30"/>
        </w:rPr>
        <w:t>orden</w:t>
      </w:r>
    </w:p>
    <w:p w14:paraId="014308F0" w14:textId="0D4F3D30" w:rsidR="006A633B" w:rsidRPr="006720BE" w:rsidRDefault="005E4486" w:rsidP="002A3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b-NO"/>
        </w:rPr>
      </w:pPr>
      <w:r w:rsidRPr="006720BE">
        <w:rPr>
          <w:rFonts w:ascii="Arial" w:eastAsia="Times New Roman" w:hAnsi="Arial" w:cs="Arial"/>
          <w:lang w:eastAsia="nb-NO"/>
        </w:rPr>
        <w:t>Godkjenning av innkalling</w:t>
      </w:r>
      <w:r w:rsidR="00366EAA">
        <w:rPr>
          <w:rFonts w:ascii="Arial" w:eastAsia="Times New Roman" w:hAnsi="Arial" w:cs="Arial"/>
          <w:lang w:eastAsia="nb-NO"/>
        </w:rPr>
        <w:t xml:space="preserve"> </w:t>
      </w:r>
      <w:r w:rsidR="00366EAA" w:rsidRPr="00323606">
        <w:rPr>
          <w:rFonts w:ascii="Arial" w:eastAsia="Times New Roman" w:hAnsi="Arial" w:cs="Arial"/>
          <w:b/>
          <w:bCs/>
          <w:lang w:eastAsia="nb-NO"/>
        </w:rPr>
        <w:t>OK</w:t>
      </w:r>
    </w:p>
    <w:p w14:paraId="7C8D95E1" w14:textId="0BF4EFE9" w:rsidR="004E2968" w:rsidRPr="006720BE" w:rsidRDefault="005E4486" w:rsidP="00425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b-NO"/>
        </w:rPr>
      </w:pPr>
      <w:r w:rsidRPr="006720BE">
        <w:rPr>
          <w:rFonts w:ascii="Arial" w:eastAsia="Times New Roman" w:hAnsi="Arial" w:cs="Arial"/>
          <w:lang w:eastAsia="nb-NO"/>
        </w:rPr>
        <w:t xml:space="preserve">Godkjenning av </w:t>
      </w:r>
      <w:r w:rsidR="00326D9C" w:rsidRPr="006720BE">
        <w:rPr>
          <w:rFonts w:ascii="Arial" w:eastAsia="Times New Roman" w:hAnsi="Arial" w:cs="Arial"/>
          <w:lang w:eastAsia="nb-NO"/>
        </w:rPr>
        <w:t>årlig melding</w:t>
      </w:r>
      <w:r w:rsidR="00A65644" w:rsidRPr="006720BE">
        <w:rPr>
          <w:rFonts w:ascii="Arial" w:eastAsia="Times New Roman" w:hAnsi="Arial" w:cs="Arial"/>
          <w:lang w:eastAsia="nb-NO"/>
        </w:rPr>
        <w:t xml:space="preserve"> </w:t>
      </w:r>
      <w:r w:rsidR="00FA2ECC" w:rsidRPr="00323606">
        <w:rPr>
          <w:rFonts w:ascii="Arial" w:eastAsia="Times New Roman" w:hAnsi="Arial" w:cs="Arial"/>
          <w:b/>
          <w:bCs/>
          <w:lang w:eastAsia="nb-NO"/>
        </w:rPr>
        <w:t>OK</w:t>
      </w:r>
    </w:p>
    <w:p w14:paraId="5EBBDF28" w14:textId="2A61FDF1" w:rsidR="006A633B" w:rsidRPr="006720BE" w:rsidRDefault="001A12EB" w:rsidP="001A1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b-NO"/>
        </w:rPr>
      </w:pPr>
      <w:r w:rsidRPr="006720BE">
        <w:rPr>
          <w:rFonts w:ascii="Arial" w:eastAsia="Times New Roman" w:hAnsi="Arial" w:cs="Arial"/>
          <w:lang w:eastAsia="nb-NO"/>
        </w:rPr>
        <w:t xml:space="preserve">Godkjenning av </w:t>
      </w:r>
      <w:r w:rsidR="00B55488" w:rsidRPr="006720BE">
        <w:rPr>
          <w:rFonts w:ascii="Arial" w:eastAsia="Times New Roman" w:hAnsi="Arial" w:cs="Arial"/>
          <w:lang w:eastAsia="nb-NO"/>
        </w:rPr>
        <w:t>r</w:t>
      </w:r>
      <w:r w:rsidR="005E4486" w:rsidRPr="006720BE">
        <w:rPr>
          <w:rFonts w:ascii="Arial" w:eastAsia="Times New Roman" w:hAnsi="Arial" w:cs="Arial"/>
          <w:lang w:eastAsia="nb-NO"/>
        </w:rPr>
        <w:t>egnskap</w:t>
      </w:r>
      <w:r w:rsidRPr="006720BE">
        <w:rPr>
          <w:rFonts w:ascii="Arial" w:eastAsia="Times New Roman" w:hAnsi="Arial" w:cs="Arial"/>
          <w:lang w:eastAsia="nb-NO"/>
        </w:rPr>
        <w:t xml:space="preserve"> 202</w:t>
      </w:r>
      <w:r w:rsidR="001364C3" w:rsidRPr="006720BE">
        <w:rPr>
          <w:rFonts w:ascii="Arial" w:eastAsia="Times New Roman" w:hAnsi="Arial" w:cs="Arial"/>
          <w:lang w:eastAsia="nb-NO"/>
        </w:rPr>
        <w:t>4</w:t>
      </w:r>
      <w:r w:rsidR="000A7B7D">
        <w:rPr>
          <w:rFonts w:ascii="Arial" w:eastAsia="Times New Roman" w:hAnsi="Arial" w:cs="Arial"/>
          <w:lang w:eastAsia="nb-NO"/>
        </w:rPr>
        <w:t xml:space="preserve"> </w:t>
      </w:r>
      <w:r w:rsidR="00375779" w:rsidRPr="00323606">
        <w:rPr>
          <w:rFonts w:ascii="Arial" w:eastAsia="Times New Roman" w:hAnsi="Arial" w:cs="Arial"/>
          <w:b/>
          <w:bCs/>
          <w:lang w:eastAsia="nb-NO"/>
        </w:rPr>
        <w:t>OK</w:t>
      </w:r>
    </w:p>
    <w:p w14:paraId="686CFCA3" w14:textId="2673467F" w:rsidR="00CC7AA7" w:rsidRPr="006720BE" w:rsidRDefault="005E4486" w:rsidP="0054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b-NO"/>
        </w:rPr>
      </w:pPr>
      <w:r w:rsidRPr="006720BE">
        <w:rPr>
          <w:rFonts w:ascii="Arial" w:eastAsia="Times New Roman" w:hAnsi="Arial" w:cs="Arial"/>
          <w:lang w:eastAsia="nb-NO"/>
        </w:rPr>
        <w:t xml:space="preserve">Godkjenning av </w:t>
      </w:r>
      <w:r w:rsidR="00BF6E74" w:rsidRPr="006720BE">
        <w:rPr>
          <w:rFonts w:ascii="Arial" w:eastAsia="Times New Roman" w:hAnsi="Arial" w:cs="Arial"/>
          <w:lang w:eastAsia="nb-NO"/>
        </w:rPr>
        <w:t>friidrettsgruppa</w:t>
      </w:r>
      <w:r w:rsidR="00BC6F78" w:rsidRPr="006720BE">
        <w:rPr>
          <w:rFonts w:ascii="Arial" w:eastAsia="Times New Roman" w:hAnsi="Arial" w:cs="Arial"/>
          <w:lang w:eastAsia="nb-NO"/>
        </w:rPr>
        <w:t>s</w:t>
      </w:r>
      <w:r w:rsidRPr="006720BE">
        <w:rPr>
          <w:rFonts w:ascii="Arial" w:eastAsia="Times New Roman" w:hAnsi="Arial" w:cs="Arial"/>
          <w:lang w:eastAsia="nb-NO"/>
        </w:rPr>
        <w:t xml:space="preserve"> </w:t>
      </w:r>
      <w:r w:rsidR="008B5214" w:rsidRPr="006720BE">
        <w:rPr>
          <w:rFonts w:ascii="Arial" w:eastAsia="Times New Roman" w:hAnsi="Arial" w:cs="Arial"/>
          <w:lang w:eastAsia="nb-NO"/>
        </w:rPr>
        <w:t>virksomhetsplan</w:t>
      </w:r>
      <w:r w:rsidR="00426D75" w:rsidRPr="006720BE">
        <w:rPr>
          <w:rFonts w:ascii="Arial" w:eastAsia="Times New Roman" w:hAnsi="Arial" w:cs="Arial"/>
          <w:lang w:eastAsia="nb-NO"/>
        </w:rPr>
        <w:t xml:space="preserve"> </w:t>
      </w:r>
      <w:r w:rsidR="00705C65" w:rsidRPr="006720BE">
        <w:rPr>
          <w:rFonts w:ascii="Arial" w:eastAsia="Times New Roman" w:hAnsi="Arial" w:cs="Arial"/>
          <w:lang w:eastAsia="nb-NO"/>
        </w:rPr>
        <w:t>202</w:t>
      </w:r>
      <w:r w:rsidR="001364C3" w:rsidRPr="006720BE">
        <w:rPr>
          <w:rFonts w:ascii="Arial" w:eastAsia="Times New Roman" w:hAnsi="Arial" w:cs="Arial"/>
          <w:lang w:eastAsia="nb-NO"/>
        </w:rPr>
        <w:t>5</w:t>
      </w:r>
      <w:r w:rsidR="006430FF">
        <w:rPr>
          <w:rFonts w:ascii="Arial" w:eastAsia="Times New Roman" w:hAnsi="Arial" w:cs="Arial"/>
          <w:lang w:eastAsia="nb-NO"/>
        </w:rPr>
        <w:t xml:space="preserve"> </w:t>
      </w:r>
      <w:r w:rsidR="00922FAD" w:rsidRPr="00323606">
        <w:rPr>
          <w:rFonts w:ascii="Arial" w:eastAsia="Times New Roman" w:hAnsi="Arial" w:cs="Arial"/>
          <w:b/>
          <w:bCs/>
          <w:lang w:eastAsia="nb-NO"/>
        </w:rPr>
        <w:t>OK</w:t>
      </w:r>
    </w:p>
    <w:p w14:paraId="10CA676E" w14:textId="12FCB0AB" w:rsidR="00E077D8" w:rsidRPr="006720BE" w:rsidRDefault="0025761F" w:rsidP="00E07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b-NO"/>
        </w:rPr>
      </w:pPr>
      <w:r w:rsidRPr="006720BE">
        <w:rPr>
          <w:rFonts w:ascii="Arial" w:eastAsia="Times New Roman" w:hAnsi="Arial" w:cs="Arial"/>
          <w:lang w:eastAsia="nb-NO"/>
        </w:rPr>
        <w:t>Saker til behandling</w:t>
      </w:r>
    </w:p>
    <w:p w14:paraId="3A2FB010" w14:textId="4D87B5B1" w:rsidR="00E077D8" w:rsidRPr="006720BE" w:rsidRDefault="00723D82" w:rsidP="00E077D8">
      <w:pPr>
        <w:pStyle w:val="Listeavsnitt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b-NO"/>
        </w:rPr>
      </w:pPr>
      <w:bookmarkStart w:id="0" w:name="_Hlk128423359"/>
      <w:r w:rsidRPr="006720BE">
        <w:rPr>
          <w:rFonts w:ascii="Arial" w:eastAsia="Times New Roman" w:hAnsi="Arial" w:cs="Arial"/>
          <w:lang w:eastAsia="nb-NO"/>
        </w:rPr>
        <w:t>Årlig j</w:t>
      </w:r>
      <w:r w:rsidR="00705C65" w:rsidRPr="006720BE">
        <w:rPr>
          <w:rFonts w:ascii="Arial" w:eastAsia="Times New Roman" w:hAnsi="Arial" w:cs="Arial"/>
          <w:lang w:eastAsia="nb-NO"/>
        </w:rPr>
        <w:t>ustering av treningsavgift</w:t>
      </w:r>
      <w:r w:rsidR="00AE20EE">
        <w:rPr>
          <w:rFonts w:ascii="Arial" w:eastAsia="Times New Roman" w:hAnsi="Arial" w:cs="Arial"/>
          <w:lang w:eastAsia="nb-NO"/>
        </w:rPr>
        <w:t xml:space="preserve"> (helt år / sesong)</w:t>
      </w:r>
      <w:r w:rsidR="0040345A" w:rsidRPr="006720BE">
        <w:rPr>
          <w:rFonts w:ascii="Arial" w:eastAsia="Times New Roman" w:hAnsi="Arial" w:cs="Arial"/>
          <w:lang w:eastAsia="nb-NO"/>
        </w:rPr>
        <w:t>:</w:t>
      </w:r>
    </w:p>
    <w:p w14:paraId="6D76A8FE" w14:textId="1017604B" w:rsidR="006958F0" w:rsidRPr="006720BE" w:rsidRDefault="00054353" w:rsidP="006958F0">
      <w:pPr>
        <w:pStyle w:val="Listeavsnitt"/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b-NO"/>
        </w:rPr>
      </w:pPr>
      <w:r w:rsidRPr="006720BE">
        <w:rPr>
          <w:rFonts w:ascii="Arial" w:eastAsia="Times New Roman" w:hAnsi="Arial" w:cs="Arial"/>
          <w:lang w:eastAsia="nb-NO"/>
        </w:rPr>
        <w:t xml:space="preserve">8–9 år: </w:t>
      </w:r>
      <w:r w:rsidR="00EC11AF">
        <w:rPr>
          <w:rFonts w:ascii="Arial" w:eastAsia="Times New Roman" w:hAnsi="Arial" w:cs="Arial"/>
          <w:lang w:eastAsia="nb-NO"/>
        </w:rPr>
        <w:t>1400,</w:t>
      </w:r>
      <w:r w:rsidR="00831D66">
        <w:rPr>
          <w:rFonts w:ascii="Arial" w:eastAsia="Times New Roman" w:hAnsi="Arial" w:cs="Arial"/>
          <w:lang w:eastAsia="nb-NO"/>
        </w:rPr>
        <w:t>–</w:t>
      </w:r>
      <w:r w:rsidR="00664E26">
        <w:rPr>
          <w:rFonts w:ascii="Arial" w:eastAsia="Times New Roman" w:hAnsi="Arial" w:cs="Arial"/>
          <w:lang w:eastAsia="nb-NO"/>
        </w:rPr>
        <w:t xml:space="preserve"> </w:t>
      </w:r>
      <w:r w:rsidR="009A1176">
        <w:rPr>
          <w:rFonts w:ascii="Arial" w:eastAsia="Times New Roman" w:hAnsi="Arial" w:cs="Arial"/>
          <w:lang w:eastAsia="nb-NO"/>
        </w:rPr>
        <w:t xml:space="preserve"> / 950</w:t>
      </w:r>
      <w:r w:rsidR="00831D66">
        <w:rPr>
          <w:rFonts w:ascii="Arial" w:eastAsia="Times New Roman" w:hAnsi="Arial" w:cs="Arial"/>
          <w:lang w:eastAsia="nb-NO"/>
        </w:rPr>
        <w:t>,–</w:t>
      </w:r>
    </w:p>
    <w:p w14:paraId="37424AD2" w14:textId="181DC5AF" w:rsidR="006958F0" w:rsidRPr="006720BE" w:rsidRDefault="00054353" w:rsidP="006958F0">
      <w:pPr>
        <w:pStyle w:val="Listeavsnitt"/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b-NO"/>
        </w:rPr>
      </w:pPr>
      <w:r w:rsidRPr="006720BE">
        <w:rPr>
          <w:rFonts w:ascii="Arial" w:eastAsia="Times New Roman" w:hAnsi="Arial" w:cs="Arial"/>
          <w:lang w:eastAsia="nb-NO"/>
        </w:rPr>
        <w:t>10–1</w:t>
      </w:r>
      <w:r w:rsidR="00116E74" w:rsidRPr="006720BE">
        <w:rPr>
          <w:rFonts w:ascii="Arial" w:eastAsia="Times New Roman" w:hAnsi="Arial" w:cs="Arial"/>
          <w:lang w:eastAsia="nb-NO"/>
        </w:rPr>
        <w:t>2</w:t>
      </w:r>
      <w:r w:rsidRPr="006720BE">
        <w:rPr>
          <w:rFonts w:ascii="Arial" w:eastAsia="Times New Roman" w:hAnsi="Arial" w:cs="Arial"/>
          <w:lang w:eastAsia="nb-NO"/>
        </w:rPr>
        <w:t xml:space="preserve"> år:</w:t>
      </w:r>
      <w:r w:rsidR="006958F0" w:rsidRPr="006720BE">
        <w:rPr>
          <w:rFonts w:ascii="Arial" w:eastAsia="Times New Roman" w:hAnsi="Arial" w:cs="Arial"/>
          <w:lang w:eastAsia="nb-NO"/>
        </w:rPr>
        <w:t xml:space="preserve"> </w:t>
      </w:r>
      <w:r w:rsidR="009A1176">
        <w:rPr>
          <w:rFonts w:ascii="Arial" w:eastAsia="Times New Roman" w:hAnsi="Arial" w:cs="Arial"/>
          <w:lang w:eastAsia="nb-NO"/>
        </w:rPr>
        <w:t>2950</w:t>
      </w:r>
      <w:r w:rsidR="00AE20EE">
        <w:rPr>
          <w:rFonts w:ascii="Arial" w:eastAsia="Times New Roman" w:hAnsi="Arial" w:cs="Arial"/>
          <w:lang w:eastAsia="nb-NO"/>
        </w:rPr>
        <w:t>,–</w:t>
      </w:r>
      <w:r w:rsidR="009A1176">
        <w:rPr>
          <w:rFonts w:ascii="Arial" w:eastAsia="Times New Roman" w:hAnsi="Arial" w:cs="Arial"/>
          <w:lang w:eastAsia="nb-NO"/>
        </w:rPr>
        <w:t xml:space="preserve"> / 2450</w:t>
      </w:r>
      <w:r w:rsidR="00AE20EE">
        <w:rPr>
          <w:rFonts w:ascii="Arial" w:eastAsia="Times New Roman" w:hAnsi="Arial" w:cs="Arial"/>
          <w:lang w:eastAsia="nb-NO"/>
        </w:rPr>
        <w:t>,–</w:t>
      </w:r>
    </w:p>
    <w:p w14:paraId="1B53AB70" w14:textId="493588EA" w:rsidR="00054353" w:rsidRPr="006720BE" w:rsidRDefault="00054353" w:rsidP="006958F0">
      <w:pPr>
        <w:pStyle w:val="Listeavsnitt"/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b-NO"/>
        </w:rPr>
      </w:pPr>
      <w:r w:rsidRPr="006720BE">
        <w:rPr>
          <w:rFonts w:ascii="Arial" w:eastAsia="Times New Roman" w:hAnsi="Arial" w:cs="Arial"/>
          <w:lang w:eastAsia="nb-NO"/>
        </w:rPr>
        <w:t>Over 1</w:t>
      </w:r>
      <w:r w:rsidR="00116E74" w:rsidRPr="006720BE">
        <w:rPr>
          <w:rFonts w:ascii="Arial" w:eastAsia="Times New Roman" w:hAnsi="Arial" w:cs="Arial"/>
          <w:lang w:eastAsia="nb-NO"/>
        </w:rPr>
        <w:t>3</w:t>
      </w:r>
      <w:r w:rsidRPr="006720BE">
        <w:rPr>
          <w:rFonts w:ascii="Arial" w:eastAsia="Times New Roman" w:hAnsi="Arial" w:cs="Arial"/>
          <w:lang w:eastAsia="nb-NO"/>
        </w:rPr>
        <w:t xml:space="preserve"> år:</w:t>
      </w:r>
      <w:r w:rsidR="006958F0" w:rsidRPr="006720BE">
        <w:rPr>
          <w:rFonts w:ascii="Arial" w:eastAsia="Times New Roman" w:hAnsi="Arial" w:cs="Arial"/>
          <w:lang w:eastAsia="nb-NO"/>
        </w:rPr>
        <w:t xml:space="preserve"> </w:t>
      </w:r>
      <w:r w:rsidR="00C249BD">
        <w:rPr>
          <w:rFonts w:ascii="Arial" w:eastAsia="Times New Roman" w:hAnsi="Arial" w:cs="Arial"/>
          <w:lang w:eastAsia="nb-NO"/>
        </w:rPr>
        <w:t>3500</w:t>
      </w:r>
      <w:r w:rsidR="00AE20EE">
        <w:rPr>
          <w:rFonts w:ascii="Arial" w:eastAsia="Times New Roman" w:hAnsi="Arial" w:cs="Arial"/>
          <w:lang w:eastAsia="nb-NO"/>
        </w:rPr>
        <w:t>,–</w:t>
      </w:r>
      <w:r w:rsidR="00C249BD">
        <w:rPr>
          <w:rFonts w:ascii="Arial" w:eastAsia="Times New Roman" w:hAnsi="Arial" w:cs="Arial"/>
          <w:lang w:eastAsia="nb-NO"/>
        </w:rPr>
        <w:t xml:space="preserve"> / </w:t>
      </w:r>
      <w:r w:rsidR="002C46F6">
        <w:rPr>
          <w:rFonts w:ascii="Arial" w:eastAsia="Times New Roman" w:hAnsi="Arial" w:cs="Arial"/>
          <w:lang w:eastAsia="nb-NO"/>
        </w:rPr>
        <w:t>2800</w:t>
      </w:r>
      <w:r w:rsidR="00AE20EE">
        <w:rPr>
          <w:rFonts w:ascii="Arial" w:eastAsia="Times New Roman" w:hAnsi="Arial" w:cs="Arial"/>
          <w:lang w:eastAsia="nb-NO"/>
        </w:rPr>
        <w:t>,–</w:t>
      </w:r>
    </w:p>
    <w:bookmarkEnd w:id="0"/>
    <w:p w14:paraId="462ADA6A" w14:textId="0ABDFD33" w:rsidR="001A12EB" w:rsidRPr="006720BE" w:rsidRDefault="001A12EB" w:rsidP="00705C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b-NO"/>
        </w:rPr>
      </w:pPr>
      <w:r w:rsidRPr="006720BE">
        <w:rPr>
          <w:rFonts w:ascii="Arial" w:eastAsia="Times New Roman" w:hAnsi="Arial" w:cs="Arial"/>
          <w:lang w:eastAsia="nb-NO"/>
        </w:rPr>
        <w:t>Tilslutning til forslag til budsjett 202</w:t>
      </w:r>
      <w:r w:rsidR="007B30D7" w:rsidRPr="006720BE">
        <w:rPr>
          <w:rFonts w:ascii="Arial" w:eastAsia="Times New Roman" w:hAnsi="Arial" w:cs="Arial"/>
          <w:lang w:eastAsia="nb-NO"/>
        </w:rPr>
        <w:t>5</w:t>
      </w:r>
      <w:r w:rsidR="00ED6AAA">
        <w:rPr>
          <w:rFonts w:ascii="Arial" w:eastAsia="Times New Roman" w:hAnsi="Arial" w:cs="Arial"/>
          <w:lang w:eastAsia="nb-NO"/>
        </w:rPr>
        <w:t xml:space="preserve"> </w:t>
      </w:r>
      <w:r w:rsidR="00B62172">
        <w:rPr>
          <w:rFonts w:ascii="Arial" w:eastAsia="Times New Roman" w:hAnsi="Arial" w:cs="Arial"/>
          <w:lang w:eastAsia="nb-NO"/>
        </w:rPr>
        <w:br/>
      </w:r>
      <w:r w:rsidR="00ED6AAA">
        <w:rPr>
          <w:rFonts w:ascii="Arial" w:eastAsia="Times New Roman" w:hAnsi="Arial" w:cs="Arial"/>
          <w:lang w:eastAsia="nb-NO"/>
        </w:rPr>
        <w:t xml:space="preserve">(OK </w:t>
      </w:r>
      <w:r w:rsidR="00210BA2">
        <w:rPr>
          <w:rFonts w:ascii="Arial" w:eastAsia="Times New Roman" w:hAnsi="Arial" w:cs="Arial"/>
          <w:lang w:eastAsia="nb-NO"/>
        </w:rPr>
        <w:t xml:space="preserve">med endring av lønn, </w:t>
      </w:r>
      <w:r w:rsidR="00411EC3">
        <w:rPr>
          <w:rFonts w:ascii="Arial" w:eastAsia="Times New Roman" w:hAnsi="Arial" w:cs="Arial"/>
          <w:lang w:eastAsia="nb-NO"/>
        </w:rPr>
        <w:t>post</w:t>
      </w:r>
      <w:r w:rsidR="001251B2">
        <w:rPr>
          <w:rFonts w:ascii="Arial" w:eastAsia="Times New Roman" w:hAnsi="Arial" w:cs="Arial"/>
          <w:lang w:eastAsia="nb-NO"/>
        </w:rPr>
        <w:t xml:space="preserve"> 6630</w:t>
      </w:r>
      <w:r w:rsidR="009779B1">
        <w:rPr>
          <w:rFonts w:ascii="Arial" w:eastAsia="Times New Roman" w:hAnsi="Arial" w:cs="Arial"/>
          <w:lang w:eastAsia="nb-NO"/>
        </w:rPr>
        <w:t xml:space="preserve"> </w:t>
      </w:r>
      <w:r w:rsidR="00B62172">
        <w:rPr>
          <w:rFonts w:ascii="Arial" w:eastAsia="Times New Roman" w:hAnsi="Arial" w:cs="Arial"/>
          <w:lang w:eastAsia="nb-NO"/>
        </w:rPr>
        <w:t xml:space="preserve">settes </w:t>
      </w:r>
      <w:r w:rsidR="009779B1">
        <w:rPr>
          <w:rFonts w:ascii="Arial" w:eastAsia="Times New Roman" w:hAnsi="Arial" w:cs="Arial"/>
          <w:lang w:eastAsia="nb-NO"/>
        </w:rPr>
        <w:t>til 0, 3930 justeres opp iht</w:t>
      </w:r>
      <w:r w:rsidR="006A0481">
        <w:rPr>
          <w:rFonts w:ascii="Arial" w:eastAsia="Times New Roman" w:hAnsi="Arial" w:cs="Arial"/>
          <w:lang w:eastAsia="nb-NO"/>
        </w:rPr>
        <w:t>. forslag i saker til behandling, totalt budsjett uforandret)</w:t>
      </w:r>
    </w:p>
    <w:p w14:paraId="6DDDA015" w14:textId="1A118666" w:rsidR="00E077D8" w:rsidRDefault="00326D9C" w:rsidP="00E077D8">
      <w:pPr>
        <w:numPr>
          <w:ilvl w:val="0"/>
          <w:numId w:val="13"/>
        </w:numPr>
        <w:spacing w:before="100" w:beforeAutospacing="1" w:after="0" w:afterAutospacing="1" w:line="240" w:lineRule="auto"/>
        <w:rPr>
          <w:rFonts w:ascii="Arial" w:eastAsia="Times New Roman" w:hAnsi="Arial" w:cs="Arial"/>
          <w:lang w:eastAsia="nb-NO"/>
        </w:rPr>
      </w:pPr>
      <w:r w:rsidRPr="006720BE">
        <w:rPr>
          <w:rFonts w:ascii="Arial" w:eastAsia="Times New Roman" w:hAnsi="Arial" w:cs="Arial"/>
          <w:lang w:eastAsia="nb-NO"/>
        </w:rPr>
        <w:t xml:space="preserve">Innstilling </w:t>
      </w:r>
      <w:r w:rsidR="00C5415B" w:rsidRPr="006720BE">
        <w:rPr>
          <w:rFonts w:ascii="Arial" w:eastAsia="Times New Roman" w:hAnsi="Arial" w:cs="Arial"/>
          <w:lang w:eastAsia="nb-NO"/>
        </w:rPr>
        <w:t>gruppestyre</w:t>
      </w:r>
      <w:r w:rsidR="008E2BC3" w:rsidRPr="006720BE">
        <w:rPr>
          <w:rFonts w:ascii="Arial" w:eastAsia="Times New Roman" w:hAnsi="Arial" w:cs="Arial"/>
          <w:lang w:eastAsia="nb-NO"/>
        </w:rPr>
        <w:t xml:space="preserve"> </w:t>
      </w:r>
      <w:r w:rsidR="0066284C">
        <w:rPr>
          <w:rFonts w:ascii="Arial" w:eastAsia="Times New Roman" w:hAnsi="Arial" w:cs="Arial"/>
          <w:lang w:eastAsia="nb-NO"/>
        </w:rPr>
        <w:t xml:space="preserve">og tilhørende roller </w:t>
      </w:r>
      <w:r w:rsidR="008E2BC3" w:rsidRPr="006720BE">
        <w:rPr>
          <w:rFonts w:ascii="Arial" w:eastAsia="Times New Roman" w:hAnsi="Arial" w:cs="Arial"/>
          <w:lang w:eastAsia="nb-NO"/>
        </w:rPr>
        <w:t>for</w:t>
      </w:r>
      <w:r w:rsidR="001A12EB" w:rsidRPr="006720BE">
        <w:rPr>
          <w:rFonts w:ascii="Arial" w:eastAsia="Times New Roman" w:hAnsi="Arial" w:cs="Arial"/>
          <w:lang w:eastAsia="nb-NO"/>
        </w:rPr>
        <w:t xml:space="preserve"> 202</w:t>
      </w:r>
      <w:r w:rsidR="007B30D7" w:rsidRPr="006720BE">
        <w:rPr>
          <w:rFonts w:ascii="Arial" w:eastAsia="Times New Roman" w:hAnsi="Arial" w:cs="Arial"/>
          <w:lang w:eastAsia="nb-NO"/>
        </w:rPr>
        <w:t>5</w:t>
      </w:r>
    </w:p>
    <w:p w14:paraId="033F8095" w14:textId="5FBF76BB" w:rsidR="006E10F1" w:rsidRPr="00CA7D05" w:rsidRDefault="00D424E6" w:rsidP="006E10F1">
      <w:pPr>
        <w:spacing w:before="100" w:beforeAutospacing="1" w:after="0" w:afterAutospacing="1" w:line="240" w:lineRule="auto"/>
        <w:rPr>
          <w:rFonts w:ascii="Arial" w:eastAsia="Times New Roman" w:hAnsi="Arial" w:cs="Arial"/>
          <w:b/>
          <w:bCs/>
          <w:lang w:eastAsia="nb-NO"/>
        </w:rPr>
      </w:pPr>
      <w:r w:rsidRPr="00CA7D05">
        <w:rPr>
          <w:rFonts w:ascii="Arial" w:eastAsia="Times New Roman" w:hAnsi="Arial" w:cs="Arial"/>
          <w:b/>
          <w:bCs/>
          <w:lang w:eastAsia="nb-NO"/>
        </w:rPr>
        <w:t>Styret 2024: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A12EB" w:rsidRPr="00992A2B" w14:paraId="24D69EE9" w14:textId="77777777" w:rsidTr="003E2A46">
        <w:tc>
          <w:tcPr>
            <w:tcW w:w="4531" w:type="dxa"/>
          </w:tcPr>
          <w:p w14:paraId="1A117D26" w14:textId="730F33E7" w:rsidR="001A12EB" w:rsidRPr="006720BE" w:rsidRDefault="001A12EB" w:rsidP="00594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20BE">
              <w:rPr>
                <w:rFonts w:ascii="Arial" w:hAnsi="Arial" w:cs="Arial"/>
                <w:b/>
                <w:bCs/>
                <w:color w:val="000000"/>
              </w:rPr>
              <w:t>Rolle:</w:t>
            </w:r>
          </w:p>
          <w:p w14:paraId="2BFAD0AE" w14:textId="43FF7129" w:rsidR="001A12EB" w:rsidRPr="006720BE" w:rsidRDefault="001A12EB" w:rsidP="001A12EB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Styrets leder</w:t>
            </w:r>
            <w:r w:rsidRPr="006720BE">
              <w:rPr>
                <w:rFonts w:ascii="Arial" w:hAnsi="Arial" w:cs="Arial"/>
                <w:bCs/>
                <w:color w:val="000000"/>
              </w:rPr>
              <w:tab/>
            </w:r>
            <w:r w:rsidRPr="006720BE">
              <w:rPr>
                <w:rFonts w:ascii="Arial" w:hAnsi="Arial" w:cs="Arial"/>
                <w:bCs/>
                <w:color w:val="000000"/>
              </w:rPr>
              <w:tab/>
            </w:r>
            <w:r w:rsidRPr="006720BE">
              <w:rPr>
                <w:rFonts w:ascii="Arial" w:hAnsi="Arial" w:cs="Arial"/>
                <w:bCs/>
                <w:color w:val="000000"/>
              </w:rPr>
              <w:tab/>
            </w:r>
          </w:p>
          <w:p w14:paraId="50246DB0" w14:textId="347B36AC" w:rsidR="001A12EB" w:rsidRPr="006720BE" w:rsidRDefault="001A12EB" w:rsidP="001A12EB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 xml:space="preserve">Styremedlem </w:t>
            </w:r>
            <w:r w:rsidR="004426A5" w:rsidRPr="006720BE">
              <w:rPr>
                <w:rFonts w:ascii="Arial" w:hAnsi="Arial" w:cs="Arial"/>
                <w:bCs/>
                <w:color w:val="000000"/>
              </w:rPr>
              <w:t>–</w:t>
            </w:r>
            <w:r w:rsidRPr="006720BE">
              <w:rPr>
                <w:rFonts w:ascii="Arial" w:hAnsi="Arial" w:cs="Arial"/>
                <w:bCs/>
                <w:color w:val="000000"/>
              </w:rPr>
              <w:t xml:space="preserve"> nestleder, </w:t>
            </w:r>
            <w:proofErr w:type="gramStart"/>
            <w:r w:rsidRPr="006720BE">
              <w:rPr>
                <w:rFonts w:ascii="Arial" w:hAnsi="Arial" w:cs="Arial"/>
                <w:bCs/>
                <w:color w:val="000000"/>
              </w:rPr>
              <w:t>adm</w:t>
            </w:r>
            <w:r w:rsidR="00A10BFD" w:rsidRPr="006720BE">
              <w:rPr>
                <w:rFonts w:ascii="Arial" w:hAnsi="Arial" w:cs="Arial"/>
                <w:bCs/>
                <w:color w:val="000000"/>
              </w:rPr>
              <w:t>.</w:t>
            </w:r>
            <w:r w:rsidRPr="006720BE">
              <w:rPr>
                <w:rFonts w:ascii="Arial" w:hAnsi="Arial" w:cs="Arial"/>
                <w:bCs/>
                <w:color w:val="000000"/>
              </w:rPr>
              <w:t>,</w:t>
            </w:r>
            <w:proofErr w:type="gramEnd"/>
            <w:r w:rsidRPr="006720BE">
              <w:rPr>
                <w:rFonts w:ascii="Arial" w:hAnsi="Arial" w:cs="Arial"/>
                <w:bCs/>
                <w:color w:val="000000"/>
              </w:rPr>
              <w:t xml:space="preserve"> info</w:t>
            </w:r>
            <w:r w:rsidR="00007356" w:rsidRPr="006720BE">
              <w:rPr>
                <w:rFonts w:ascii="Arial" w:hAnsi="Arial" w:cs="Arial"/>
                <w:bCs/>
                <w:color w:val="000000"/>
              </w:rPr>
              <w:t>.</w:t>
            </w:r>
          </w:p>
          <w:p w14:paraId="2090E7E9" w14:textId="77777777" w:rsidR="001A12EB" w:rsidRPr="006720BE" w:rsidRDefault="001A12EB" w:rsidP="001A12EB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Økonomiansvarlig</w:t>
            </w:r>
          </w:p>
          <w:p w14:paraId="721D897E" w14:textId="77777777" w:rsidR="001A12EB" w:rsidRPr="006720BE" w:rsidRDefault="001A12EB" w:rsidP="001A12EB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Styremedlem – markedsansvarlig</w:t>
            </w:r>
          </w:p>
          <w:p w14:paraId="72309B49" w14:textId="7C329567" w:rsidR="001A12EB" w:rsidRPr="006720BE" w:rsidRDefault="001A12EB" w:rsidP="001A12EB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 xml:space="preserve">Styremedlem </w:t>
            </w:r>
            <w:r w:rsidR="004426A5" w:rsidRPr="006720BE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720BE">
              <w:rPr>
                <w:rFonts w:ascii="Arial" w:hAnsi="Arial" w:cs="Arial"/>
                <w:bCs/>
                <w:color w:val="000000"/>
              </w:rPr>
              <w:t>sportslig leder</w:t>
            </w:r>
            <w:r w:rsidRPr="006720BE">
              <w:rPr>
                <w:rFonts w:ascii="Arial" w:hAnsi="Arial" w:cs="Arial"/>
                <w:bCs/>
                <w:color w:val="000000"/>
              </w:rPr>
              <w:tab/>
            </w:r>
          </w:p>
          <w:p w14:paraId="05C654EB" w14:textId="1A2C7BE7" w:rsidR="00A4081F" w:rsidRPr="006720BE" w:rsidRDefault="001A12EB" w:rsidP="000108A6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Styremedlem – arrangementsansvarlig</w:t>
            </w:r>
          </w:p>
          <w:p w14:paraId="5121AC08" w14:textId="0ABF2965" w:rsidR="00705C65" w:rsidRPr="006720BE" w:rsidRDefault="00705C65" w:rsidP="001A12EB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 xml:space="preserve">Styremedlem </w:t>
            </w:r>
            <w:r w:rsidR="004426A5" w:rsidRPr="006720BE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720BE">
              <w:rPr>
                <w:rFonts w:ascii="Arial" w:hAnsi="Arial" w:cs="Arial"/>
                <w:bCs/>
                <w:color w:val="000000"/>
              </w:rPr>
              <w:t>stevneansvarlig</w:t>
            </w:r>
          </w:p>
          <w:p w14:paraId="2CEE922B" w14:textId="734FA2B3" w:rsidR="001A12EB" w:rsidRPr="006720BE" w:rsidRDefault="001A12EB" w:rsidP="001A12EB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Styremedlem – dommer</w:t>
            </w:r>
          </w:p>
          <w:p w14:paraId="576A389D" w14:textId="77777777" w:rsidR="001A12EB" w:rsidRPr="006720BE" w:rsidRDefault="001A12EB" w:rsidP="001A12EB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Styremedlem – teknisk ansvarlig</w:t>
            </w:r>
          </w:p>
          <w:p w14:paraId="210AB355" w14:textId="17D98FC3" w:rsidR="001A12EB" w:rsidRPr="006720BE" w:rsidRDefault="001A12EB" w:rsidP="00A4081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 xml:space="preserve">Styremedlem </w:t>
            </w:r>
            <w:r w:rsidR="004426A5" w:rsidRPr="006720BE">
              <w:rPr>
                <w:rFonts w:ascii="Arial" w:hAnsi="Arial" w:cs="Arial"/>
                <w:bCs/>
                <w:color w:val="000000"/>
              </w:rPr>
              <w:t>–</w:t>
            </w:r>
            <w:r w:rsidRPr="006720BE">
              <w:rPr>
                <w:rFonts w:ascii="Arial" w:hAnsi="Arial" w:cs="Arial"/>
                <w:bCs/>
                <w:color w:val="000000"/>
              </w:rPr>
              <w:t xml:space="preserve"> klubbtøy/diverse</w:t>
            </w:r>
            <w:r w:rsidRPr="006720BE">
              <w:rPr>
                <w:rFonts w:ascii="Arial" w:hAnsi="Arial" w:cs="Arial"/>
                <w:bCs/>
                <w:color w:val="000000"/>
              </w:rPr>
              <w:tab/>
            </w:r>
          </w:p>
          <w:p w14:paraId="328E849E" w14:textId="403524C1" w:rsidR="001A12EB" w:rsidRPr="006720BE" w:rsidRDefault="001A12EB" w:rsidP="001A12EB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 xml:space="preserve">Styremedlem </w:t>
            </w:r>
            <w:r w:rsidR="004426A5" w:rsidRPr="006720BE">
              <w:rPr>
                <w:rFonts w:ascii="Arial" w:hAnsi="Arial" w:cs="Arial"/>
                <w:bCs/>
                <w:color w:val="000000"/>
              </w:rPr>
              <w:t>–</w:t>
            </w:r>
            <w:r w:rsidRPr="006720BE">
              <w:rPr>
                <w:rFonts w:ascii="Arial" w:hAnsi="Arial" w:cs="Arial"/>
                <w:bCs/>
                <w:color w:val="000000"/>
              </w:rPr>
              <w:t xml:space="preserve"> driftsansvarlig</w:t>
            </w:r>
            <w:r w:rsidRPr="006720BE">
              <w:rPr>
                <w:rFonts w:ascii="Arial" w:hAnsi="Arial" w:cs="Arial"/>
                <w:bCs/>
                <w:color w:val="000000"/>
              </w:rPr>
              <w:tab/>
            </w:r>
          </w:p>
        </w:tc>
        <w:tc>
          <w:tcPr>
            <w:tcW w:w="4962" w:type="dxa"/>
          </w:tcPr>
          <w:p w14:paraId="208278D8" w14:textId="77777777" w:rsidR="001A12EB" w:rsidRPr="006720BE" w:rsidRDefault="001A12EB" w:rsidP="00594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20BE">
              <w:rPr>
                <w:rFonts w:ascii="Arial" w:hAnsi="Arial" w:cs="Arial"/>
                <w:b/>
                <w:bCs/>
                <w:color w:val="000000"/>
              </w:rPr>
              <w:t>Valgte representanter</w:t>
            </w:r>
          </w:p>
          <w:p w14:paraId="4862A8F8" w14:textId="5EC56070" w:rsidR="001A12EB" w:rsidRPr="006720BE" w:rsidRDefault="00A5659D" w:rsidP="001A12EB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 xml:space="preserve">Terje Owrehagen </w:t>
            </w:r>
            <w:r w:rsidR="000C326D" w:rsidRPr="003E2A46">
              <w:rPr>
                <w:rFonts w:ascii="Arial" w:hAnsi="Arial" w:cs="Arial"/>
                <w:bCs/>
                <w:i/>
                <w:iCs/>
                <w:color w:val="000000"/>
              </w:rPr>
              <w:t>(fung.</w:t>
            </w:r>
            <w:r w:rsidR="00A10BFD" w:rsidRPr="003E2A46">
              <w:rPr>
                <w:rFonts w:ascii="Arial" w:hAnsi="Arial" w:cs="Arial"/>
                <w:bCs/>
                <w:i/>
                <w:iCs/>
                <w:color w:val="000000"/>
              </w:rPr>
              <w:t>)</w:t>
            </w:r>
          </w:p>
          <w:p w14:paraId="0BF91C45" w14:textId="1FD41829" w:rsidR="001A12EB" w:rsidRPr="006720BE" w:rsidRDefault="000C326D" w:rsidP="001A12EB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</w:t>
            </w:r>
          </w:p>
          <w:p w14:paraId="1C25A02A" w14:textId="391770BE" w:rsidR="00AE2ABF" w:rsidRPr="006720BE" w:rsidRDefault="00AE2ABF" w:rsidP="00AE2ABF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 xml:space="preserve">Hanne T. Nilsen </w:t>
            </w:r>
            <w:r w:rsidR="00D204B7" w:rsidRPr="003E2A46">
              <w:rPr>
                <w:rFonts w:ascii="Arial" w:hAnsi="Arial" w:cs="Arial"/>
                <w:bCs/>
                <w:i/>
                <w:iCs/>
                <w:color w:val="000000"/>
              </w:rPr>
              <w:t>(fung.</w:t>
            </w:r>
            <w:r w:rsidRPr="003E2A46">
              <w:rPr>
                <w:rFonts w:ascii="Arial" w:hAnsi="Arial" w:cs="Arial"/>
                <w:bCs/>
                <w:i/>
                <w:iCs/>
                <w:color w:val="000000"/>
              </w:rPr>
              <w:t>)</w:t>
            </w:r>
          </w:p>
          <w:p w14:paraId="14758AB2" w14:textId="4C77051B" w:rsidR="001A12EB" w:rsidRPr="006720BE" w:rsidRDefault="00EB4E5D" w:rsidP="00AE2ABF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Bjørn Dalhus</w:t>
            </w:r>
          </w:p>
          <w:p w14:paraId="6CA2A09F" w14:textId="50A5FBAE" w:rsidR="00AE2ABF" w:rsidRPr="006720BE" w:rsidRDefault="000108A6" w:rsidP="00AE2ABF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 xml:space="preserve">Petter </w:t>
            </w:r>
            <w:r w:rsidR="008607CE" w:rsidRPr="006720BE">
              <w:rPr>
                <w:rFonts w:ascii="Arial" w:hAnsi="Arial" w:cs="Arial"/>
                <w:bCs/>
                <w:color w:val="000000"/>
              </w:rPr>
              <w:t>Wessel</w:t>
            </w:r>
          </w:p>
          <w:p w14:paraId="1CCE7C22" w14:textId="1A269C20" w:rsidR="001A12EB" w:rsidRPr="003E2A46" w:rsidRDefault="009D28D9" w:rsidP="000108A6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lang w:val="da-DK"/>
              </w:rPr>
            </w:pPr>
            <w:r w:rsidRPr="006720BE">
              <w:rPr>
                <w:rFonts w:ascii="Arial" w:hAnsi="Arial" w:cs="Arial"/>
                <w:bCs/>
                <w:color w:val="000000"/>
                <w:lang w:val="da-DK"/>
              </w:rPr>
              <w:t>Rannveig Øksne</w:t>
            </w:r>
            <w:r w:rsidR="00AE2ABF" w:rsidRPr="006720BE">
              <w:rPr>
                <w:rFonts w:ascii="Arial" w:hAnsi="Arial" w:cs="Arial"/>
                <w:bCs/>
                <w:color w:val="000000"/>
                <w:lang w:val="da-DK"/>
              </w:rPr>
              <w:t xml:space="preserve"> </w:t>
            </w:r>
            <w:r w:rsidR="00E55CD6" w:rsidRPr="003E2A46">
              <w:rPr>
                <w:rFonts w:ascii="Arial" w:hAnsi="Arial" w:cs="Arial"/>
                <w:bCs/>
                <w:i/>
                <w:iCs/>
                <w:color w:val="000000"/>
                <w:lang w:val="da-DK"/>
              </w:rPr>
              <w:t>(fratrådte våren 2024)</w:t>
            </w:r>
          </w:p>
          <w:p w14:paraId="67CB60D1" w14:textId="1F1D8A25" w:rsidR="00705C65" w:rsidRPr="006720BE" w:rsidRDefault="00705C65" w:rsidP="001A12EB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Bjørn Dalhus</w:t>
            </w:r>
          </w:p>
          <w:p w14:paraId="387CE8E9" w14:textId="13D18441" w:rsidR="001A12EB" w:rsidRPr="006720BE" w:rsidRDefault="001A12EB" w:rsidP="001A12EB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Petter Wessel</w:t>
            </w:r>
          </w:p>
          <w:p w14:paraId="2B001434" w14:textId="06F6B475" w:rsidR="001A12EB" w:rsidRPr="006720BE" w:rsidRDefault="00AE2ABF" w:rsidP="001A12EB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Bjørn Dalhus</w:t>
            </w:r>
          </w:p>
          <w:p w14:paraId="3D13D566" w14:textId="7C244E13" w:rsidR="001A12EB" w:rsidRPr="006720BE" w:rsidRDefault="009E4582" w:rsidP="001A12EB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Marbel Mota</w:t>
            </w:r>
          </w:p>
          <w:p w14:paraId="3CEE80F9" w14:textId="77777777" w:rsidR="001A12EB" w:rsidRPr="006720BE" w:rsidRDefault="001A12EB" w:rsidP="001A12EB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Morten Hansen</w:t>
            </w:r>
            <w:r w:rsidRPr="006720BE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</w:tr>
    </w:tbl>
    <w:p w14:paraId="4DE31621" w14:textId="77777777" w:rsidR="004E1A9B" w:rsidRDefault="004E1A9B" w:rsidP="0020019B">
      <w:pPr>
        <w:rPr>
          <w:rFonts w:ascii="Arial" w:hAnsi="Arial" w:cs="Arial"/>
        </w:rPr>
      </w:pPr>
    </w:p>
    <w:p w14:paraId="0F8005D2" w14:textId="1F7CA128" w:rsidR="004E1A9B" w:rsidRPr="00CA7D05" w:rsidRDefault="00CA7D05" w:rsidP="0020019B">
      <w:pPr>
        <w:rPr>
          <w:rFonts w:ascii="Arial" w:hAnsi="Arial" w:cs="Arial"/>
          <w:b/>
          <w:bCs/>
        </w:rPr>
      </w:pPr>
      <w:r w:rsidRPr="00CA7D05">
        <w:rPr>
          <w:rFonts w:ascii="Arial" w:hAnsi="Arial" w:cs="Arial"/>
          <w:b/>
          <w:bCs/>
        </w:rPr>
        <w:t xml:space="preserve">Innstilling til styre </w:t>
      </w:r>
      <w:r w:rsidR="0066284C">
        <w:rPr>
          <w:rFonts w:ascii="Arial" w:hAnsi="Arial" w:cs="Arial"/>
          <w:b/>
          <w:bCs/>
        </w:rPr>
        <w:t xml:space="preserve">og tilhørende roller </w:t>
      </w:r>
      <w:r w:rsidRPr="00CA7D05">
        <w:rPr>
          <w:rFonts w:ascii="Arial" w:hAnsi="Arial" w:cs="Arial"/>
          <w:b/>
          <w:bCs/>
        </w:rPr>
        <w:t>2025</w:t>
      </w:r>
      <w:r w:rsidR="00E23D71">
        <w:rPr>
          <w:rFonts w:ascii="Arial" w:hAnsi="Arial" w:cs="Arial"/>
          <w:b/>
          <w:bCs/>
        </w:rPr>
        <w:t xml:space="preserve"> OK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4E1A9B" w:rsidRPr="00992A2B" w14:paraId="6D3E1356" w14:textId="77777777" w:rsidTr="00823053">
        <w:tc>
          <w:tcPr>
            <w:tcW w:w="4531" w:type="dxa"/>
          </w:tcPr>
          <w:p w14:paraId="1BD4E135" w14:textId="294709EC" w:rsidR="004E1A9B" w:rsidRPr="006720BE" w:rsidRDefault="004E1A9B" w:rsidP="0082305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20BE">
              <w:rPr>
                <w:rFonts w:ascii="Arial" w:hAnsi="Arial" w:cs="Arial"/>
                <w:b/>
                <w:bCs/>
                <w:color w:val="000000"/>
              </w:rPr>
              <w:t>Rolle:</w:t>
            </w:r>
          </w:p>
          <w:p w14:paraId="50D07356" w14:textId="77777777" w:rsidR="004E1A9B" w:rsidRPr="006720BE" w:rsidRDefault="004E1A9B" w:rsidP="0082305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Styrets leder</w:t>
            </w:r>
            <w:r w:rsidRPr="006720BE">
              <w:rPr>
                <w:rFonts w:ascii="Arial" w:hAnsi="Arial" w:cs="Arial"/>
                <w:bCs/>
                <w:color w:val="000000"/>
              </w:rPr>
              <w:tab/>
            </w:r>
            <w:r w:rsidRPr="006720BE">
              <w:rPr>
                <w:rFonts w:ascii="Arial" w:hAnsi="Arial" w:cs="Arial"/>
                <w:bCs/>
                <w:color w:val="000000"/>
              </w:rPr>
              <w:tab/>
            </w:r>
            <w:r w:rsidRPr="006720BE">
              <w:rPr>
                <w:rFonts w:ascii="Arial" w:hAnsi="Arial" w:cs="Arial"/>
                <w:bCs/>
                <w:color w:val="000000"/>
              </w:rPr>
              <w:tab/>
            </w:r>
          </w:p>
          <w:p w14:paraId="67E59636" w14:textId="77777777" w:rsidR="004E1A9B" w:rsidRPr="006720BE" w:rsidRDefault="004E1A9B" w:rsidP="0082305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 xml:space="preserve">Styremedlem – nestleder, </w:t>
            </w:r>
            <w:proofErr w:type="gramStart"/>
            <w:r w:rsidRPr="006720BE">
              <w:rPr>
                <w:rFonts w:ascii="Arial" w:hAnsi="Arial" w:cs="Arial"/>
                <w:bCs/>
                <w:color w:val="000000"/>
              </w:rPr>
              <w:t>adm.,</w:t>
            </w:r>
            <w:proofErr w:type="gramEnd"/>
            <w:r w:rsidRPr="006720BE">
              <w:rPr>
                <w:rFonts w:ascii="Arial" w:hAnsi="Arial" w:cs="Arial"/>
                <w:bCs/>
                <w:color w:val="000000"/>
              </w:rPr>
              <w:t xml:space="preserve"> info.</w:t>
            </w:r>
          </w:p>
          <w:p w14:paraId="6DC08C00" w14:textId="77777777" w:rsidR="004E1A9B" w:rsidRPr="006720BE" w:rsidRDefault="004E1A9B" w:rsidP="0082305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Økonomiansvarlig</w:t>
            </w:r>
          </w:p>
          <w:p w14:paraId="0EC7DBE8" w14:textId="2AA7FDD9" w:rsidR="004E1A9B" w:rsidRPr="006720BE" w:rsidRDefault="004E1A9B" w:rsidP="0082305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Styremedlem – marked</w:t>
            </w:r>
          </w:p>
          <w:p w14:paraId="244C0928" w14:textId="77777777" w:rsidR="004E1A9B" w:rsidRPr="006720BE" w:rsidRDefault="004E1A9B" w:rsidP="0082305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Styremedlem – sportslig leder</w:t>
            </w:r>
            <w:r w:rsidRPr="006720BE">
              <w:rPr>
                <w:rFonts w:ascii="Arial" w:hAnsi="Arial" w:cs="Arial"/>
                <w:bCs/>
                <w:color w:val="000000"/>
              </w:rPr>
              <w:tab/>
            </w:r>
          </w:p>
          <w:p w14:paraId="14080E03" w14:textId="4F66C9AD" w:rsidR="004E1A9B" w:rsidRPr="006720BE" w:rsidRDefault="004E1A9B" w:rsidP="0082305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Styremedlem – arrangement</w:t>
            </w:r>
          </w:p>
          <w:p w14:paraId="140E51B3" w14:textId="11FB998E" w:rsidR="004E1A9B" w:rsidRPr="006720BE" w:rsidRDefault="004E1A9B" w:rsidP="0082305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Styremedlem – stevne</w:t>
            </w:r>
          </w:p>
          <w:p w14:paraId="0460F3E2" w14:textId="77777777" w:rsidR="004E1A9B" w:rsidRPr="006720BE" w:rsidRDefault="004E1A9B" w:rsidP="0082305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Styremedlem – dommer</w:t>
            </w:r>
          </w:p>
          <w:p w14:paraId="1678CCE4" w14:textId="404942FE" w:rsidR="004E1A9B" w:rsidRPr="006720BE" w:rsidRDefault="004E1A9B" w:rsidP="0082305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Styremedlem – teknisk</w:t>
            </w:r>
          </w:p>
          <w:p w14:paraId="428E6963" w14:textId="77777777" w:rsidR="004E1A9B" w:rsidRDefault="004E1A9B" w:rsidP="0082305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Styremedlem – drift</w:t>
            </w:r>
            <w:r w:rsidRPr="006720BE">
              <w:rPr>
                <w:rFonts w:ascii="Arial" w:hAnsi="Arial" w:cs="Arial"/>
                <w:bCs/>
                <w:color w:val="000000"/>
              </w:rPr>
              <w:tab/>
            </w:r>
          </w:p>
          <w:p w14:paraId="7A1F5621" w14:textId="49FA9F17" w:rsidR="008F44B1" w:rsidRPr="006720BE" w:rsidRDefault="008F44B1" w:rsidP="0082305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Klubbtøy</w:t>
            </w:r>
          </w:p>
        </w:tc>
        <w:tc>
          <w:tcPr>
            <w:tcW w:w="4962" w:type="dxa"/>
          </w:tcPr>
          <w:p w14:paraId="1F3836DD" w14:textId="54D72F9E" w:rsidR="004E1A9B" w:rsidRPr="006720BE" w:rsidRDefault="00105A71" w:rsidP="0082305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Innstilte</w:t>
            </w:r>
            <w:r w:rsidR="004E1A9B" w:rsidRPr="006720BE">
              <w:rPr>
                <w:rFonts w:ascii="Arial" w:hAnsi="Arial" w:cs="Arial"/>
                <w:b/>
                <w:bCs/>
                <w:color w:val="000000"/>
              </w:rPr>
              <w:t xml:space="preserve"> representanter</w:t>
            </w:r>
          </w:p>
          <w:p w14:paraId="4A9D6DF6" w14:textId="3C88FBB1" w:rsidR="004E1A9B" w:rsidRPr="006720BE" w:rsidRDefault="004E1A9B" w:rsidP="00823053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Terje Owrehagen</w:t>
            </w:r>
          </w:p>
          <w:p w14:paraId="1490609E" w14:textId="77777777" w:rsidR="004E1A9B" w:rsidRPr="006720BE" w:rsidRDefault="004E1A9B" w:rsidP="00823053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</w:t>
            </w:r>
          </w:p>
          <w:p w14:paraId="01D7569C" w14:textId="34855461" w:rsidR="004E1A9B" w:rsidRPr="006720BE" w:rsidRDefault="00105A71" w:rsidP="00823053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Tone Benno</w:t>
            </w:r>
          </w:p>
          <w:p w14:paraId="3D223D8B" w14:textId="1910A1E3" w:rsidR="004E1A9B" w:rsidRPr="006720BE" w:rsidRDefault="004E1A9B" w:rsidP="00823053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Bjørn Dalhus</w:t>
            </w:r>
            <w:r w:rsidR="005B01D5">
              <w:rPr>
                <w:rFonts w:ascii="Arial" w:hAnsi="Arial" w:cs="Arial"/>
                <w:bCs/>
                <w:color w:val="000000"/>
              </w:rPr>
              <w:t>/Maria Sølvberg</w:t>
            </w:r>
          </w:p>
          <w:p w14:paraId="659FD10B" w14:textId="77777777" w:rsidR="004E1A9B" w:rsidRPr="006720BE" w:rsidRDefault="004E1A9B" w:rsidP="00823053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Petter Wessel</w:t>
            </w:r>
          </w:p>
          <w:p w14:paraId="3F2371C8" w14:textId="390961FC" w:rsidR="004E1A9B" w:rsidRPr="003E2A46" w:rsidRDefault="00F65B0C" w:rsidP="00823053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lang w:val="da-DK"/>
              </w:rPr>
            </w:pPr>
            <w:r>
              <w:rPr>
                <w:rFonts w:ascii="Arial" w:hAnsi="Arial" w:cs="Arial"/>
                <w:bCs/>
                <w:color w:val="000000"/>
                <w:lang w:val="da-DK"/>
              </w:rPr>
              <w:t>-</w:t>
            </w:r>
          </w:p>
          <w:p w14:paraId="4DD0D6E1" w14:textId="77777777" w:rsidR="004E1A9B" w:rsidRPr="006720BE" w:rsidRDefault="004E1A9B" w:rsidP="00823053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720BE">
              <w:rPr>
                <w:rFonts w:ascii="Arial" w:hAnsi="Arial" w:cs="Arial"/>
                <w:bCs/>
                <w:color w:val="000000"/>
              </w:rPr>
              <w:t>Bjørn Dalhus</w:t>
            </w:r>
          </w:p>
          <w:p w14:paraId="5FD04BAE" w14:textId="0F37A94F" w:rsidR="004E1A9B" w:rsidRPr="006720BE" w:rsidRDefault="00F65B0C" w:rsidP="00823053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Bjørn Dalhus</w:t>
            </w:r>
          </w:p>
          <w:p w14:paraId="54F43929" w14:textId="77777777" w:rsidR="004E1A9B" w:rsidRPr="008F44B1" w:rsidRDefault="004E1A9B" w:rsidP="00823053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F44B1">
              <w:rPr>
                <w:rFonts w:ascii="Arial" w:hAnsi="Arial" w:cs="Arial"/>
                <w:bCs/>
              </w:rPr>
              <w:t>Bjørn Dalhus</w:t>
            </w:r>
          </w:p>
          <w:p w14:paraId="1871EE59" w14:textId="77777777" w:rsidR="004E1A9B" w:rsidRPr="008F44B1" w:rsidRDefault="004E1A9B" w:rsidP="00823053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F44B1">
              <w:rPr>
                <w:rFonts w:ascii="Arial" w:hAnsi="Arial" w:cs="Arial"/>
                <w:bCs/>
              </w:rPr>
              <w:t xml:space="preserve">Morten Hansen </w:t>
            </w:r>
          </w:p>
          <w:p w14:paraId="4EE61EF2" w14:textId="5F26E68A" w:rsidR="008F44B1" w:rsidRPr="006720BE" w:rsidRDefault="008F44B1" w:rsidP="00823053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F44B1">
              <w:rPr>
                <w:rFonts w:ascii="Arial" w:hAnsi="Arial" w:cs="Arial"/>
                <w:bCs/>
              </w:rPr>
              <w:t>Marbel Mota</w:t>
            </w:r>
          </w:p>
        </w:tc>
      </w:tr>
    </w:tbl>
    <w:p w14:paraId="2C17B396" w14:textId="11D82358" w:rsidR="0020019B" w:rsidRPr="00992A2B" w:rsidRDefault="0020019B" w:rsidP="0020019B">
      <w:pPr>
        <w:rPr>
          <w:rFonts w:ascii="Arial" w:hAnsi="Arial" w:cs="Arial"/>
        </w:rPr>
      </w:pPr>
    </w:p>
    <w:sectPr w:rsidR="0020019B" w:rsidRPr="00992A2B" w:rsidSect="00B43E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B6A7" w14:textId="77777777" w:rsidR="008744EB" w:rsidRDefault="008744EB" w:rsidP="00426D75">
      <w:pPr>
        <w:spacing w:after="0" w:line="240" w:lineRule="auto"/>
      </w:pPr>
      <w:r>
        <w:separator/>
      </w:r>
    </w:p>
  </w:endnote>
  <w:endnote w:type="continuationSeparator" w:id="0">
    <w:p w14:paraId="134C6773" w14:textId="77777777" w:rsidR="008744EB" w:rsidRDefault="008744EB" w:rsidP="00426D75">
      <w:pPr>
        <w:spacing w:after="0" w:line="240" w:lineRule="auto"/>
      </w:pPr>
      <w:r>
        <w:continuationSeparator/>
      </w:r>
    </w:p>
  </w:endnote>
  <w:endnote w:type="continuationNotice" w:id="1">
    <w:p w14:paraId="4DDD0845" w14:textId="77777777" w:rsidR="008744EB" w:rsidRDefault="00874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12C80" w14:textId="71AA0747" w:rsidR="0082637E" w:rsidRDefault="0082637E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E61020" wp14:editId="7CADD76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5c6479f8b03a08bc99b7e76" descr="{&quot;HashCode&quot;:7798704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00B9CC" w14:textId="6B43F109" w:rsidR="0082637E" w:rsidRPr="0082637E" w:rsidRDefault="0082637E" w:rsidP="0082637E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82637E">
                            <w:rPr>
                              <w:rFonts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82637E">
                            <w:rPr>
                              <w:rFonts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82637E">
                            <w:rPr>
                              <w:rFonts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61020" id="_x0000_t202" coordsize="21600,21600" o:spt="202" path="m,l,21600r21600,l21600,xe">
              <v:stroke joinstyle="miter"/>
              <v:path gradientshapeok="t" o:connecttype="rect"/>
            </v:shapetype>
            <v:shape id="MSIPCMa5c6479f8b03a08bc99b7e76" o:spid="_x0000_s1026" type="#_x0000_t202" alt="{&quot;HashCode&quot;:77987044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B00B9CC" w14:textId="6B43F109" w:rsidR="0082637E" w:rsidRPr="0082637E" w:rsidRDefault="0082637E" w:rsidP="0082637E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82637E">
                      <w:rPr>
                        <w:rFonts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AE9D" w14:textId="77777777" w:rsidR="008744EB" w:rsidRDefault="008744EB" w:rsidP="00426D75">
      <w:pPr>
        <w:spacing w:after="0" w:line="240" w:lineRule="auto"/>
      </w:pPr>
      <w:r>
        <w:separator/>
      </w:r>
    </w:p>
  </w:footnote>
  <w:footnote w:type="continuationSeparator" w:id="0">
    <w:p w14:paraId="4056F9D2" w14:textId="77777777" w:rsidR="008744EB" w:rsidRDefault="008744EB" w:rsidP="00426D75">
      <w:pPr>
        <w:spacing w:after="0" w:line="240" w:lineRule="auto"/>
      </w:pPr>
      <w:r>
        <w:continuationSeparator/>
      </w:r>
    </w:p>
  </w:footnote>
  <w:footnote w:type="continuationNotice" w:id="1">
    <w:p w14:paraId="105084D6" w14:textId="77777777" w:rsidR="008744EB" w:rsidRDefault="00874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698C" w14:textId="00A3F8C2" w:rsidR="00426D75" w:rsidRDefault="00426D75" w:rsidP="00426D75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2DFB"/>
    <w:multiLevelType w:val="hybridMultilevel"/>
    <w:tmpl w:val="4B1A7C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46507"/>
    <w:multiLevelType w:val="hybridMultilevel"/>
    <w:tmpl w:val="F354A642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876F7"/>
    <w:multiLevelType w:val="hybridMultilevel"/>
    <w:tmpl w:val="4D401BA8"/>
    <w:lvl w:ilvl="0" w:tplc="D492901A">
      <w:numFmt w:val="bullet"/>
      <w:lvlText w:val="•"/>
      <w:lvlJc w:val="left"/>
      <w:pPr>
        <w:ind w:left="1413" w:hanging="705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9F58C6"/>
    <w:multiLevelType w:val="multilevel"/>
    <w:tmpl w:val="9DB83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693"/>
    <w:multiLevelType w:val="hybridMultilevel"/>
    <w:tmpl w:val="615EBC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8118F"/>
    <w:multiLevelType w:val="hybridMultilevel"/>
    <w:tmpl w:val="B48AC1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525DDB"/>
    <w:multiLevelType w:val="hybridMultilevel"/>
    <w:tmpl w:val="A0820D6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307F88"/>
    <w:multiLevelType w:val="hybridMultilevel"/>
    <w:tmpl w:val="80C2FF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95A01"/>
    <w:multiLevelType w:val="multilevel"/>
    <w:tmpl w:val="28C0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E30EA8"/>
    <w:multiLevelType w:val="hybridMultilevel"/>
    <w:tmpl w:val="C5C6C9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6E2B00"/>
    <w:multiLevelType w:val="hybridMultilevel"/>
    <w:tmpl w:val="08A606B2"/>
    <w:lvl w:ilvl="0" w:tplc="D492901A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8072DE"/>
    <w:multiLevelType w:val="hybridMultilevel"/>
    <w:tmpl w:val="ECFAC1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4C3E4B"/>
    <w:multiLevelType w:val="hybridMultilevel"/>
    <w:tmpl w:val="B19409FA"/>
    <w:lvl w:ilvl="0" w:tplc="D492901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066">
    <w:abstractNumId w:val="3"/>
  </w:num>
  <w:num w:numId="2" w16cid:durableId="1705934315">
    <w:abstractNumId w:val="8"/>
  </w:num>
  <w:num w:numId="3" w16cid:durableId="1186480249">
    <w:abstractNumId w:val="6"/>
  </w:num>
  <w:num w:numId="4" w16cid:durableId="1443378496">
    <w:abstractNumId w:val="4"/>
  </w:num>
  <w:num w:numId="5" w16cid:durableId="1610510010">
    <w:abstractNumId w:val="12"/>
  </w:num>
  <w:num w:numId="6" w16cid:durableId="639387021">
    <w:abstractNumId w:val="2"/>
  </w:num>
  <w:num w:numId="7" w16cid:durableId="1000767316">
    <w:abstractNumId w:val="10"/>
  </w:num>
  <w:num w:numId="8" w16cid:durableId="153037348">
    <w:abstractNumId w:val="0"/>
  </w:num>
  <w:num w:numId="9" w16cid:durableId="2045206173">
    <w:abstractNumId w:val="9"/>
  </w:num>
  <w:num w:numId="10" w16cid:durableId="1579753478">
    <w:abstractNumId w:val="11"/>
  </w:num>
  <w:num w:numId="11" w16cid:durableId="1650599264">
    <w:abstractNumId w:val="1"/>
  </w:num>
  <w:num w:numId="12" w16cid:durableId="1416242361">
    <w:abstractNumId w:val="5"/>
  </w:num>
  <w:num w:numId="13" w16cid:durableId="84570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86"/>
    <w:rsid w:val="00001448"/>
    <w:rsid w:val="00007356"/>
    <w:rsid w:val="000108A6"/>
    <w:rsid w:val="00045456"/>
    <w:rsid w:val="00054353"/>
    <w:rsid w:val="0006430C"/>
    <w:rsid w:val="000A7609"/>
    <w:rsid w:val="000A7B7D"/>
    <w:rsid w:val="000C326D"/>
    <w:rsid w:val="00105A71"/>
    <w:rsid w:val="00116E74"/>
    <w:rsid w:val="001222AE"/>
    <w:rsid w:val="00124A2C"/>
    <w:rsid w:val="001251B2"/>
    <w:rsid w:val="001364C3"/>
    <w:rsid w:val="001429F1"/>
    <w:rsid w:val="001628B1"/>
    <w:rsid w:val="001772BF"/>
    <w:rsid w:val="00186F2E"/>
    <w:rsid w:val="001A12EB"/>
    <w:rsid w:val="001F374A"/>
    <w:rsid w:val="0020019B"/>
    <w:rsid w:val="002073E3"/>
    <w:rsid w:val="00210BA2"/>
    <w:rsid w:val="002131BA"/>
    <w:rsid w:val="00233AA0"/>
    <w:rsid w:val="00243038"/>
    <w:rsid w:val="00243EE1"/>
    <w:rsid w:val="0025761F"/>
    <w:rsid w:val="00263836"/>
    <w:rsid w:val="0026672C"/>
    <w:rsid w:val="0027123F"/>
    <w:rsid w:val="002A3886"/>
    <w:rsid w:val="002C2163"/>
    <w:rsid w:val="002C46F6"/>
    <w:rsid w:val="002E7034"/>
    <w:rsid w:val="002F7561"/>
    <w:rsid w:val="00323606"/>
    <w:rsid w:val="00326D9C"/>
    <w:rsid w:val="00335555"/>
    <w:rsid w:val="00341952"/>
    <w:rsid w:val="00353EF1"/>
    <w:rsid w:val="00366EAA"/>
    <w:rsid w:val="00375779"/>
    <w:rsid w:val="00380D43"/>
    <w:rsid w:val="0039228D"/>
    <w:rsid w:val="00394706"/>
    <w:rsid w:val="003974F2"/>
    <w:rsid w:val="003C0B20"/>
    <w:rsid w:val="003C50A4"/>
    <w:rsid w:val="003E2A46"/>
    <w:rsid w:val="0040345A"/>
    <w:rsid w:val="00411EC3"/>
    <w:rsid w:val="00416CE9"/>
    <w:rsid w:val="00425B29"/>
    <w:rsid w:val="00426D75"/>
    <w:rsid w:val="004360B1"/>
    <w:rsid w:val="004426A5"/>
    <w:rsid w:val="0045277F"/>
    <w:rsid w:val="00457B59"/>
    <w:rsid w:val="00474C06"/>
    <w:rsid w:val="004810B7"/>
    <w:rsid w:val="00484A83"/>
    <w:rsid w:val="004C06E9"/>
    <w:rsid w:val="004E1A9B"/>
    <w:rsid w:val="004E1BD5"/>
    <w:rsid w:val="004E2968"/>
    <w:rsid w:val="004F48B2"/>
    <w:rsid w:val="005006D2"/>
    <w:rsid w:val="005063FA"/>
    <w:rsid w:val="00524A6C"/>
    <w:rsid w:val="00525449"/>
    <w:rsid w:val="00543ACC"/>
    <w:rsid w:val="00561CC4"/>
    <w:rsid w:val="0057149E"/>
    <w:rsid w:val="005A7180"/>
    <w:rsid w:val="005B01D5"/>
    <w:rsid w:val="005C1635"/>
    <w:rsid w:val="005C3097"/>
    <w:rsid w:val="005D019C"/>
    <w:rsid w:val="005D1A4D"/>
    <w:rsid w:val="005D2824"/>
    <w:rsid w:val="005E4486"/>
    <w:rsid w:val="00603871"/>
    <w:rsid w:val="00605BEE"/>
    <w:rsid w:val="00607826"/>
    <w:rsid w:val="00616E81"/>
    <w:rsid w:val="0063385F"/>
    <w:rsid w:val="006430FF"/>
    <w:rsid w:val="0066284C"/>
    <w:rsid w:val="00664E26"/>
    <w:rsid w:val="0066775B"/>
    <w:rsid w:val="006720BE"/>
    <w:rsid w:val="00673DA2"/>
    <w:rsid w:val="006958F0"/>
    <w:rsid w:val="006A0481"/>
    <w:rsid w:val="006A633B"/>
    <w:rsid w:val="006B6AE8"/>
    <w:rsid w:val="006E10F1"/>
    <w:rsid w:val="00705C65"/>
    <w:rsid w:val="00723D82"/>
    <w:rsid w:val="00734947"/>
    <w:rsid w:val="00747E91"/>
    <w:rsid w:val="007572B1"/>
    <w:rsid w:val="00765D2B"/>
    <w:rsid w:val="0077658D"/>
    <w:rsid w:val="00782E89"/>
    <w:rsid w:val="007A3558"/>
    <w:rsid w:val="007A4E58"/>
    <w:rsid w:val="007B30D7"/>
    <w:rsid w:val="007E7719"/>
    <w:rsid w:val="00800A89"/>
    <w:rsid w:val="0081078B"/>
    <w:rsid w:val="00823654"/>
    <w:rsid w:val="0082637E"/>
    <w:rsid w:val="008272EB"/>
    <w:rsid w:val="00831D66"/>
    <w:rsid w:val="00842995"/>
    <w:rsid w:val="008607CE"/>
    <w:rsid w:val="008744EB"/>
    <w:rsid w:val="008B0160"/>
    <w:rsid w:val="008B12BC"/>
    <w:rsid w:val="008B5214"/>
    <w:rsid w:val="008D746A"/>
    <w:rsid w:val="008E2BC3"/>
    <w:rsid w:val="008E6B02"/>
    <w:rsid w:val="008F44B1"/>
    <w:rsid w:val="009201A1"/>
    <w:rsid w:val="009206A4"/>
    <w:rsid w:val="00922FAD"/>
    <w:rsid w:val="0095686B"/>
    <w:rsid w:val="009779B1"/>
    <w:rsid w:val="00984DA8"/>
    <w:rsid w:val="009858EC"/>
    <w:rsid w:val="00992A2B"/>
    <w:rsid w:val="009946FB"/>
    <w:rsid w:val="009A1176"/>
    <w:rsid w:val="009A1D68"/>
    <w:rsid w:val="009C59FF"/>
    <w:rsid w:val="009D2498"/>
    <w:rsid w:val="009D28D9"/>
    <w:rsid w:val="009D33D4"/>
    <w:rsid w:val="009E4582"/>
    <w:rsid w:val="009E7EFE"/>
    <w:rsid w:val="00A00A54"/>
    <w:rsid w:val="00A10BFD"/>
    <w:rsid w:val="00A30300"/>
    <w:rsid w:val="00A34E42"/>
    <w:rsid w:val="00A4081F"/>
    <w:rsid w:val="00A410A6"/>
    <w:rsid w:val="00A5659D"/>
    <w:rsid w:val="00A65644"/>
    <w:rsid w:val="00A75A81"/>
    <w:rsid w:val="00A92CD7"/>
    <w:rsid w:val="00A94ECF"/>
    <w:rsid w:val="00AA19CC"/>
    <w:rsid w:val="00AE20EE"/>
    <w:rsid w:val="00AE2ABF"/>
    <w:rsid w:val="00AE5089"/>
    <w:rsid w:val="00B42F06"/>
    <w:rsid w:val="00B439A8"/>
    <w:rsid w:val="00B43DEE"/>
    <w:rsid w:val="00B43EFD"/>
    <w:rsid w:val="00B467FA"/>
    <w:rsid w:val="00B55488"/>
    <w:rsid w:val="00B62172"/>
    <w:rsid w:val="00B65CFC"/>
    <w:rsid w:val="00B8730A"/>
    <w:rsid w:val="00B934FF"/>
    <w:rsid w:val="00B970AB"/>
    <w:rsid w:val="00BC6F78"/>
    <w:rsid w:val="00BD0AFA"/>
    <w:rsid w:val="00BE58DF"/>
    <w:rsid w:val="00BF650C"/>
    <w:rsid w:val="00BF6E74"/>
    <w:rsid w:val="00C249BD"/>
    <w:rsid w:val="00C27394"/>
    <w:rsid w:val="00C451DF"/>
    <w:rsid w:val="00C5415B"/>
    <w:rsid w:val="00C64FB1"/>
    <w:rsid w:val="00C72C42"/>
    <w:rsid w:val="00C77542"/>
    <w:rsid w:val="00C824B2"/>
    <w:rsid w:val="00C96076"/>
    <w:rsid w:val="00CA6C73"/>
    <w:rsid w:val="00CA74B2"/>
    <w:rsid w:val="00CA7D05"/>
    <w:rsid w:val="00CB2825"/>
    <w:rsid w:val="00CC052A"/>
    <w:rsid w:val="00CC7AA7"/>
    <w:rsid w:val="00CD6E54"/>
    <w:rsid w:val="00CE242A"/>
    <w:rsid w:val="00CF0663"/>
    <w:rsid w:val="00CF62D8"/>
    <w:rsid w:val="00D02680"/>
    <w:rsid w:val="00D204B7"/>
    <w:rsid w:val="00D424E6"/>
    <w:rsid w:val="00D50456"/>
    <w:rsid w:val="00D53D77"/>
    <w:rsid w:val="00D76F8C"/>
    <w:rsid w:val="00DF5762"/>
    <w:rsid w:val="00E077D8"/>
    <w:rsid w:val="00E207EC"/>
    <w:rsid w:val="00E23D71"/>
    <w:rsid w:val="00E24EB1"/>
    <w:rsid w:val="00E312C3"/>
    <w:rsid w:val="00E42063"/>
    <w:rsid w:val="00E507DE"/>
    <w:rsid w:val="00E55C4B"/>
    <w:rsid w:val="00E55CD6"/>
    <w:rsid w:val="00E96924"/>
    <w:rsid w:val="00EB4E5D"/>
    <w:rsid w:val="00EB5284"/>
    <w:rsid w:val="00EC11AF"/>
    <w:rsid w:val="00ED6AAA"/>
    <w:rsid w:val="00EF4F6C"/>
    <w:rsid w:val="00F3041A"/>
    <w:rsid w:val="00F65B0C"/>
    <w:rsid w:val="00F67465"/>
    <w:rsid w:val="00F76ADA"/>
    <w:rsid w:val="00FA2ECC"/>
    <w:rsid w:val="00FB0A57"/>
    <w:rsid w:val="00FD102D"/>
    <w:rsid w:val="00FD2E89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719C3"/>
  <w15:chartTrackingRefBased/>
  <w15:docId w15:val="{C28AB87A-B78A-4079-B0C2-1019D0D7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4FF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6D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5E4486"/>
    <w:rPr>
      <w:b/>
      <w:bCs/>
    </w:rPr>
  </w:style>
  <w:style w:type="paragraph" w:styleId="Listeavsnitt">
    <w:name w:val="List Paragraph"/>
    <w:basedOn w:val="Normal"/>
    <w:uiPriority w:val="34"/>
    <w:qFormat/>
    <w:rsid w:val="00484A8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26D7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426D75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426D7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426D75"/>
    <w:rPr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426D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Utheving">
    <w:name w:val="Emphasis"/>
    <w:uiPriority w:val="20"/>
    <w:qFormat/>
    <w:rsid w:val="00FD2E89"/>
    <w:rPr>
      <w:i/>
      <w:iCs/>
    </w:rPr>
  </w:style>
  <w:style w:type="table" w:styleId="Tabellrutenett">
    <w:name w:val="Table Grid"/>
    <w:basedOn w:val="Vanligtabell"/>
    <w:rsid w:val="001A12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607C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607C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607CE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607C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607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A1AE-7428-46CE-AF75-FB9F6579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1595</CharactersWithSpaces>
  <SharedDoc>false</SharedDoc>
  <HLinks>
    <vt:vector size="6" baseType="variant">
      <vt:variant>
        <vt:i4>1900615</vt:i4>
      </vt:variant>
      <vt:variant>
        <vt:i4>0</vt:i4>
      </vt:variant>
      <vt:variant>
        <vt:i4>0</vt:i4>
      </vt:variant>
      <vt:variant>
        <vt:i4>5</vt:i4>
      </vt:variant>
      <vt:variant>
        <vt:lpwstr>http://www.nittedalil.no/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dv6</dc:creator>
  <cp:keywords/>
  <cp:lastModifiedBy>Terje Owrehagen</cp:lastModifiedBy>
  <cp:revision>11</cp:revision>
  <cp:lastPrinted>2018-02-21T13:52:00Z</cp:lastPrinted>
  <dcterms:created xsi:type="dcterms:W3CDTF">2025-03-04T20:24:00Z</dcterms:created>
  <dcterms:modified xsi:type="dcterms:W3CDTF">2025-03-10T17:08:00Z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etDate">
    <vt:lpwstr>2022-02-21T15:30:03Z</vt:lpwstr>
  </property>
  <property fmtid="{D5CDD505-2E9C-101B-9397-08002B2CF9AE}" pid="4" name="MSIP_Label_f604d2c9-1577-460e-b668-57374a0216c3_Method">
    <vt:lpwstr>Standard</vt:lpwstr>
  </property>
  <property fmtid="{D5CDD505-2E9C-101B-9397-08002B2CF9AE}" pid="5" name="MSIP_Label_f604d2c9-1577-460e-b668-57374a0216c3_Name">
    <vt:lpwstr>f604d2c9-1577-460e-b668-57374a0216c3</vt:lpwstr>
  </property>
  <property fmtid="{D5CDD505-2E9C-101B-9397-08002B2CF9AE}" pid="6" name="MSIP_Label_f604d2c9-1577-460e-b668-57374a0216c3_SiteId">
    <vt:lpwstr>1676489c-5c72-46b7-ba63-9ab90c4aad44</vt:lpwstr>
  </property>
  <property fmtid="{D5CDD505-2E9C-101B-9397-08002B2CF9AE}" pid="7" name="MSIP_Label_f604d2c9-1577-460e-b668-57374a0216c3_ActionId">
    <vt:lpwstr>def7d070-d781-4fda-97a5-a835ecb9a914</vt:lpwstr>
  </property>
  <property fmtid="{D5CDD505-2E9C-101B-9397-08002B2CF9AE}" pid="8" name="MSIP_Label_f604d2c9-1577-460e-b668-57374a0216c3_ContentBits">
    <vt:lpwstr>2</vt:lpwstr>
  </property>
</Properties>
</file>