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47720329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E711C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17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6F4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3B0ED074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397F5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19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D86F4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08395E3B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  <w:r w:rsidR="003A0FF9">
        <w:rPr>
          <w:rFonts w:ascii="Times New Roman" w:hAnsi="Times New Roman"/>
          <w:color w:val="000000" w:themeColor="text1"/>
          <w:sz w:val="20"/>
        </w:rPr>
        <w:t>Rannveig Øksne, Kine Hjelkerud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Heading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332A9BF2" w:rsidR="006F5B03" w:rsidRPr="001674DD" w:rsidRDefault="006F5B03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E45850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527" w14:textId="7DAB9845" w:rsidR="006F5B03" w:rsidRPr="001674DD" w:rsidRDefault="006F5B03" w:rsidP="009C357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E45850" w:rsidRPr="001674DD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3E97933" w14:textId="6C8276F6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Mars (årlig møte)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7</w:t>
            </w:r>
          </w:p>
          <w:p w14:paraId="74B82868" w14:textId="7E8CB319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April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 4</w:t>
            </w:r>
          </w:p>
          <w:p w14:paraId="6B00782A" w14:textId="5207EAED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Mai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2, 9</w:t>
            </w:r>
          </w:p>
          <w:p w14:paraId="276DB427" w14:textId="18155E80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Juni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071EA0">
              <w:rPr>
                <w:color w:val="000000" w:themeColor="text1"/>
                <w:sz w:val="20"/>
                <w:szCs w:val="20"/>
                <w:lang w:eastAsia="en-US"/>
              </w:rPr>
              <w:t xml:space="preserve"> (19.30)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677657EA" w:rsidR="006F5B03" w:rsidRPr="001674DD" w:rsidRDefault="006F5B03" w:rsidP="00E4585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665" w14:textId="77777777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Aktiviteter – status / fremover</w:t>
            </w:r>
          </w:p>
          <w:p w14:paraId="6737A481" w14:textId="2AFF66F0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9758FFD" w14:textId="23594958" w:rsidR="00E45850" w:rsidRPr="001674DD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DC7AC7F" w14:textId="0BCB4390" w:rsidR="00E45850" w:rsidRPr="001674DD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FEBA2B0" w14:textId="1C64EC36" w:rsidR="004735F7" w:rsidRPr="001674DD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D7EE39F" w14:textId="05FA7012" w:rsidR="00DD4D8E" w:rsidRPr="001674DD" w:rsidRDefault="00DD4D8E" w:rsidP="005E6F4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1E3F0D7A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t>Aksjonspunkter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F33F584" w14:textId="273FBD49" w:rsidR="005E6F4A" w:rsidRDefault="00C14EDB" w:rsidP="00A438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3A0FF9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E45850"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>Sette inn inntekt fra Skolemesterskapet.</w:t>
            </w:r>
            <w:r w:rsidR="00013998"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Har de hjemme. Avklart med Erik Wollan</w:t>
            </w:r>
            <w:r w:rsidR="00CF4B51"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om </w:t>
            </w:r>
            <w:r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>Innbetalingskort</w:t>
            </w:r>
            <w:r w:rsidR="00013998"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3A0FF9" w:rsidRP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0FF9" w:rsidRPr="003A0FF9">
              <w:rPr>
                <w:color w:val="2F5897" w:themeColor="text2"/>
                <w:sz w:val="20"/>
                <w:szCs w:val="20"/>
                <w:lang w:eastAsia="en-US"/>
              </w:rPr>
              <w:t>Ok</w:t>
            </w:r>
          </w:p>
          <w:p w14:paraId="534D6A71" w14:textId="77777777" w:rsidR="003A0FF9" w:rsidRPr="003A0FF9" w:rsidRDefault="003A0FF9" w:rsidP="003A0FF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</w:p>
          <w:p w14:paraId="0366D2DA" w14:textId="7C53ADA3" w:rsidR="00A27DFE" w:rsidRPr="002C081F" w:rsidRDefault="00013998" w:rsidP="002C08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Kine</w:t>
            </w:r>
            <w:r w:rsidR="002C08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(Rannveig)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sjekker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med Frode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om beløp fra skolene har kommet inn. Nittedal Kommune </w:t>
            </w:r>
            <w:r w:rsidRPr="002C081F">
              <w:rPr>
                <w:color w:val="000000" w:themeColor="text1"/>
                <w:lang w:eastAsia="en-US"/>
              </w:rPr>
              <w:t>2400,-</w:t>
            </w:r>
          </w:p>
          <w:p w14:paraId="36976EE9" w14:textId="77777777" w:rsidR="005E6F4A" w:rsidRDefault="005E6F4A" w:rsidP="005E6F4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E7F42E9" w14:textId="15177838" w:rsidR="00A27DFE" w:rsidRPr="005E6F4A" w:rsidRDefault="005E6F4A" w:rsidP="005E6F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«Grøtfesten». </w:t>
            </w:r>
            <w:r w:rsidR="004735F7" w:rsidRPr="005E6F4A">
              <w:rPr>
                <w:color w:val="000000" w:themeColor="text1"/>
                <w:sz w:val="20"/>
                <w:szCs w:val="20"/>
                <w:lang w:eastAsia="en-US"/>
              </w:rPr>
              <w:t>Vi må avlyse treff innendørs i Klubbh</w:t>
            </w:r>
            <w:r w:rsidR="00C14EDB" w:rsidRPr="005E6F4A">
              <w:rPr>
                <w:color w:val="000000" w:themeColor="text1"/>
                <w:sz w:val="20"/>
                <w:szCs w:val="20"/>
                <w:lang w:eastAsia="en-US"/>
              </w:rPr>
              <w:t>u</w:t>
            </w:r>
            <w:r w:rsidR="004735F7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set pga Covid-situasjonen. 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>Avvente nye regler. Evt mars/apil som oppkjøring til våren</w:t>
            </w:r>
            <w:r w:rsidR="00D447A5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D447A5">
              <w:rPr>
                <w:color w:val="0070C0"/>
                <w:sz w:val="20"/>
                <w:szCs w:val="20"/>
                <w:lang w:eastAsia="en-US"/>
              </w:rPr>
              <w:t>Skal vi prøve et arrangement i pril? Kick off utendørssesongen. Høre med Meike hva vi evt kan planlegge.</w:t>
            </w:r>
          </w:p>
          <w:p w14:paraId="09AF6320" w14:textId="77777777" w:rsidR="00A27DFE" w:rsidRDefault="00A27DFE" w:rsidP="00A27DF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2AB53C3" w14:textId="70B563E5" w:rsidR="007C7ABF" w:rsidRPr="00D447A5" w:rsidRDefault="005E6F4A" w:rsidP="000F64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D447A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Innendørsarrangement. </w:t>
            </w:r>
            <w:r w:rsidR="004735F7" w:rsidRPr="00D447A5">
              <w:rPr>
                <w:strike/>
                <w:color w:val="000000" w:themeColor="text1"/>
                <w:sz w:val="20"/>
                <w:szCs w:val="20"/>
                <w:lang w:eastAsia="en-US"/>
              </w:rPr>
              <w:t>Må evt ha det som del av treningstiden.</w:t>
            </w:r>
            <w:r w:rsidR="00793214" w:rsidRPr="00D447A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93214" w:rsidRPr="00D447A5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="00793214" w:rsidRPr="00D447A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følger opp.</w:t>
            </w:r>
            <w:r w:rsid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0FF9" w:rsidRPr="003A0FF9">
              <w:rPr>
                <w:color w:val="2F5897" w:themeColor="text2"/>
                <w:sz w:val="20"/>
                <w:szCs w:val="20"/>
                <w:lang w:eastAsia="en-US"/>
              </w:rPr>
              <w:t xml:space="preserve"> OK</w:t>
            </w:r>
          </w:p>
          <w:p w14:paraId="6D31BC08" w14:textId="77777777" w:rsidR="00C14EDB" w:rsidRPr="005E6F4A" w:rsidRDefault="00C14EDB" w:rsidP="005E6F4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BEB12A2" w14:textId="66ED6B09" w:rsidR="00E45850" w:rsidRPr="001674DD" w:rsidRDefault="00E45850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oppdaterer med erfaring fra de stevnene vi har vært igjennom. Notere seg det som er særskilt per stevne og det som er generisk.</w:t>
            </w:r>
          </w:p>
          <w:p w14:paraId="48C6B31B" w14:textId="35D0BF55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Nittedalslekene: Sekretariatet. Mye spørsmål, bør ha en til som kan svare (spesielt Nittedalslekene dag 1 frem til 14).</w:t>
            </w:r>
          </w:p>
          <w:p w14:paraId="3D302A9C" w14:textId="09D1E875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En backup person til på El-tid. Keith, Trond, Bjørn. Kanskje Gro L kommer tilbake. Vi bør lære opp 2 til.</w:t>
            </w:r>
          </w:p>
          <w:p w14:paraId="54368321" w14:textId="77777777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Sender på sirkulasjon for kommentarer.</w:t>
            </w:r>
          </w:p>
          <w:p w14:paraId="51B675DA" w14:textId="690E6CC1" w:rsidR="00E45850" w:rsidRPr="005E6F4A" w:rsidRDefault="00E45850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>har b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egynt å lage manualer som er felles. Stevneleder, El-måling, oppsett baner, elektron.no, 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veileder for øvelsesleder, teknisk manual (offisielle regler). Holder på med finpuss, og må se teste ut. Deler med styret i etterkant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for innspill.</w:t>
            </w:r>
          </w:p>
          <w:p w14:paraId="0C60828D" w14:textId="2233B1C1" w:rsidR="00E45850" w:rsidRPr="00E711C0" w:rsidRDefault="008337C1" w:rsidP="008337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D447A5">
              <w:rPr>
                <w:strike/>
                <w:color w:val="000000" w:themeColor="text1"/>
                <w:sz w:val="20"/>
                <w:szCs w:val="20"/>
                <w:lang w:eastAsia="en-US"/>
              </w:rPr>
              <w:t>Petter&amp;Bjørn, har sett på endringer i stevneoppsett for mere inntekter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D447A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447A5" w:rsidRPr="00D447A5">
              <w:rPr>
                <w:color w:val="0070C0"/>
                <w:sz w:val="20"/>
                <w:szCs w:val="20"/>
                <w:lang w:eastAsia="en-US"/>
              </w:rPr>
              <w:t>OK</w:t>
            </w:r>
          </w:p>
          <w:p w14:paraId="51B66E5D" w14:textId="1B9D860D" w:rsidR="00E711C0" w:rsidRPr="008337C1" w:rsidRDefault="00E711C0" w:rsidP="008337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3A0FF9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Bjørn/Petter: vurdere para-øvelser på programmet. Runar Steinsland. </w:t>
            </w:r>
            <w:r w:rsidRPr="003A0FF9">
              <w:rPr>
                <w:strike/>
                <w:color w:val="0070C0"/>
                <w:sz w:val="20"/>
                <w:szCs w:val="22"/>
                <w:u w:val="single"/>
                <w:lang w:eastAsia="en-US"/>
              </w:rPr>
              <w:t>Skrive i innbydelsen</w:t>
            </w:r>
            <w:r w:rsidRPr="003A0FF9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 at man kunne tilpasse øvelser dersom ønskelig. Melde på i vanlig klasse. Låne utstyr fra forbund. Må avtales i forkant.</w:t>
            </w:r>
            <w:r w:rsidR="003A0FF9">
              <w:rPr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3A0FF9" w:rsidRPr="003A0FF9">
              <w:rPr>
                <w:color w:val="2F5897" w:themeColor="text2"/>
                <w:sz w:val="20"/>
                <w:szCs w:val="22"/>
                <w:lang w:eastAsia="en-US"/>
              </w:rPr>
              <w:t>OK</w:t>
            </w:r>
          </w:p>
        </w:tc>
      </w:tr>
      <w:tr w:rsidR="000F1ED7" w:rsidRPr="001674DD" w14:paraId="0AEE671F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4EC" w14:textId="37EFBFBD" w:rsidR="000F1ED7" w:rsidRPr="001674DD" w:rsidRDefault="000F1ED7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19.30-20.00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9E2" w14:textId="77777777" w:rsidR="000F1ED7" w:rsidRPr="000F1ED7" w:rsidRDefault="000F1ED7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F1ED7">
              <w:rPr>
                <w:b/>
                <w:color w:val="000000" w:themeColor="text1"/>
                <w:lang w:eastAsia="en-US"/>
              </w:rPr>
              <w:t>Årlig møte</w:t>
            </w:r>
          </w:p>
          <w:p w14:paraId="6C6E5C44" w14:textId="34556363" w:rsidR="000F1ED7" w:rsidRPr="000F1ED7" w:rsidRDefault="000F1ED7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0F1ED7">
              <w:rPr>
                <w:bCs/>
                <w:color w:val="000000" w:themeColor="text1"/>
                <w:lang w:eastAsia="en-US"/>
              </w:rPr>
              <w:t>Agenda årlig møte</w:t>
            </w:r>
          </w:p>
          <w:p w14:paraId="0A27045E" w14:textId="77777777" w:rsidR="000F1ED7" w:rsidRPr="000F1ED7" w:rsidRDefault="000F1ED7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0F1ED7">
              <w:rPr>
                <w:bCs/>
                <w:color w:val="000000" w:themeColor="text1"/>
                <w:lang w:eastAsia="en-US"/>
              </w:rPr>
              <w:t>Godkjenning årlig melding</w:t>
            </w:r>
          </w:p>
          <w:p w14:paraId="6951B427" w14:textId="7C5F23D8" w:rsidR="000F1ED7" w:rsidRPr="001674DD" w:rsidRDefault="000F1ED7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F1ED7">
              <w:rPr>
                <w:bCs/>
                <w:color w:val="000000" w:themeColor="text1"/>
                <w:lang w:eastAsia="en-US"/>
              </w:rPr>
              <w:t>Virksomhetsplan/handlingsplan – gjennomgang/oppdatering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61F" w14:textId="77777777" w:rsidR="000F1ED7" w:rsidRDefault="000F1ED7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14:paraId="0D85525E" w14:textId="77777777" w:rsidR="003A0FF9" w:rsidRPr="003A0FF9" w:rsidRDefault="003A0FF9" w:rsidP="000F6425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2F5897" w:themeColor="text2"/>
                <w:lang w:eastAsia="en-US"/>
              </w:rPr>
            </w:pPr>
            <w:r w:rsidRPr="003A0FF9">
              <w:rPr>
                <w:iCs/>
                <w:color w:val="2F5897" w:themeColor="text2"/>
                <w:lang w:eastAsia="en-US"/>
              </w:rPr>
              <w:t>Gjennomgått og justert. Ok for årlig møte.</w:t>
            </w:r>
          </w:p>
          <w:p w14:paraId="7E7934E0" w14:textId="46C84ED6" w:rsidR="003A0FF9" w:rsidRPr="00D53C76" w:rsidRDefault="003A0FF9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1674DD" w:rsidRPr="001674DD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1AE48672" w:rsidR="006F5B03" w:rsidRPr="001674DD" w:rsidRDefault="006F5B03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19.45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72FDE139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</w:p>
          <w:p w14:paraId="10B649DC" w14:textId="3C3C4408" w:rsidR="007C7ABF" w:rsidRPr="001674DD" w:rsidRDefault="007C7ABF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5ED8D36D" w14:textId="5D03034C" w:rsidR="00793214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Sak; </w:t>
            </w:r>
            <w:r w:rsidRPr="001674DD">
              <w:rPr>
                <w:color w:val="000000" w:themeColor="text1"/>
                <w:lang w:eastAsia="en-US"/>
              </w:rPr>
              <w:t xml:space="preserve">Prinsipp: Foreldre til </w:t>
            </w:r>
            <w:r w:rsidRPr="00045F10">
              <w:rPr>
                <w:color w:val="000000" w:themeColor="text1"/>
                <w:lang w:eastAsia="en-US"/>
              </w:rPr>
              <w:t>10</w:t>
            </w:r>
            <w:r w:rsidRPr="001674DD">
              <w:rPr>
                <w:color w:val="000000" w:themeColor="text1"/>
                <w:lang w:eastAsia="en-US"/>
              </w:rPr>
              <w:t xml:space="preserve">-åringer forventes å stille på «driftsdugnader» hvert år. </w:t>
            </w:r>
            <w:r w:rsidRPr="00045F10">
              <w:rPr>
                <w:b/>
                <w:bCs/>
                <w:color w:val="0070C0"/>
                <w:lang w:eastAsia="en-US"/>
              </w:rPr>
              <w:t>Forankrer prinsippet i virksomhetsplan fom 2022.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45F10">
              <w:rPr>
                <w:color w:val="000000" w:themeColor="text1"/>
                <w:lang w:eastAsia="en-US"/>
              </w:rPr>
              <w:t xml:space="preserve"> </w:t>
            </w:r>
            <w:r w:rsidR="00045F10" w:rsidRPr="00045F10">
              <w:rPr>
                <w:b/>
                <w:bCs/>
                <w:color w:val="0070C0"/>
                <w:lang w:eastAsia="en-US"/>
              </w:rPr>
              <w:t>Besluttet.</w:t>
            </w:r>
          </w:p>
          <w:p w14:paraId="5DB37163" w14:textId="4811DDD9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078A379" w14:textId="5F244A66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E470532" w14:textId="77777777" w:rsidR="00584A7E" w:rsidRPr="001674DD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3291D3D" w14:textId="4686765E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F77DB40" w14:textId="155F8BAC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D7DF524" w14:textId="34322DA3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40D8B9A" w14:textId="16B14E11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B0CA1B7" w14:textId="77777777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D6B482A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CEACE21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05B0C29" w14:textId="45B66A75" w:rsidR="00584A7E" w:rsidRPr="00045F10" w:rsidRDefault="006F5B03" w:rsidP="00584A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Snøfreser til neste vinter </w:t>
            </w:r>
          </w:p>
          <w:p w14:paraId="74450B7E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A539622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0AB359B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281B714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143E73A" w14:textId="16904EF1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9312322" w14:textId="77777777" w:rsidR="003A0FF9" w:rsidRPr="00584A7E" w:rsidRDefault="003A0FF9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E659149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D10EFDD" w14:textId="77777777" w:rsidR="00584A7E" w:rsidRDefault="00584A7E" w:rsidP="00584A7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3412BF5" w14:textId="079E402F" w:rsidR="00BD6F50" w:rsidRPr="001674DD" w:rsidRDefault="006D2BC9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Innkjøp tredemøll</w:t>
            </w:r>
            <w:r w:rsidR="007C7ABF" w:rsidRPr="001674DD">
              <w:rPr>
                <w:color w:val="000000" w:themeColor="text1"/>
                <w:sz w:val="20"/>
                <w:szCs w:val="20"/>
                <w:lang w:eastAsia="en-US"/>
              </w:rPr>
              <w:t>e</w:t>
            </w:r>
          </w:p>
          <w:p w14:paraId="3EC461AC" w14:textId="4DD6E89A" w:rsidR="006D2BC9" w:rsidRPr="001674DD" w:rsidRDefault="006D2BC9" w:rsidP="00584A7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8A63915" w14:textId="77777777" w:rsidR="009A2A0F" w:rsidRPr="001674DD" w:rsidRDefault="009A2A0F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E9CD65C" w14:textId="008FCF04" w:rsidR="00584A7E" w:rsidRDefault="00584A7E" w:rsidP="00584A7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28058879" w14:textId="77777777" w:rsidR="00D53C76" w:rsidRDefault="00D53C76" w:rsidP="00584A7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388727A8" w14:textId="0B9DD97C" w:rsidR="00584A7E" w:rsidRPr="00045F10" w:rsidRDefault="00BD6F50" w:rsidP="00215A45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lang w:eastAsia="en-US"/>
              </w:rPr>
            </w:pPr>
            <w:r w:rsidRPr="00045F10">
              <w:rPr>
                <w:color w:val="000000" w:themeColor="text1"/>
                <w:sz w:val="20"/>
                <w:szCs w:val="20"/>
                <w:lang w:eastAsia="en-US"/>
              </w:rPr>
              <w:t>Grus til kulesektoren må skiftes</w:t>
            </w:r>
            <w:r w:rsidR="00045F10" w:rsidRPr="00045F10">
              <w:rPr>
                <w:color w:val="000000" w:themeColor="text1"/>
                <w:sz w:val="20"/>
                <w:szCs w:val="20"/>
                <w:lang w:eastAsia="en-US"/>
              </w:rPr>
              <w:t xml:space="preserve"> ut </w:t>
            </w:r>
            <w:r w:rsidR="00045F10" w:rsidRPr="00045F10">
              <w:rPr>
                <w:color w:val="0070C0"/>
                <w:sz w:val="20"/>
                <w:szCs w:val="20"/>
                <w:lang w:eastAsia="en-US"/>
              </w:rPr>
              <w:t xml:space="preserve">før </w:t>
            </w:r>
            <w:r w:rsidR="00045F10">
              <w:rPr>
                <w:color w:val="0070C0"/>
                <w:sz w:val="20"/>
                <w:szCs w:val="20"/>
                <w:lang w:eastAsia="en-US"/>
              </w:rPr>
              <w:t>skoleferien starter</w:t>
            </w:r>
            <w:r w:rsidR="00045F10" w:rsidRPr="00045F10">
              <w:rPr>
                <w:color w:val="0070C0"/>
                <w:sz w:val="20"/>
                <w:szCs w:val="20"/>
                <w:lang w:eastAsia="en-US"/>
              </w:rPr>
              <w:t>.</w:t>
            </w:r>
          </w:p>
          <w:p w14:paraId="5D94C329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0E64B504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185F67E3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588503D9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26E8BCE9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30F1E915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2E139D63" w14:textId="3F1B6773" w:rsid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195C8ABC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5A2A9807" w14:textId="77777777" w:rsidR="00584A7E" w:rsidRP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24432F4B" w14:textId="0DD28F7F" w:rsidR="00584A7E" w:rsidRDefault="00584A7E" w:rsidP="00584A7E">
            <w:pPr>
              <w:ind w:left="360"/>
              <w:rPr>
                <w:color w:val="000000" w:themeColor="text1"/>
                <w:lang w:eastAsia="en-US"/>
              </w:rPr>
            </w:pPr>
          </w:p>
          <w:p w14:paraId="1BB33659" w14:textId="2F1719BD" w:rsidR="00B75C74" w:rsidRPr="00584A7E" w:rsidRDefault="00B75C74" w:rsidP="00584A7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Vask av banen (banen/mose mur) </w:t>
            </w:r>
          </w:p>
          <w:p w14:paraId="24953829" w14:textId="77777777" w:rsidR="006C0708" w:rsidRPr="001674DD" w:rsidRDefault="006C0708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BC618AD" w14:textId="1073409C" w:rsidR="006C0708" w:rsidRPr="001674DD" w:rsidRDefault="006C0708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0824E28" w14:textId="11FD11D3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4A19575" w14:textId="35EF801F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012FE34" w14:textId="4C5A8807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821562D" w14:textId="77777777" w:rsidR="009A2A0F" w:rsidRPr="001674DD" w:rsidRDefault="009A2A0F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4643BB4" w14:textId="77777777" w:rsidR="00405BFA" w:rsidRPr="001674DD" w:rsidRDefault="00405BFA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34C2EE2" w14:textId="0B98461A" w:rsidR="00BD6F50" w:rsidRPr="001674DD" w:rsidRDefault="00BD6F50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Beising av arrangementshuset 2021.</w:t>
            </w:r>
          </w:p>
          <w:p w14:paraId="7EBB0ADD" w14:textId="41F3C9D3" w:rsidR="006D2BC9" w:rsidRPr="001674DD" w:rsidRDefault="006D2BC9" w:rsidP="006D2BC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0927673" w14:textId="77777777" w:rsidR="009A2A0F" w:rsidRPr="001674DD" w:rsidRDefault="009A2A0F" w:rsidP="006D2BC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A838A55" w14:textId="0BB2800E" w:rsidR="006D2BC9" w:rsidRPr="00045F10" w:rsidRDefault="006D2BC9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Pistoler og pistolskap</w:t>
            </w:r>
          </w:p>
          <w:p w14:paraId="5E8904A3" w14:textId="77777777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23DC51F" w14:textId="77777777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995B784" w14:textId="77777777" w:rsidR="00E711C0" w:rsidRPr="00045F10" w:rsidRDefault="00BD6F50" w:rsidP="00E71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Er vi godt nok inndekket hva gjelder forsikring?</w:t>
            </w:r>
          </w:p>
          <w:p w14:paraId="148255B5" w14:textId="77777777" w:rsidR="00E711C0" w:rsidRP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111A8062" w14:textId="77777777" w:rsidR="00E711C0" w:rsidRPr="00045F10" w:rsidRDefault="00E711C0" w:rsidP="00E71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45F10">
              <w:rPr>
                <w:color w:val="000000" w:themeColor="text1"/>
                <w:sz w:val="20"/>
                <w:szCs w:val="22"/>
                <w:lang w:eastAsia="en-US"/>
              </w:rPr>
              <w:t>Universell utforming banen</w:t>
            </w:r>
          </w:p>
          <w:p w14:paraId="40BBEDDE" w14:textId="77777777" w:rsidR="00E711C0" w:rsidRPr="00E711C0" w:rsidRDefault="00E711C0" w:rsidP="00E711C0">
            <w:pPr>
              <w:pStyle w:val="ListParagraph"/>
              <w:rPr>
                <w:color w:val="000000" w:themeColor="text1"/>
                <w:lang w:eastAsia="en-US"/>
              </w:rPr>
            </w:pPr>
          </w:p>
          <w:p w14:paraId="0DB8A1BC" w14:textId="77ACB438" w:rsidR="00E711C0" w:rsidRP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lastRenderedPageBreak/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68F5F257" w14:textId="475979EB" w:rsidR="007C7ABF" w:rsidRDefault="007C7ABF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EA70755" w14:textId="78D13559" w:rsidR="00D53C76" w:rsidRDefault="00D53C76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CF87FA3" w14:textId="34453DB3" w:rsidR="00D53C76" w:rsidRDefault="00D53C76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F5CB951" w14:textId="033E4899" w:rsidR="00D53C76" w:rsidRDefault="00D53C76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28ACA58" w14:textId="51818489" w:rsidR="00D53C76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0C64B44" w14:textId="02426532" w:rsidR="00D53C76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466D06C9" w:rsidR="00793214" w:rsidRPr="00584A7E" w:rsidRDefault="0079321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584A7E">
              <w:rPr>
                <w:color w:val="000000" w:themeColor="text1"/>
                <w:sz w:val="20"/>
                <w:szCs w:val="20"/>
                <w:lang w:eastAsia="en-US"/>
              </w:rPr>
              <w:t>/Petter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lager sjekkliste</w:t>
            </w:r>
            <w:r w:rsidR="00584A7E"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for å rydde inn og ut vår og høst.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Også for lager/arrhus.</w:t>
            </w:r>
            <w:r w:rsidR="00045F10">
              <w:rPr>
                <w:color w:val="000000" w:themeColor="text1"/>
                <w:sz w:val="20"/>
                <w:szCs w:val="20"/>
                <w:lang w:eastAsia="en-US"/>
              </w:rPr>
              <w:t xml:space="preserve"> Sigmund  påfører sine ting (vanngrav++)</w:t>
            </w:r>
          </w:p>
          <w:p w14:paraId="5A1870C0" w14:textId="4516C59E" w:rsidR="007C7ABF" w:rsidRDefault="008337C1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Morten/Meike/Petter. </w:t>
            </w:r>
            <w:r w:rsidR="00793214"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5F10">
              <w:rPr>
                <w:color w:val="0070C0"/>
                <w:sz w:val="20"/>
                <w:szCs w:val="20"/>
                <w:lang w:eastAsia="en-US"/>
              </w:rPr>
              <w:t>Hanne sender høstens mail til Morten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793214" w:rsidRPr="00584A7E">
              <w:rPr>
                <w:color w:val="000000" w:themeColor="text1"/>
                <w:sz w:val="20"/>
                <w:szCs w:val="20"/>
                <w:lang w:eastAsia="en-US"/>
              </w:rPr>
              <w:t>Dugnadsbehov.</w:t>
            </w:r>
            <w:r w:rsidR="003A0FF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8DE6094" w14:textId="3805832F" w:rsidR="00584A7E" w:rsidRPr="00584A7E" w:rsidRDefault="00584A7E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Morten: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Gressklippingsp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rosedyre tas med Kennet i løpet av vinteren</w:t>
            </w:r>
          </w:p>
          <w:p w14:paraId="17A56671" w14:textId="78280B7E" w:rsidR="00BD6F50" w:rsidRPr="00045F10" w:rsidRDefault="006D118A" w:rsidP="00BD6F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Vi se ikke at det er behov for snøfreser pt. </w:t>
            </w:r>
          </w:p>
          <w:p w14:paraId="772817F2" w14:textId="77777777" w:rsidR="00584A7E" w:rsidRPr="00045F10" w:rsidRDefault="00C14EDB" w:rsidP="00BD6F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Ingen etterspørsel</w:t>
            </w:r>
            <w:r w:rsidR="006D118A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fra trenerne.</w:t>
            </w:r>
            <w:r w:rsidR="008337C1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Meike er ikke enig og mener det er behov. Må avklare det praktiske, hvem skal måke? Og strøs.</w:t>
            </w:r>
          </w:p>
          <w:p w14:paraId="0EE13C00" w14:textId="0B354B24" w:rsidR="001F7940" w:rsidRPr="00045F10" w:rsidRDefault="00584A7E" w:rsidP="00BD6F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Avklart med Meike, b</w:t>
            </w:r>
            <w:r w:rsidR="001F7940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ehovet er sterkt i mars/april. Egentlig er det behov også for å ta banen.</w:t>
            </w: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Men forståelse for at dette ikke er høyest prioritert</w:t>
            </w:r>
            <w:r w:rsidR="003A0F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0FF9" w:rsidRPr="003A0FF9">
              <w:rPr>
                <w:color w:val="2F5897" w:themeColor="text2"/>
                <w:sz w:val="20"/>
                <w:szCs w:val="20"/>
                <w:lang w:eastAsia="en-US"/>
              </w:rPr>
              <w:t>Dropper dette inntil videre. Må vurdere senere.</w:t>
            </w:r>
          </w:p>
          <w:p w14:paraId="32647003" w14:textId="77777777" w:rsidR="00584A7E" w:rsidRDefault="00584A7E" w:rsidP="00584A7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A177BC8" w14:textId="6DCED23D" w:rsidR="008337C1" w:rsidRPr="00584A7E" w:rsidRDefault="00BD6F50" w:rsidP="007C7A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>Hanne. Oppfølging innkjøp av tredemøll</w:t>
            </w:r>
            <w:r w:rsidR="006D2BC9"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584A7E">
              <w:rPr>
                <w:color w:val="000000" w:themeColor="text1"/>
                <w:sz w:val="20"/>
                <w:szCs w:val="20"/>
                <w:lang w:eastAsia="en-US"/>
              </w:rPr>
              <w:t>Hanne har avklart med Meike at vi må gjøre litt bedre reasearch. Kjøp inn vinteren 2022.</w:t>
            </w:r>
          </w:p>
          <w:p w14:paraId="3207914F" w14:textId="73F8A5F1" w:rsidR="006D2BC9" w:rsidRPr="00584A7E" w:rsidRDefault="00DD4D8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584A7E">
              <w:rPr>
                <w:color w:val="000000" w:themeColor="text1"/>
                <w:lang w:eastAsia="en-US"/>
              </w:rPr>
              <w:t>.</w:t>
            </w:r>
          </w:p>
          <w:p w14:paraId="5DFF3614" w14:textId="25AD46C3" w:rsidR="00BD6F50" w:rsidRPr="001674DD" w:rsidRDefault="00BD6F50" w:rsidP="00BD6F5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F7C8C9F" w14:textId="529FA7C7" w:rsidR="00405BFA" w:rsidRDefault="006D2BC9" w:rsidP="00405B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BC605E">
              <w:rPr>
                <w:color w:val="2F5897" w:themeColor="text2"/>
                <w:sz w:val="20"/>
                <w:szCs w:val="20"/>
                <w:lang w:eastAsia="en-US"/>
              </w:rPr>
              <w:t>Morten</w:t>
            </w:r>
            <w:r w:rsidR="00C14EDB"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tar kontakt med Ole.</w:t>
            </w:r>
            <w:r w:rsidR="00BC605E"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Viktig at dette tas tak i nå slik at vi får gjort det før sommerferien.</w:t>
            </w:r>
            <w:r w:rsidR="00C14EDB"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BD6F50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Grus til kulesektoren.  </w:t>
            </w:r>
            <w:r w:rsidR="00B75C74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Sigmund mener det ikke er behov å skifte ut alt, men kun topplaget. Og heller gjøre det oftere.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Ole sier; Feiring bruk hadde ingen erfaring med dette men var villige til å komme å se på saken. Det bør byttes minimum 10-15 cm ned for at ikke det skal bli et </w:t>
            </w:r>
            <w:r w:rsidR="00C14EDB" w:rsidRPr="00584A7E">
              <w:rPr>
                <w:color w:val="000000" w:themeColor="text1"/>
                <w:sz w:val="20"/>
                <w:szCs w:val="20"/>
                <w:lang w:eastAsia="en-US"/>
              </w:rPr>
              <w:t>problem altfor raskt igjen. Vi har en liten hjullaster som vil kunne forenkle jobben vesentlig.</w:t>
            </w:r>
            <w:r w:rsidR="008337C1"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Plan for vår 2022.</w:t>
            </w:r>
          </w:p>
          <w:p w14:paraId="78FABF57" w14:textId="283F5481" w:rsidR="00C14EDB" w:rsidRPr="00584A7E" w:rsidRDefault="00C14EDB" w:rsidP="00C14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605E">
              <w:rPr>
                <w:color w:val="2F5897" w:themeColor="text2"/>
                <w:sz w:val="20"/>
                <w:szCs w:val="20"/>
                <w:lang w:eastAsia="en-US"/>
              </w:rPr>
              <w:t>Vinger Vaktmesterservice.</w:t>
            </w:r>
            <w:r w:rsidR="00405BFA"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Morten </w:t>
            </w:r>
            <w:r w:rsidRPr="00BC605E">
              <w:rPr>
                <w:color w:val="2F5897" w:themeColor="text2"/>
                <w:sz w:val="20"/>
                <w:szCs w:val="20"/>
                <w:lang w:eastAsia="en-US"/>
              </w:rPr>
              <w:t>ta</w:t>
            </w:r>
            <w:r w:rsidR="00BC605E" w:rsidRPr="00BC605E">
              <w:rPr>
                <w:color w:val="2F5897" w:themeColor="text2"/>
                <w:sz w:val="20"/>
                <w:szCs w:val="20"/>
                <w:lang w:eastAsia="en-US"/>
              </w:rPr>
              <w:t>r</w:t>
            </w:r>
            <w:r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kontakt</w:t>
            </w:r>
            <w:r w:rsidR="00BC605E" w:rsidRPr="00BC605E">
              <w:rPr>
                <w:color w:val="2F5897" w:themeColor="text2"/>
                <w:sz w:val="20"/>
                <w:szCs w:val="20"/>
                <w:lang w:eastAsia="en-US"/>
              </w:rPr>
              <w:t xml:space="preserve"> og avtaler pris og tidspunkt.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Banen er vasket i høst. Til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våren må det kjøres en aksjon over litt tid for å få bukt med begynnende mose og 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>ugressproblemer i og rundt banen. Vinger vaktmesterservice er villige til å superwise dette prosjektet. Må inn i handlingsplan 2022.</w:t>
            </w:r>
          </w:p>
          <w:p w14:paraId="07534F8E" w14:textId="77777777" w:rsidR="00C14EDB" w:rsidRPr="00584A7E" w:rsidRDefault="00C14EDB" w:rsidP="00C14EDB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C86B8C9" w14:textId="3022699A" w:rsidR="006D2BC9" w:rsidRPr="002C081F" w:rsidRDefault="00C14EDB" w:rsidP="00F177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96725">
              <w:rPr>
                <w:strike/>
                <w:color w:val="000000" w:themeColor="text1"/>
                <w:sz w:val="20"/>
                <w:szCs w:val="20"/>
                <w:lang w:eastAsia="en-US"/>
              </w:rPr>
              <w:t>Restanse tas til våren.</w:t>
            </w:r>
            <w:r w:rsidR="00405BFA" w:rsidRPr="00F9672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05BFA" w:rsidRPr="00F96725">
              <w:rPr>
                <w:color w:val="2F5897" w:themeColor="text2"/>
                <w:sz w:val="20"/>
                <w:szCs w:val="20"/>
                <w:lang w:eastAsia="en-US"/>
              </w:rPr>
              <w:t xml:space="preserve">Inn i </w:t>
            </w:r>
            <w:r w:rsidR="002C081F" w:rsidRPr="00F96725">
              <w:rPr>
                <w:color w:val="2F5897" w:themeColor="text2"/>
                <w:sz w:val="20"/>
                <w:szCs w:val="20"/>
                <w:lang w:eastAsia="en-US"/>
              </w:rPr>
              <w:t>årshjul</w:t>
            </w:r>
            <w:r w:rsidR="00405BFA" w:rsidRPr="00F96725">
              <w:rPr>
                <w:color w:val="2F5897" w:themeColor="text2"/>
                <w:sz w:val="20"/>
                <w:szCs w:val="20"/>
                <w:lang w:eastAsia="en-US"/>
              </w:rPr>
              <w:t xml:space="preserve"> 2022</w:t>
            </w:r>
            <w:r w:rsidR="002C081F" w:rsidRPr="00F96725">
              <w:rPr>
                <w:color w:val="2F5897" w:themeColor="text2"/>
                <w:sz w:val="20"/>
                <w:szCs w:val="20"/>
                <w:lang w:eastAsia="en-US"/>
              </w:rPr>
              <w:t xml:space="preserve"> for våren</w:t>
            </w:r>
            <w:r w:rsidR="002C081F" w:rsidRPr="00F96725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C081F" w:rsidRPr="002C081F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C081F" w:rsidRPr="002C081F">
              <w:rPr>
                <w:color w:val="2F5897" w:themeColor="text2"/>
                <w:sz w:val="20"/>
                <w:szCs w:val="20"/>
                <w:lang w:eastAsia="en-US"/>
              </w:rPr>
              <w:t>Plan i mars.</w:t>
            </w:r>
          </w:p>
          <w:p w14:paraId="72EA5E33" w14:textId="77777777" w:rsidR="00C14EDB" w:rsidRPr="00584A7E" w:rsidRDefault="00C14EDB" w:rsidP="00405BF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F8D8C84" w14:textId="48B8CDC1" w:rsidR="00C14EDB" w:rsidRPr="00045F10" w:rsidRDefault="00405BFA" w:rsidP="00C14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Morten m</w:t>
            </w:r>
            <w:r w:rsidR="00C14EDB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onter</w:t>
            </w: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er</w:t>
            </w:r>
            <w:r w:rsidR="00C14EDB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de innerst i rommet over høyttalerne.</w:t>
            </w:r>
            <w:r w:rsidR="008337C1"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Morten og Ole avtaler hvor den kan stå</w:t>
            </w:r>
            <w:r w:rsidR="008337C1" w:rsidRPr="00045F10">
              <w:rPr>
                <w:strike/>
                <w:color w:val="2F5897" w:themeColor="text2"/>
                <w:sz w:val="20"/>
                <w:szCs w:val="20"/>
                <w:lang w:eastAsia="en-US"/>
              </w:rPr>
              <w:t>.</w:t>
            </w:r>
            <w:r w:rsidR="00F96725">
              <w:rPr>
                <w:strike/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F96725" w:rsidRPr="00F96725">
              <w:rPr>
                <w:color w:val="2F5897" w:themeColor="text2"/>
                <w:sz w:val="20"/>
                <w:szCs w:val="20"/>
                <w:lang w:eastAsia="en-US"/>
              </w:rPr>
              <w:t>OK</w:t>
            </w:r>
          </w:p>
          <w:p w14:paraId="51DD8716" w14:textId="1C6D6D63" w:rsidR="00013745" w:rsidRPr="001674DD" w:rsidRDefault="00013745" w:rsidP="00E458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F148C38" w14:textId="48A08088" w:rsidR="00405BFA" w:rsidRPr="00045F10" w:rsidRDefault="00D53C76" w:rsidP="00D53C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strike/>
                <w:color w:val="000000" w:themeColor="text1"/>
                <w:sz w:val="20"/>
                <w:szCs w:val="20"/>
                <w:lang w:eastAsia="en-US"/>
              </w:rPr>
              <w:t>Hanne, Ole og Petter ferdigstiller. Omfang ca 1,6-1,7.</w:t>
            </w:r>
          </w:p>
          <w:p w14:paraId="19C46EF1" w14:textId="77777777" w:rsidR="009722CE" w:rsidRDefault="009722CE" w:rsidP="00BF0B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4C1FEC16" w14:textId="09BCE85F" w:rsidR="00E711C0" w:rsidRPr="00E711C0" w:rsidRDefault="00E711C0" w:rsidP="00E71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711C0">
              <w:rPr>
                <w:color w:val="000000" w:themeColor="text1"/>
                <w:sz w:val="20"/>
                <w:szCs w:val="22"/>
                <w:lang w:eastAsia="en-US"/>
              </w:rPr>
              <w:t xml:space="preserve">Morten; sjekker ut universell utforming av inngang på banen. Endre slusene slik at de kommer inn i rullestol. Høre med NFIF, andre? </w:t>
            </w:r>
            <w:r w:rsidR="002C081F" w:rsidRPr="002C081F">
              <w:rPr>
                <w:color w:val="2F5897" w:themeColor="text2"/>
                <w:sz w:val="20"/>
                <w:szCs w:val="22"/>
                <w:lang w:eastAsia="en-US"/>
              </w:rPr>
              <w:t>Morten k</w:t>
            </w:r>
            <w:r w:rsidR="00045F10" w:rsidRPr="00045F10">
              <w:rPr>
                <w:color w:val="0070C0"/>
                <w:sz w:val="20"/>
                <w:szCs w:val="22"/>
                <w:lang w:eastAsia="en-US"/>
              </w:rPr>
              <w:t>omme</w:t>
            </w:r>
            <w:r w:rsidR="002C081F">
              <w:rPr>
                <w:color w:val="0070C0"/>
                <w:sz w:val="20"/>
                <w:szCs w:val="22"/>
                <w:lang w:eastAsia="en-US"/>
              </w:rPr>
              <w:t>r</w:t>
            </w:r>
            <w:r w:rsidR="00045F10" w:rsidRPr="00045F10">
              <w:rPr>
                <w:color w:val="0070C0"/>
                <w:sz w:val="20"/>
                <w:szCs w:val="22"/>
                <w:lang w:eastAsia="en-US"/>
              </w:rPr>
              <w:t xml:space="preserve"> med forslag</w:t>
            </w:r>
            <w:r w:rsidR="002C081F">
              <w:rPr>
                <w:color w:val="0070C0"/>
                <w:sz w:val="20"/>
                <w:szCs w:val="22"/>
                <w:lang w:eastAsia="en-US"/>
              </w:rPr>
              <w:t xml:space="preserve"> til hvordan det best kan utformes.</w:t>
            </w:r>
          </w:p>
          <w:p w14:paraId="5955D5B5" w14:textId="1FE0C47B" w:rsidR="00E711C0" w:rsidRPr="00BF0B9D" w:rsidRDefault="00E711C0" w:rsidP="00BF0B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AFF0044" w:rsidR="006F5B03" w:rsidRPr="001674DD" w:rsidRDefault="0042308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Pr="001674DD">
              <w:rPr>
                <w:color w:val="000000" w:themeColor="text1"/>
                <w:sz w:val="20"/>
                <w:lang w:eastAsia="en-US"/>
              </w:rPr>
              <w:t>45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6F5B03" w:rsidRPr="001674DD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Økonomi</w:t>
            </w:r>
          </w:p>
          <w:p w14:paraId="1AFF4E93" w14:textId="7E39BCA8" w:rsidR="006D2BC9" w:rsidRPr="001674DD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D3C3C05" w14:textId="4DE672E7" w:rsidR="006229DB" w:rsidRDefault="006229DB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Budsjett. </w:t>
            </w:r>
            <w:r w:rsidRPr="002C081F">
              <w:rPr>
                <w:color w:val="2F5897" w:themeColor="text2"/>
                <w:lang w:eastAsia="en-US"/>
              </w:rPr>
              <w:t>Godkjen</w:t>
            </w:r>
            <w:r w:rsidR="002C081F" w:rsidRPr="002C081F">
              <w:rPr>
                <w:color w:val="2F5897" w:themeColor="text2"/>
                <w:lang w:eastAsia="en-US"/>
              </w:rPr>
              <w:t>t</w:t>
            </w:r>
          </w:p>
          <w:p w14:paraId="6C5BA564" w14:textId="1CD2DA31" w:rsidR="006229DB" w:rsidRPr="006229DB" w:rsidRDefault="006229DB" w:rsidP="006229D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1709C1C7" w14:textId="77777777" w:rsidR="006229DB" w:rsidRDefault="006229DB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8076BE6" w14:textId="54F84AD7" w:rsidR="001674DD" w:rsidRPr="001674DD" w:rsidRDefault="006229DB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Resultat. </w:t>
            </w:r>
            <w:r w:rsidRPr="002C081F">
              <w:rPr>
                <w:color w:val="2F5897" w:themeColor="text2"/>
                <w:lang w:eastAsia="en-US"/>
              </w:rPr>
              <w:t>Foreløpig</w:t>
            </w:r>
            <w:r w:rsidR="001674DD" w:rsidRPr="001674DD">
              <w:rPr>
                <w:color w:val="000000" w:themeColor="text1"/>
                <w:lang w:eastAsia="en-US"/>
              </w:rPr>
              <w:t xml:space="preserve">. </w:t>
            </w:r>
            <w:r w:rsidR="002C081F" w:rsidRPr="002C081F">
              <w:rPr>
                <w:color w:val="2F5897" w:themeColor="text2"/>
                <w:lang w:eastAsia="en-US"/>
              </w:rPr>
              <w:t>Hanne justerer med innspill fra HL før årlig møte.</w:t>
            </w:r>
          </w:p>
          <w:p w14:paraId="079BA008" w14:textId="78570B79" w:rsidR="001674DD" w:rsidRPr="001674DD" w:rsidRDefault="001674DD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FAA9D6" w14:textId="2F1F57DA" w:rsidR="00B12794" w:rsidRPr="00045F10" w:rsidRDefault="00D91108" w:rsidP="006229DB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2F5897" w:themeColor="text2"/>
              </w:rPr>
            </w:pPr>
            <w:r w:rsidRPr="00045F10">
              <w:rPr>
                <w:strike/>
                <w:color w:val="000000" w:themeColor="text1"/>
              </w:rPr>
              <w:t xml:space="preserve">Anleggsstøtte; </w:t>
            </w:r>
            <w:r w:rsidR="006229DB" w:rsidRPr="00045F10">
              <w:rPr>
                <w:strike/>
                <w:color w:val="000000" w:themeColor="text1"/>
              </w:rPr>
              <w:t>Ole har kontaktet Oddleif og fått informasjon. Dette har igangsatt en prosess med HL.</w:t>
            </w:r>
          </w:p>
          <w:p w14:paraId="04F46043" w14:textId="43126ED4" w:rsidR="00D91108" w:rsidRDefault="00D91108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5329B26" w14:textId="7176DC5D" w:rsidR="00D53C76" w:rsidRDefault="00D53C76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7F0DAA3" w14:textId="77777777" w:rsidR="00D53C76" w:rsidRDefault="00D53C76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FA6936B" w14:textId="4472545A" w:rsidR="00D53C76" w:rsidRDefault="00D53C76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30C402D" w14:textId="3A339074" w:rsidR="00D91108" w:rsidRPr="001674DD" w:rsidRDefault="00D91108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4DD">
              <w:rPr>
                <w:color w:val="000000" w:themeColor="text1"/>
              </w:rPr>
              <w:t>Gode ideer til mulige inntektsstrømmer</w:t>
            </w:r>
            <w:r w:rsidR="009722CE" w:rsidRPr="001674DD">
              <w:rPr>
                <w:color w:val="000000" w:themeColor="text1"/>
              </w:rPr>
              <w:t xml:space="preserve">. </w:t>
            </w:r>
            <w:r w:rsidR="008C5400" w:rsidRPr="001674DD">
              <w:rPr>
                <w:color w:val="000000" w:themeColor="text1"/>
              </w:rPr>
              <w:t>Se på dette ifb med virksomhetsplan 2022.</w:t>
            </w:r>
          </w:p>
          <w:p w14:paraId="5D54321D" w14:textId="40800A5C" w:rsidR="00D91108" w:rsidRPr="009C71AB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9C71AB">
              <w:rPr>
                <w:strike/>
                <w:color w:val="000000" w:themeColor="text1"/>
                <w:sz w:val="20"/>
                <w:szCs w:val="20"/>
              </w:rPr>
              <w:t>Premiejogg</w:t>
            </w:r>
          </w:p>
          <w:p w14:paraId="7FCDA0B5" w14:textId="77777777" w:rsidR="00D91108" w:rsidRPr="009C71AB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9C71AB">
              <w:rPr>
                <w:strike/>
                <w:color w:val="000000" w:themeColor="text1"/>
                <w:sz w:val="20"/>
                <w:szCs w:val="20"/>
              </w:rPr>
              <w:t>Løpedugnad</w:t>
            </w:r>
          </w:p>
          <w:p w14:paraId="280B1BAE" w14:textId="77777777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Støttemedlem</w:t>
            </w:r>
          </w:p>
          <w:p w14:paraId="7E257B68" w14:textId="47870E77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Skilt om vippsing</w:t>
            </w:r>
          </w:p>
          <w:p w14:paraId="2342C406" w14:textId="27DB9DC4" w:rsidR="001E0BFD" w:rsidRPr="001674DD" w:rsidRDefault="001E0BFD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2F4029D7" w14:textId="4B91FB71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A67EBD4" w14:textId="3FCEEC52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004CEA7F" w14:textId="21CCC26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74AF96E" w14:textId="224FDD8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CF28BD0" w14:textId="2FEA897F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C8CC32C" w14:textId="0E53C569" w:rsidR="00107E32" w:rsidRPr="00D53C76" w:rsidRDefault="00107E32" w:rsidP="00D53C7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5F55C5C" w14:textId="7912CD73" w:rsidR="001674DD" w:rsidRPr="006229DB" w:rsidRDefault="006229DB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6229DB">
              <w:rPr>
                <w:color w:val="000000" w:themeColor="text1"/>
                <w:sz w:val="20"/>
                <w:szCs w:val="20"/>
              </w:rPr>
              <w:t xml:space="preserve">Bunnpris refusjon BAMA – Arr.ansvarlig el Økonomiasnvarlig – hvordan sikre at dette kommer inn og blir plassert på Friidrett? </w:t>
            </w:r>
            <w:r w:rsidR="001674DD" w:rsidRPr="006229DB">
              <w:rPr>
                <w:iCs/>
                <w:color w:val="000000" w:themeColor="text1"/>
                <w:sz w:val="20"/>
                <w:szCs w:val="20"/>
                <w:lang w:eastAsia="en-US"/>
              </w:rPr>
              <w:t>R</w:t>
            </w:r>
            <w:r w:rsidR="00405BFA" w:rsidRPr="006229DB">
              <w:rPr>
                <w:iCs/>
                <w:color w:val="000000" w:themeColor="text1"/>
                <w:sz w:val="20"/>
                <w:szCs w:val="20"/>
                <w:lang w:eastAsia="en-US"/>
              </w:rPr>
              <w:t>annveig/Kine. Etablere r</w:t>
            </w:r>
            <w:r w:rsidR="00981459" w:rsidRPr="006229DB">
              <w:rPr>
                <w:iCs/>
                <w:color w:val="000000" w:themeColor="text1"/>
                <w:sz w:val="20"/>
                <w:szCs w:val="20"/>
                <w:lang w:eastAsia="en-US"/>
              </w:rPr>
              <w:t>utine etter hvert stevne. Sende inn mail til Frode. Kine sjekker og følger opp etter en stund (hver høst).</w:t>
            </w:r>
          </w:p>
          <w:p w14:paraId="5E897187" w14:textId="1DF7F8E4" w:rsidR="00981459" w:rsidRPr="00045F10" w:rsidRDefault="00405BFA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Hanne lager </w:t>
            </w:r>
            <w:r w:rsidR="006229DB" w:rsidRPr="00045F10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>budsjettskjema/</w:t>
            </w:r>
            <w:r w:rsidRPr="00045F10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>forenklet på mal fra Lotteritilsynet</w:t>
            </w:r>
            <w:r w:rsidR="006229DB" w:rsidRPr="00045F10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 som del av budsjett.</w:t>
            </w:r>
            <w:r w:rsidR="002C081F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C081F" w:rsidRPr="002C081F">
              <w:rPr>
                <w:iCs/>
                <w:color w:val="2F5897" w:themeColor="text2"/>
                <w:sz w:val="20"/>
                <w:szCs w:val="20"/>
                <w:lang w:eastAsia="en-US"/>
              </w:rPr>
              <w:t>ok</w:t>
            </w:r>
          </w:p>
          <w:p w14:paraId="47B02668" w14:textId="6E9C8859" w:rsidR="00D53C76" w:rsidRPr="00045F10" w:rsidRDefault="00D53C76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045F10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>Hanne følger opp på justering av timelønn (indeksregulert fra 2018-2021)</w:t>
            </w:r>
            <w:r w:rsidR="002C081F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C081F" w:rsidRPr="002C081F">
              <w:rPr>
                <w:iCs/>
                <w:color w:val="2F5897" w:themeColor="text2"/>
                <w:sz w:val="20"/>
                <w:szCs w:val="20"/>
                <w:lang w:eastAsia="en-US"/>
              </w:rPr>
              <w:t>ok</w:t>
            </w:r>
          </w:p>
          <w:p w14:paraId="6C760F9B" w14:textId="0627A896" w:rsidR="00D53C76" w:rsidRPr="001674DD" w:rsidRDefault="00D53C76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53C76">
              <w:rPr>
                <w:iCs/>
                <w:color w:val="000000" w:themeColor="text1"/>
                <w:sz w:val="20"/>
                <w:szCs w:val="20"/>
                <w:lang w:eastAsia="en-US"/>
              </w:rPr>
              <w:t>Hanne sjekker med kommunen om vi kan få refusjon på halltid i eksterne lokaler fortsatt.</w:t>
            </w:r>
            <w:r w:rsidR="002C081F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178E1A6" w14:textId="77777777" w:rsidR="00981459" w:rsidRPr="001674DD" w:rsidRDefault="00981459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0585E7C8" w14:textId="77777777" w:rsidR="00D53C76" w:rsidRPr="001674DD" w:rsidRDefault="00D53C76" w:rsidP="00D911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CB79D94" w14:textId="6A1E2C2A" w:rsidR="006D2BC9" w:rsidRPr="009C71AB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9C71AB">
              <w:rPr>
                <w:i/>
                <w:strike/>
                <w:color w:val="000000" w:themeColor="text1"/>
                <w:sz w:val="20"/>
                <w:szCs w:val="20"/>
                <w:lang w:eastAsia="en-US"/>
              </w:rPr>
              <w:t>Ole</w:t>
            </w:r>
            <w:r w:rsidRPr="009C71AB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- Premie-joggen. Ole lager forslag.</w:t>
            </w:r>
          </w:p>
          <w:p w14:paraId="0B250DC3" w14:textId="77777777" w:rsidR="006D2BC9" w:rsidRPr="009C71AB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9C71AB">
              <w:rPr>
                <w:i/>
                <w:strike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9C71AB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- Løpedugnad – test deg selv. Lager forslag.</w:t>
            </w:r>
          </w:p>
          <w:p w14:paraId="695D59D8" w14:textId="6A470673" w:rsidR="009722CE" w:rsidRPr="00045F10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color w:val="0070C0"/>
                <w:sz w:val="20"/>
                <w:szCs w:val="20"/>
              </w:rPr>
            </w:pPr>
            <w:r w:rsidRPr="00045F10">
              <w:rPr>
                <w:i/>
                <w:iCs/>
                <w:color w:val="0070C0"/>
                <w:sz w:val="20"/>
                <w:szCs w:val="20"/>
              </w:rPr>
              <w:t>Terje</w:t>
            </w:r>
            <w:r w:rsidRPr="00045F10">
              <w:rPr>
                <w:color w:val="0070C0"/>
                <w:sz w:val="20"/>
                <w:szCs w:val="20"/>
              </w:rPr>
              <w:t>: Støttemedlem Friidrettsgruppe; 200,- eller mer om man ønsker.  Ikke gjort, gjør det nå.</w:t>
            </w:r>
            <w:r w:rsidR="006C0708" w:rsidRPr="00045F10">
              <w:rPr>
                <w:color w:val="0070C0"/>
                <w:sz w:val="20"/>
                <w:szCs w:val="20"/>
              </w:rPr>
              <w:t xml:space="preserve"> Vurdere kampanje. </w:t>
            </w:r>
            <w:r w:rsidRPr="00045F10">
              <w:rPr>
                <w:color w:val="0070C0"/>
                <w:sz w:val="20"/>
                <w:szCs w:val="20"/>
              </w:rPr>
              <w:t xml:space="preserve">Informere på WEB. Registrer deg. </w:t>
            </w:r>
            <w:r w:rsidR="001E0BFD" w:rsidRPr="00045F10">
              <w:rPr>
                <w:color w:val="0070C0"/>
                <w:sz w:val="20"/>
                <w:szCs w:val="20"/>
              </w:rPr>
              <w:t>Venter på å få det</w:t>
            </w:r>
            <w:r w:rsidRPr="00045F10">
              <w:rPr>
                <w:color w:val="0070C0"/>
                <w:sz w:val="20"/>
                <w:szCs w:val="20"/>
              </w:rPr>
              <w:t xml:space="preserve"> inn i Spoortz som støttemedlem.</w:t>
            </w:r>
            <w:r w:rsidR="00A76FAC" w:rsidRPr="00045F10">
              <w:rPr>
                <w:color w:val="0070C0"/>
                <w:sz w:val="20"/>
                <w:szCs w:val="20"/>
              </w:rPr>
              <w:t xml:space="preserve"> </w:t>
            </w:r>
            <w:r w:rsidRPr="00045F10">
              <w:rPr>
                <w:color w:val="0070C0"/>
                <w:sz w:val="20"/>
                <w:szCs w:val="20"/>
              </w:rPr>
              <w:t>Informere i glasskapet.</w:t>
            </w:r>
            <w:r w:rsidR="00A76FAC" w:rsidRPr="00045F10">
              <w:rPr>
                <w:color w:val="0070C0"/>
                <w:sz w:val="20"/>
                <w:szCs w:val="20"/>
              </w:rPr>
              <w:t xml:space="preserve"> </w:t>
            </w:r>
            <w:r w:rsidRPr="00045F10">
              <w:rPr>
                <w:color w:val="0070C0"/>
                <w:sz w:val="20"/>
                <w:szCs w:val="20"/>
              </w:rPr>
              <w:t>Facebook-kampanje.</w:t>
            </w:r>
            <w:r w:rsidR="00A76FAC" w:rsidRPr="00045F10">
              <w:rPr>
                <w:color w:val="0070C0"/>
                <w:sz w:val="20"/>
                <w:szCs w:val="20"/>
              </w:rPr>
              <w:t xml:space="preserve"> </w:t>
            </w:r>
          </w:p>
          <w:p w14:paraId="1CBEFFAE" w14:textId="7BA78DDC" w:rsidR="00D91108" w:rsidRPr="00D53C76" w:rsidRDefault="00D91108" w:rsidP="006229DB">
            <w:pPr>
              <w:pStyle w:val="ListParagraph"/>
              <w:numPr>
                <w:ilvl w:val="0"/>
                <w:numId w:val="2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 xml:space="preserve">Rolf-Steinar: Nytt skilt – 3 stykker som er på vei inn på </w:t>
            </w:r>
            <w:r w:rsidRPr="00D53C76">
              <w:rPr>
                <w:color w:val="000000" w:themeColor="text1"/>
                <w:sz w:val="20"/>
                <w:szCs w:val="20"/>
              </w:rPr>
              <w:t>anlegget. Glemt.  Skal sjekke hva som er av ledige skilt.</w:t>
            </w:r>
            <w:r w:rsidR="00416AF0" w:rsidRPr="00D53C76">
              <w:rPr>
                <w:color w:val="000000" w:themeColor="text1"/>
                <w:sz w:val="20"/>
                <w:szCs w:val="20"/>
              </w:rPr>
              <w:t xml:space="preserve"> Evt om vi kjøper 1-2 meter.</w:t>
            </w:r>
          </w:p>
          <w:p w14:paraId="66638170" w14:textId="77777777" w:rsidR="00D91108" w:rsidRPr="00D53C76" w:rsidRDefault="00D91108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53C76">
              <w:rPr>
                <w:color w:val="000000" w:themeColor="text1"/>
                <w:sz w:val="20"/>
                <w:szCs w:val="20"/>
              </w:rPr>
              <w:t>Vi holder anlegget i orden - støtt Friidrettsgruppa på VIPPS 73192.</w:t>
            </w:r>
          </w:p>
          <w:p w14:paraId="63457B5E" w14:textId="77777777" w:rsidR="001B2C9F" w:rsidRPr="00D53C76" w:rsidRDefault="00D91108" w:rsidP="001B2C9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53C76">
              <w:rPr>
                <w:color w:val="000000" w:themeColor="text1"/>
                <w:sz w:val="20"/>
                <w:szCs w:val="20"/>
              </w:rPr>
              <w:t>Takk for støtten!</w:t>
            </w:r>
          </w:p>
          <w:p w14:paraId="561EC110" w14:textId="4B1EC33E" w:rsidR="001E0BFD" w:rsidRPr="002C081F" w:rsidRDefault="001B2C9F" w:rsidP="003B2E8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2C081F">
              <w:rPr>
                <w:i/>
                <w:iCs/>
                <w:strike/>
                <w:color w:val="000000" w:themeColor="text1"/>
                <w:sz w:val="20"/>
                <w:szCs w:val="20"/>
                <w:lang w:val="sv-SE"/>
              </w:rPr>
              <w:t>Bjørn</w:t>
            </w:r>
            <w:r w:rsidRPr="002C081F">
              <w:rPr>
                <w:strike/>
                <w:color w:val="000000" w:themeColor="text1"/>
                <w:sz w:val="20"/>
                <w:szCs w:val="20"/>
                <w:lang w:val="sv-SE"/>
              </w:rPr>
              <w:t xml:space="preserve"> innspill: Dugnad i fotballklubb. Der samlet de inn panteflasker for 25000 kr i forrige uke, og 15000 kr en </w:t>
            </w:r>
            <w:r w:rsidRPr="002C081F">
              <w:rPr>
                <w:strike/>
                <w:color w:val="000000" w:themeColor="text1"/>
                <w:sz w:val="20"/>
                <w:szCs w:val="20"/>
                <w:lang w:val="sv-SE"/>
              </w:rPr>
              <w:lastRenderedPageBreak/>
              <w:t xml:space="preserve">dag i november i fjor. Det var ca 10 voksne + 10 barn som var med. </w:t>
            </w:r>
            <w:r w:rsidRPr="002C081F">
              <w:rPr>
                <w:strike/>
                <w:color w:val="000000" w:themeColor="text1"/>
                <w:sz w:val="20"/>
                <w:szCs w:val="20"/>
              </w:rPr>
              <w:t>Villastrøket på Haugenstua. En kveld delte de ut lapper i alle postkasser, 2 dager senere samlet de inn det som var satt ut + ringe på å få utlevert panteflasker. 2x 5 timer hver av de to gangene. Tips til dugnad.</w:t>
            </w: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3BD482EC" w:rsidR="006F5B03" w:rsidRPr="001674DD" w:rsidRDefault="006F5B0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3E85F0C7" w14:textId="3372CA26" w:rsidR="001E0BFD" w:rsidRPr="001674DD" w:rsidRDefault="001E0BFD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5AA7E21C" w14:textId="29CB79D8" w:rsidR="00D91108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>Politiattest</w:t>
            </w:r>
            <w:r w:rsidR="00D53C76">
              <w:rPr>
                <w:b/>
                <w:bCs/>
                <w:color w:val="000000" w:themeColor="text1"/>
                <w:lang w:eastAsia="en-US"/>
              </w:rPr>
              <w:t>. Status.</w:t>
            </w:r>
            <w:r w:rsidR="00F96725" w:rsidRPr="00F96725">
              <w:rPr>
                <w:b/>
                <w:bCs/>
                <w:color w:val="2F5897" w:themeColor="text2"/>
                <w:lang w:eastAsia="en-US"/>
              </w:rPr>
              <w:t xml:space="preserve"> Inn i årshjul</w:t>
            </w:r>
          </w:p>
          <w:p w14:paraId="72D2DF69" w14:textId="77777777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E30A83" w14:textId="77777777" w:rsidR="00536792" w:rsidRPr="001674DD" w:rsidRDefault="00536792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0E3247A4" w14:textId="06F94EB4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 xml:space="preserve">Prosedyrer for Trenere </w:t>
            </w:r>
            <w:r w:rsidRPr="001674DD">
              <w:rPr>
                <w:color w:val="000000" w:themeColor="text1"/>
                <w:lang w:eastAsia="en-US"/>
              </w:rPr>
              <w:t>og håndtering av vanskelige situasjoner</w:t>
            </w:r>
            <w:r w:rsidR="00941EE4">
              <w:rPr>
                <w:color w:val="000000" w:themeColor="text1"/>
                <w:lang w:eastAsia="en-US"/>
              </w:rPr>
              <w:t>/skader og annet</w:t>
            </w:r>
          </w:p>
          <w:p w14:paraId="6B52D552" w14:textId="7C21313F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06B3819" w14:textId="77777777" w:rsidR="00120F7A" w:rsidRPr="001674DD" w:rsidRDefault="00120F7A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02E2444" w14:textId="5A12A0C6" w:rsidR="00CF0AD2" w:rsidRDefault="00CF0AD2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7AEBA4D" w14:textId="77777777" w:rsidR="006229DB" w:rsidRPr="001674DD" w:rsidRDefault="006229DB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227569AD" w14:textId="7AE8D79C" w:rsidR="00D53C76" w:rsidRDefault="00D53C76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82D257B" w14:textId="77777777" w:rsidR="00F96725" w:rsidRPr="00F96725" w:rsidRDefault="00F96725" w:rsidP="00F9672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color w:val="000000" w:themeColor="text1"/>
                <w:lang w:eastAsia="en-US"/>
              </w:rPr>
            </w:pPr>
          </w:p>
          <w:p w14:paraId="27B3E83A" w14:textId="03D6FBE2" w:rsidR="00CF0AD2" w:rsidRDefault="00CF0AD2" w:rsidP="00CF0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Cs/>
                <w:color w:val="000000" w:themeColor="text1"/>
                <w:sz w:val="20"/>
                <w:szCs w:val="20"/>
                <w:lang w:eastAsia="en-US"/>
              </w:rPr>
              <w:t>Flere småstevner</w:t>
            </w:r>
          </w:p>
          <w:p w14:paraId="6989C91E" w14:textId="65F570B1" w:rsidR="00F96725" w:rsidRDefault="00F96725" w:rsidP="00F9672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13F12C9E" w14:textId="2649559C" w:rsidR="00F96725" w:rsidRDefault="00F96725" w:rsidP="00F9672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665FB97" w14:textId="7171B95A" w:rsidR="00F96725" w:rsidRDefault="00F96725" w:rsidP="00F9672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2E0A84F" w14:textId="6FA5A6DA" w:rsidR="00F96725" w:rsidRDefault="00F96725" w:rsidP="00F9672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0FEF653" w14:textId="77777777" w:rsidR="00F96725" w:rsidRPr="001674DD" w:rsidRDefault="00F96725" w:rsidP="00F9672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C0048AC" w14:textId="254D027E" w:rsidR="00CF0AD2" w:rsidRDefault="00CF0AD2" w:rsidP="00CF0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Cs/>
                <w:color w:val="000000" w:themeColor="text1"/>
                <w:sz w:val="20"/>
                <w:szCs w:val="20"/>
                <w:lang w:eastAsia="en-US"/>
              </w:rPr>
              <w:t>Oppmenn for de yngre gruppene</w:t>
            </w:r>
          </w:p>
          <w:p w14:paraId="166570F8" w14:textId="0F625EC9" w:rsidR="00941EE4" w:rsidRDefault="00941EE4" w:rsidP="00941E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8571976" w14:textId="6A7D2A5C" w:rsidR="00CF0AD2" w:rsidRPr="001674DD" w:rsidRDefault="00CF0AD2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3E5523F" w14:textId="48F0A97E" w:rsidR="00D97170" w:rsidRPr="001674DD" w:rsidRDefault="00D97170" w:rsidP="000041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07" w14:textId="77777777" w:rsidR="006F5B03" w:rsidRPr="001674DD" w:rsidRDefault="006F5B03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13FF0E0" w14:textId="5116C68C" w:rsidR="000041AA" w:rsidRDefault="000041AA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1CBD79A" w14:textId="341B1A9E" w:rsidR="00D53C76" w:rsidRDefault="00D53C76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ED8F9FD" w14:textId="77777777" w:rsidR="00D53C76" w:rsidRPr="000041AA" w:rsidRDefault="00D53C76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D088EC7" w14:textId="77777777" w:rsidR="000041AA" w:rsidRPr="000041AA" w:rsidRDefault="000041AA" w:rsidP="000041AA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E122B44" w14:textId="7964AFBD" w:rsidR="006229DB" w:rsidRPr="002C081F" w:rsidRDefault="00CF0AD2" w:rsidP="00C578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96725">
              <w:rPr>
                <w:strike/>
                <w:color w:val="000000" w:themeColor="text1"/>
                <w:sz w:val="20"/>
                <w:szCs w:val="20"/>
                <w:lang w:eastAsia="en-US"/>
              </w:rPr>
              <w:t>Kine følger opp.</w:t>
            </w:r>
            <w:r w:rsidR="00D97170" w:rsidRPr="00F9672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Trenger liste til foreldre slik at de kan ringe foreldre ved behov. Hvordan administrere dette? Bruke Spond per gruppe. Bruke det som påmelding.</w:t>
            </w:r>
            <w:r w:rsidR="00B12794" w:rsidRPr="00F96725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Bruke Spond – registrere om du kommer eller ei. 7-9, 10-11 har tatt i bruk. Kommer til å bruke dette løpene. En voksen i hallen hver gang</w:t>
            </w:r>
            <w:r w:rsidR="00B12794" w:rsidRPr="00F96725">
              <w:rPr>
                <w:strike/>
                <w:color w:val="2F5897" w:themeColor="text2"/>
                <w:sz w:val="20"/>
                <w:szCs w:val="20"/>
                <w:lang w:eastAsia="en-US"/>
              </w:rPr>
              <w:t>.</w:t>
            </w:r>
            <w:r w:rsidR="002C081F" w:rsidRPr="002C081F">
              <w:rPr>
                <w:color w:val="2F5897" w:themeColor="text2"/>
                <w:sz w:val="20"/>
                <w:szCs w:val="20"/>
                <w:lang w:eastAsia="en-US"/>
              </w:rPr>
              <w:t xml:space="preserve"> Spond utredes nå av hovedlaget. Sett opp mot Spoortz.</w:t>
            </w:r>
          </w:p>
          <w:p w14:paraId="25F9C298" w14:textId="20F5E327" w:rsidR="002C081F" w:rsidRPr="002C081F" w:rsidRDefault="002C081F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2C081F">
              <w:rPr>
                <w:color w:val="2F5897" w:themeColor="text2"/>
                <w:sz w:val="20"/>
                <w:szCs w:val="20"/>
                <w:lang w:eastAsia="en-US"/>
              </w:rPr>
              <w:t>Lagt inn i årshjul i Mars</w:t>
            </w:r>
            <w:r w:rsidR="00F96725">
              <w:rPr>
                <w:color w:val="2F5897" w:themeColor="text2"/>
                <w:sz w:val="20"/>
                <w:szCs w:val="20"/>
                <w:lang w:eastAsia="en-US"/>
              </w:rPr>
              <w:t xml:space="preserve"> med avsjekk og plan. Stevneleder</w:t>
            </w:r>
          </w:p>
          <w:p w14:paraId="10B86D6D" w14:textId="72FE6F1E" w:rsidR="00536792" w:rsidRPr="006229DB" w:rsidRDefault="00CF0AD2" w:rsidP="002C081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229DB">
              <w:rPr>
                <w:color w:val="000000" w:themeColor="text1"/>
                <w:sz w:val="20"/>
                <w:szCs w:val="20"/>
                <w:lang w:eastAsia="en-US"/>
              </w:rPr>
              <w:t>Bjørn kommer med forslag, Planlegge for 2022</w:t>
            </w:r>
            <w:r w:rsidR="00B12794" w:rsidRPr="006229DB">
              <w:rPr>
                <w:color w:val="000000" w:themeColor="text1"/>
                <w:sz w:val="20"/>
                <w:szCs w:val="20"/>
                <w:lang w:eastAsia="en-US"/>
              </w:rPr>
              <w:t>. Forslag. Småstevner på stadion for de minste 7-12. Karusell. Varme opp for å bli med på ekstern.</w:t>
            </w:r>
          </w:p>
          <w:p w14:paraId="03A98FFC" w14:textId="086C371E" w:rsidR="001F09BA" w:rsidRPr="00F96725" w:rsidRDefault="00CF0AD2" w:rsidP="00F967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>Hanne tar en nærmere prat med Meike, Planlegge for 2022.</w:t>
            </w:r>
            <w:r w:rsidR="001F09BA"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1ED7" w:rsidRPr="000F1ED7">
              <w:rPr>
                <w:color w:val="000000" w:themeColor="text1"/>
                <w:sz w:val="20"/>
                <w:szCs w:val="20"/>
                <w:lang w:eastAsia="en-US"/>
              </w:rPr>
              <w:t>Spond;</w:t>
            </w:r>
          </w:p>
        </w:tc>
      </w:tr>
      <w:tr w:rsidR="001674DD" w:rsidRPr="001674DD" w14:paraId="5049F4B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555" w14:textId="14BF209E" w:rsidR="008C5400" w:rsidRPr="001674DD" w:rsidRDefault="008C5400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20.</w:t>
            </w:r>
            <w:r w:rsidR="000041AA">
              <w:rPr>
                <w:color w:val="000000" w:themeColor="text1"/>
                <w:sz w:val="20"/>
                <w:lang w:eastAsia="en-US"/>
              </w:rPr>
              <w:t>40</w:t>
            </w:r>
            <w:r w:rsidRPr="001674DD">
              <w:rPr>
                <w:color w:val="000000" w:themeColor="text1"/>
                <w:sz w:val="20"/>
                <w:lang w:eastAsia="en-US"/>
              </w:rPr>
              <w:t>-21.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BAA" w14:textId="2ED86C51" w:rsidR="008C5400" w:rsidRDefault="001674DD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Samarbeid andre klubber</w:t>
            </w:r>
          </w:p>
          <w:p w14:paraId="3FC02C0A" w14:textId="4A665E33" w:rsidR="001674DD" w:rsidRDefault="001674DD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ED8528D" w14:textId="37146F2D" w:rsidR="00E13456" w:rsidRPr="00E13456" w:rsidRDefault="006229DB" w:rsidP="002C14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Status?</w:t>
            </w:r>
          </w:p>
          <w:p w14:paraId="2824A5A9" w14:textId="2624489E" w:rsidR="005360DC" w:rsidRPr="001674DD" w:rsidRDefault="005360DC" w:rsidP="001674DD">
            <w:pPr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A33" w14:textId="707E8D33" w:rsidR="008C5400" w:rsidRPr="001674DD" w:rsidRDefault="006229DB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Aksjonspunkt</w:t>
            </w:r>
            <w:r w:rsidR="006D118A" w:rsidRPr="001674DD">
              <w:rPr>
                <w:color w:val="000000" w:themeColor="text1"/>
                <w:lang w:eastAsia="en-US"/>
              </w:rPr>
              <w:t>:</w:t>
            </w:r>
          </w:p>
          <w:p w14:paraId="1868E86B" w14:textId="77777777" w:rsidR="006D118A" w:rsidRPr="001674DD" w:rsidRDefault="006D118A" w:rsidP="006D118A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2EA30873" w14:textId="77777777" w:rsidR="006229DB" w:rsidRPr="006229DB" w:rsidRDefault="006229DB" w:rsidP="006229D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6229DB">
              <w:rPr>
                <w:bCs/>
                <w:color w:val="000000" w:themeColor="text1"/>
                <w:lang w:eastAsia="en-US"/>
              </w:rPr>
              <w:t>Oppfølging med Ull-Kisa neste steg?</w:t>
            </w:r>
          </w:p>
          <w:p w14:paraId="3F87EEA2" w14:textId="339036CA" w:rsidR="006229DB" w:rsidRPr="006229DB" w:rsidRDefault="006229DB" w:rsidP="006229D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6229DB">
              <w:rPr>
                <w:bCs/>
                <w:color w:val="000000" w:themeColor="text1"/>
                <w:lang w:eastAsia="en-US"/>
              </w:rPr>
              <w:t>Meike, Petter og Hanne følger opp Ull-Kisa.</w:t>
            </w:r>
            <w:r w:rsidR="00F96725">
              <w:rPr>
                <w:bCs/>
                <w:color w:val="000000" w:themeColor="text1"/>
                <w:lang w:eastAsia="en-US"/>
              </w:rPr>
              <w:t xml:space="preserve"> </w:t>
            </w:r>
            <w:r w:rsidR="00F96725" w:rsidRPr="00F96725">
              <w:rPr>
                <w:bCs/>
                <w:color w:val="2F5897" w:themeColor="text2"/>
                <w:lang w:eastAsia="en-US"/>
              </w:rPr>
              <w:t>Meike sjekker med Borgen.</w:t>
            </w:r>
          </w:p>
          <w:p w14:paraId="20F41EAF" w14:textId="7ABD121B" w:rsidR="006D118A" w:rsidRPr="001674DD" w:rsidRDefault="006D118A" w:rsidP="00E13456">
            <w:pPr>
              <w:rPr>
                <w:color w:val="000000" w:themeColor="text1"/>
                <w:lang w:eastAsia="en-US"/>
              </w:rPr>
            </w:pP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56D192A" w:rsidR="008C5400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  <w:p w14:paraId="4E767694" w14:textId="3B678766" w:rsidR="006F5B03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77777777" w:rsidR="006F5B03" w:rsidRPr="001674DD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0E222ED9" w14:textId="77777777" w:rsidR="006F5B03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2B2CB8" w14:textId="6C41F41D" w:rsidR="008553C1" w:rsidRPr="00F926D2" w:rsidRDefault="008553C1" w:rsidP="00E711C0">
            <w:pPr>
              <w:pStyle w:val="ListParagraph"/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382AB578" w:rsidR="00933D94" w:rsidRPr="00F96725" w:rsidRDefault="00F96725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F96725">
              <w:rPr>
                <w:color w:val="2F5897" w:themeColor="text2"/>
                <w:lang w:eastAsia="en-US"/>
              </w:rPr>
              <w:t>Hanne sender ut lenke til referat.</w:t>
            </w: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48446FFB" w:rsidR="006F5B03" w:rsidRPr="001674DD" w:rsidRDefault="006F5B03" w:rsidP="001C772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496" w14:textId="3DCF6A21" w:rsidR="0049037A" w:rsidRPr="001674DD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77777777" w:rsidR="006F5B03" w:rsidRPr="001674DD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4888" w14:textId="77777777" w:rsidR="00744449" w:rsidRDefault="00744449" w:rsidP="00CD612F">
      <w:r>
        <w:separator/>
      </w:r>
    </w:p>
  </w:endnote>
  <w:endnote w:type="continuationSeparator" w:id="0">
    <w:p w14:paraId="509F07E6" w14:textId="77777777" w:rsidR="00744449" w:rsidRDefault="00744449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ECFKLW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67F" w14:textId="77777777" w:rsidR="00744449" w:rsidRDefault="00744449" w:rsidP="00CD612F">
      <w:r>
        <w:separator/>
      </w:r>
    </w:p>
  </w:footnote>
  <w:footnote w:type="continuationSeparator" w:id="0">
    <w:p w14:paraId="5F196A59" w14:textId="77777777" w:rsidR="00744449" w:rsidRDefault="00744449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FD787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ED2"/>
    <w:multiLevelType w:val="hybridMultilevel"/>
    <w:tmpl w:val="3270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51F5"/>
    <w:multiLevelType w:val="hybridMultilevel"/>
    <w:tmpl w:val="B484B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22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0"/>
  </w:num>
  <w:num w:numId="11">
    <w:abstractNumId w:val="36"/>
  </w:num>
  <w:num w:numId="12">
    <w:abstractNumId w:val="6"/>
  </w:num>
  <w:num w:numId="13">
    <w:abstractNumId w:val="7"/>
  </w:num>
  <w:num w:numId="14">
    <w:abstractNumId w:val="31"/>
  </w:num>
  <w:num w:numId="15">
    <w:abstractNumId w:val="23"/>
  </w:num>
  <w:num w:numId="16">
    <w:abstractNumId w:val="3"/>
  </w:num>
  <w:num w:numId="17">
    <w:abstractNumId w:val="2"/>
  </w:num>
  <w:num w:numId="18">
    <w:abstractNumId w:val="34"/>
  </w:num>
  <w:num w:numId="19">
    <w:abstractNumId w:val="18"/>
  </w:num>
  <w:num w:numId="20">
    <w:abstractNumId w:val="25"/>
  </w:num>
  <w:num w:numId="21">
    <w:abstractNumId w:val="10"/>
  </w:num>
  <w:num w:numId="22">
    <w:abstractNumId w:val="8"/>
  </w:num>
  <w:num w:numId="23">
    <w:abstractNumId w:val="27"/>
  </w:num>
  <w:num w:numId="24">
    <w:abstractNumId w:val="35"/>
  </w:num>
  <w:num w:numId="25">
    <w:abstractNumId w:val="5"/>
  </w:num>
  <w:num w:numId="26">
    <w:abstractNumId w:val="26"/>
  </w:num>
  <w:num w:numId="27">
    <w:abstractNumId w:val="1"/>
  </w:num>
  <w:num w:numId="28">
    <w:abstractNumId w:val="33"/>
  </w:num>
  <w:num w:numId="29">
    <w:abstractNumId w:val="30"/>
  </w:num>
  <w:num w:numId="30">
    <w:abstractNumId w:val="13"/>
  </w:num>
  <w:num w:numId="31">
    <w:abstractNumId w:val="15"/>
  </w:num>
  <w:num w:numId="32">
    <w:abstractNumId w:val="19"/>
  </w:num>
  <w:num w:numId="33">
    <w:abstractNumId w:val="9"/>
  </w:num>
  <w:num w:numId="34">
    <w:abstractNumId w:val="4"/>
  </w:num>
  <w:num w:numId="35">
    <w:abstractNumId w:val="39"/>
  </w:num>
  <w:num w:numId="36">
    <w:abstractNumId w:val="32"/>
  </w:num>
  <w:num w:numId="37">
    <w:abstractNumId w:val="28"/>
  </w:num>
  <w:num w:numId="38">
    <w:abstractNumId w:val="37"/>
  </w:num>
  <w:num w:numId="39">
    <w:abstractNumId w:val="38"/>
  </w:num>
  <w:num w:numId="4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1EA0"/>
    <w:rsid w:val="00072762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6575"/>
    <w:rsid w:val="001F79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73784"/>
    <w:rsid w:val="00274B72"/>
    <w:rsid w:val="002771BB"/>
    <w:rsid w:val="002776C3"/>
    <w:rsid w:val="00281DAC"/>
    <w:rsid w:val="002841A5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26C0"/>
    <w:rsid w:val="002B3C8E"/>
    <w:rsid w:val="002B55CC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5B6"/>
    <w:rsid w:val="00416AF0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2F70"/>
    <w:rsid w:val="00555772"/>
    <w:rsid w:val="0055596B"/>
    <w:rsid w:val="00556C05"/>
    <w:rsid w:val="005575B8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31F5"/>
    <w:rsid w:val="007E417F"/>
    <w:rsid w:val="007E4374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380E"/>
    <w:rsid w:val="00C04627"/>
    <w:rsid w:val="00C05845"/>
    <w:rsid w:val="00C05A56"/>
    <w:rsid w:val="00C06EE5"/>
    <w:rsid w:val="00C070C9"/>
    <w:rsid w:val="00C073C2"/>
    <w:rsid w:val="00C102C2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D1D"/>
    <w:rsid w:val="00DB390A"/>
    <w:rsid w:val="00DB41D9"/>
    <w:rsid w:val="00DB4343"/>
    <w:rsid w:val="00DB5471"/>
    <w:rsid w:val="00DB5B59"/>
    <w:rsid w:val="00DB5CCA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772"/>
  </w:style>
  <w:style w:type="character" w:customStyle="1" w:styleId="eop">
    <w:name w:val="eop"/>
    <w:basedOn w:val="DefaultParagraphFon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1236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3</cp:revision>
  <dcterms:created xsi:type="dcterms:W3CDTF">2022-02-18T07:51:00Z</dcterms:created>
  <dcterms:modified xsi:type="dcterms:W3CDTF">2022-02-21T18:39:00Z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2022-02-21T18:39:25Z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456c3c88-4383-4fd8-8243-b2deae0d38f2</vt:lpwstr>
  </property>
  <property fmtid="{D5CDD505-2E9C-101B-9397-08002B2CF9AE}" pid="8" name="MSIP_Label_f604d2c9-1577-460e-b668-57374a0216c3_ContentBits">
    <vt:lpwstr>2</vt:lpwstr>
  </property>
</Properties>
</file>