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79C91033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DB264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07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DB2645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3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3B0ED074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397F5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19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D86F4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0FE3B40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Kine </w:t>
      </w:r>
      <w:r w:rsidR="003B2E8E" w:rsidRPr="001674DD">
        <w:rPr>
          <w:rFonts w:ascii="Times New Roman" w:hAnsi="Times New Roman"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04"/>
        <w:gridCol w:w="5124"/>
      </w:tblGrid>
      <w:tr w:rsidR="001674DD" w:rsidRPr="001674DD" w14:paraId="08B00F6D" w14:textId="77777777" w:rsidTr="00C14EDB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Heading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DB2645" w:rsidRPr="001674DD" w14:paraId="0CE22445" w14:textId="77777777" w:rsidTr="00C14EDB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623" w14:textId="5EAFC28A" w:rsidR="00DB2645" w:rsidRPr="001674DD" w:rsidRDefault="00DB2645" w:rsidP="00B77583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19.00-19.45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2C3" w14:textId="1F3C918C" w:rsidR="00DB2645" w:rsidRPr="001674DD" w:rsidRDefault="00DB2645" w:rsidP="009C357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Årlig møte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688" w14:textId="55EC69AD" w:rsidR="00DB2645" w:rsidRPr="001674DD" w:rsidRDefault="00DB264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72450AB2" w14:textId="77777777" w:rsidTr="00C14EDB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62725193" w:rsidR="006F5B03" w:rsidRPr="001674DD" w:rsidRDefault="006F5B03" w:rsidP="00B77583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DB2645">
              <w:rPr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933" w14:textId="18A0D35A" w:rsidR="001674DD" w:rsidRPr="00DB2645" w:rsidRDefault="006F5B03" w:rsidP="00DB264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E45850" w:rsidRPr="001674DD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74B82868" w14:textId="3E804185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April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 4</w:t>
            </w:r>
            <w:r w:rsidR="00EB11EE">
              <w:rPr>
                <w:color w:val="000000" w:themeColor="text1"/>
                <w:sz w:val="20"/>
                <w:szCs w:val="20"/>
                <w:lang w:eastAsia="en-US"/>
              </w:rPr>
              <w:t xml:space="preserve"> –</w:t>
            </w:r>
            <w:r w:rsidR="00EB11EE" w:rsidRPr="00EB11EE">
              <w:rPr>
                <w:color w:val="2F5897" w:themeColor="text2"/>
                <w:sz w:val="20"/>
                <w:szCs w:val="20"/>
                <w:lang w:eastAsia="en-US"/>
              </w:rPr>
              <w:t xml:space="preserve"> 5.4 – innkalling sendt</w:t>
            </w:r>
          </w:p>
          <w:p w14:paraId="6B00782A" w14:textId="5207EAED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Mai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2, 9</w:t>
            </w:r>
          </w:p>
          <w:p w14:paraId="276DB427" w14:textId="18155E80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Juni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6</w:t>
            </w:r>
            <w:r w:rsidR="00071EA0">
              <w:rPr>
                <w:color w:val="000000" w:themeColor="text1"/>
                <w:sz w:val="20"/>
                <w:szCs w:val="20"/>
                <w:lang w:eastAsia="en-US"/>
              </w:rPr>
              <w:t xml:space="preserve"> (19.30)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677657EA" w:rsidR="006F5B03" w:rsidRPr="001674DD" w:rsidRDefault="006F5B03" w:rsidP="00E4585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15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5B5CABE2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 og arrangement</w:t>
            </w:r>
            <w:r w:rsidR="006F5B03" w:rsidRPr="001674DD">
              <w:rPr>
                <w:b/>
                <w:color w:val="000000" w:themeColor="text1"/>
                <w:lang w:eastAsia="en-US"/>
              </w:rPr>
              <w:t xml:space="preserve">– </w:t>
            </w:r>
            <w:r>
              <w:rPr>
                <w:b/>
                <w:color w:val="000000" w:themeColor="text1"/>
                <w:lang w:eastAsia="en-US"/>
              </w:rPr>
              <w:t xml:space="preserve">handlingsplan. </w:t>
            </w: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Vi bruker årshjulet.</w:t>
            </w:r>
          </w:p>
          <w:p w14:paraId="6737A481" w14:textId="01BC84A6" w:rsidR="006F5B03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858BCCB" w14:textId="7181CF75" w:rsidR="007E26F9" w:rsidRPr="007E26F9" w:rsidRDefault="007E26F9" w:rsidP="00AA3F3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2"/>
                <w:lang w:eastAsia="en-US"/>
              </w:rPr>
            </w:pPr>
            <w:r w:rsidRPr="00EB11EE">
              <w:rPr>
                <w:color w:val="2F5897" w:themeColor="text2"/>
                <w:sz w:val="20"/>
                <w:szCs w:val="22"/>
                <w:lang w:eastAsia="en-US"/>
              </w:rPr>
              <w:t xml:space="preserve">Loddugnad. </w:t>
            </w:r>
            <w:r w:rsidRPr="007E26F9">
              <w:rPr>
                <w:color w:val="2F5897" w:themeColor="text2"/>
                <w:sz w:val="20"/>
                <w:szCs w:val="22"/>
                <w:lang w:eastAsia="en-US"/>
              </w:rPr>
              <w:t>Få booket og varslet foreldre. Trenger bidrag til å handle inn.</w:t>
            </w:r>
            <w:r w:rsidR="007C5227">
              <w:rPr>
                <w:color w:val="2F5897" w:themeColor="text2"/>
                <w:sz w:val="20"/>
                <w:szCs w:val="22"/>
                <w:lang w:eastAsia="en-US"/>
              </w:rPr>
              <w:t xml:space="preserve"> Styret stiller opp.</w:t>
            </w:r>
            <w:r w:rsidRPr="007E26F9">
              <w:rPr>
                <w:color w:val="2F5897" w:themeColor="text2"/>
                <w:sz w:val="20"/>
                <w:szCs w:val="22"/>
                <w:lang w:eastAsia="en-US"/>
              </w:rPr>
              <w:t xml:space="preserve"> Rannveig sier fra</w:t>
            </w:r>
            <w:r w:rsidR="00EB11EE">
              <w:rPr>
                <w:color w:val="2F5897" w:themeColor="text2"/>
                <w:sz w:val="20"/>
                <w:szCs w:val="22"/>
                <w:lang w:eastAsia="en-US"/>
              </w:rPr>
              <w:t xml:space="preserve"> hva hun trenger hjelp til. Ole bestiller spill, refleksvester ol.</w:t>
            </w:r>
          </w:p>
          <w:p w14:paraId="59758FFD" w14:textId="23594958" w:rsidR="00E45850" w:rsidRPr="007E26F9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6DC7AC7F" w14:textId="0BCB4390" w:rsidR="00E45850" w:rsidRPr="007E26F9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FEBA2B0" w14:textId="1C64EC36" w:rsidR="004735F7" w:rsidRPr="007E26F9" w:rsidRDefault="004735F7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D7EE39F" w14:textId="05FA7012" w:rsidR="00DD4D8E" w:rsidRPr="007E26F9" w:rsidRDefault="00DD4D8E" w:rsidP="005E6F4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7AFF6FDE" w:rsidR="00BD6F50" w:rsidRPr="005E6F4A" w:rsidRDefault="005E6F4A" w:rsidP="00BD6F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lang w:eastAsia="en-US"/>
              </w:rPr>
              <w:t>Aksjonspunkter</w:t>
            </w:r>
            <w:r w:rsidR="00DB2645">
              <w:rPr>
                <w:b/>
                <w:bCs/>
                <w:color w:val="000000" w:themeColor="text1"/>
                <w:lang w:eastAsia="en-US"/>
              </w:rPr>
              <w:t xml:space="preserve"> fra tidligere møter</w:t>
            </w:r>
          </w:p>
          <w:p w14:paraId="603EA258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6976EE9" w14:textId="0077155D" w:rsidR="005E6F4A" w:rsidRPr="007E26F9" w:rsidRDefault="00013998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7E26F9">
              <w:rPr>
                <w:b/>
                <w:bCs/>
                <w:strike/>
                <w:color w:val="000000" w:themeColor="text1"/>
                <w:sz w:val="20"/>
                <w:szCs w:val="20"/>
                <w:lang w:eastAsia="en-US"/>
              </w:rPr>
              <w:t>Kine</w:t>
            </w:r>
            <w:r w:rsidR="002C081F" w:rsidRPr="007E26F9">
              <w:rPr>
                <w:b/>
                <w:bCs/>
                <w:strike/>
                <w:color w:val="000000" w:themeColor="text1"/>
                <w:sz w:val="20"/>
                <w:szCs w:val="20"/>
                <w:lang w:eastAsia="en-US"/>
              </w:rPr>
              <w:t xml:space="preserve"> (Rannveig)</w:t>
            </w:r>
            <w:r w:rsidRPr="007E26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sjekker </w:t>
            </w:r>
            <w:r w:rsidR="00C14EDB" w:rsidRPr="007E26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med Frode </w:t>
            </w:r>
            <w:r w:rsidRPr="007E26F9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om beløp fra skolene har kommet inn. Nittedal Kommune </w:t>
            </w:r>
            <w:r w:rsidRPr="007E26F9">
              <w:rPr>
                <w:strike/>
                <w:color w:val="000000" w:themeColor="text1"/>
                <w:lang w:eastAsia="en-US"/>
              </w:rPr>
              <w:t>2400,-</w:t>
            </w:r>
          </w:p>
          <w:p w14:paraId="6D31BC08" w14:textId="40FBE53A" w:rsidR="00C14EDB" w:rsidRDefault="005E6F4A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color w:val="000000" w:themeColor="text1"/>
                <w:sz w:val="20"/>
                <w:szCs w:val="20"/>
                <w:lang w:eastAsia="en-US"/>
              </w:rPr>
              <w:t>«Grøtfesten»</w:t>
            </w:r>
            <w:r w:rsidR="00EB11EE">
              <w:rPr>
                <w:color w:val="000000" w:themeColor="text1"/>
                <w:sz w:val="20"/>
                <w:szCs w:val="20"/>
                <w:lang w:eastAsia="en-US"/>
              </w:rPr>
              <w:t xml:space="preserve"> og Pokaler. </w:t>
            </w:r>
            <w:r w:rsidR="00EB11EE" w:rsidRPr="00EB11EE">
              <w:rPr>
                <w:color w:val="2F5897" w:themeColor="text2"/>
                <w:sz w:val="20"/>
                <w:szCs w:val="20"/>
                <w:lang w:eastAsia="en-US"/>
              </w:rPr>
              <w:t>Meike har foreslått treningssamling en lørdag eller søndag. Evt utlevering pokaler på en treningsdag.</w:t>
            </w:r>
          </w:p>
          <w:p w14:paraId="34419503" w14:textId="55320FFF" w:rsidR="002B5F5D" w:rsidRPr="002B5F5D" w:rsidRDefault="002B5F5D" w:rsidP="00D527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5F5D">
              <w:rPr>
                <w:color w:val="000000" w:themeColor="text1"/>
                <w:sz w:val="20"/>
                <w:szCs w:val="20"/>
                <w:lang w:eastAsia="en-US"/>
              </w:rPr>
              <w:t xml:space="preserve">Er det en idè å flytte Skolemesterskapet fra høst til vår? </w:t>
            </w:r>
            <w:r w:rsidRPr="002B5F5D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2B5F5D">
              <w:rPr>
                <w:color w:val="000000" w:themeColor="text1"/>
                <w:sz w:val="20"/>
                <w:szCs w:val="20"/>
                <w:lang w:eastAsia="en-US"/>
              </w:rPr>
              <w:t xml:space="preserve"> sendt mail til Meike.</w:t>
            </w:r>
          </w:p>
          <w:p w14:paraId="0BEB12A2" w14:textId="66ED6B09" w:rsidR="00E45850" w:rsidRPr="001674DD" w:rsidRDefault="00E45850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oppdaterer med erfaring fra de stevnene vi har vært igjennom. Notere seg det som er særskilt per stevne og det som er generisk.</w:t>
            </w:r>
          </w:p>
          <w:p w14:paraId="48C6B31B" w14:textId="35D0BF55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Nittedalslekene: Sekretariatet. Mye spørsmål, bør ha en til som kan svare (spesielt Nittedalslekene dag 1 frem til 14).</w:t>
            </w:r>
          </w:p>
          <w:p w14:paraId="3D302A9C" w14:textId="09D1E875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En backup person til på El-tid. Keith, Trond, Bjørn. Kanskje Gro L kommer tilbake. Vi bør lære opp 2 til.</w:t>
            </w:r>
          </w:p>
          <w:p w14:paraId="54368321" w14:textId="77777777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Sender på sirkulasjon for kommentarer.</w:t>
            </w:r>
          </w:p>
          <w:p w14:paraId="51B66E5D" w14:textId="2A38D4CA" w:rsidR="00E711C0" w:rsidRPr="00DB2645" w:rsidRDefault="00E45850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Bjørn</w:t>
            </w:r>
            <w:r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E6F4A" w:rsidRPr="005E6F4A">
              <w:rPr>
                <w:color w:val="000000" w:themeColor="text1"/>
                <w:sz w:val="20"/>
                <w:szCs w:val="20"/>
                <w:lang w:eastAsia="en-US"/>
              </w:rPr>
              <w:t>har b</w:t>
            </w:r>
            <w:r w:rsidR="00A27DFE"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egynt å lage manualer som er felles. </w:t>
            </w:r>
          </w:p>
        </w:tc>
      </w:tr>
      <w:tr w:rsidR="001674DD" w:rsidRPr="001B0F3F" w14:paraId="412FA43A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1AE48672" w:rsidR="006F5B03" w:rsidRPr="001674DD" w:rsidRDefault="006F5B03" w:rsidP="000F6425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19.45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5B4" w14:textId="72FDE139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</w:p>
          <w:p w14:paraId="5E3357ED" w14:textId="77777777" w:rsidR="00DB2645" w:rsidRPr="00DB2645" w:rsidRDefault="00DB2645" w:rsidP="00DB264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Vi bruker årshjulet.</w:t>
            </w:r>
          </w:p>
          <w:p w14:paraId="5DB37163" w14:textId="4811DDD9" w:rsidR="00584A7E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7078A379" w14:textId="5F244A66" w:rsidR="00584A7E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E470532" w14:textId="77777777" w:rsidR="00584A7E" w:rsidRPr="001674DD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53291D3D" w14:textId="4686765E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F77DB40" w14:textId="155F8BAC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D7DF524" w14:textId="34322DA3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40D8B9A" w14:textId="16B14E11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B0CA1B7" w14:textId="77777777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D6B482A" w14:textId="77777777" w:rsidR="00584A7E" w:rsidRP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8A63915" w14:textId="77777777" w:rsidR="009A2A0F" w:rsidRPr="001674DD" w:rsidRDefault="009A2A0F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148255B5" w14:textId="0227E9A3" w:rsidR="00E711C0" w:rsidRDefault="00E711C0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503AB5F4" w14:textId="77634421" w:rsidR="00DB2645" w:rsidRDefault="00DB2645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639ABD0" w14:textId="5D810DEC" w:rsidR="00DB2645" w:rsidRDefault="00DB2645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AFFFBE3" w14:textId="096F158D" w:rsidR="00DB2645" w:rsidRDefault="00DB2645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59A6CC9" w14:textId="104C1518" w:rsidR="00DB2645" w:rsidRDefault="00DB2645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51D1E46D" w14:textId="7C3517F7" w:rsidR="00DB2645" w:rsidRDefault="00DB2645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1BE54DED" w14:textId="46EB45DA" w:rsidR="00DB2645" w:rsidRDefault="00DB2645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AE3A458" w14:textId="77777777" w:rsidR="00DB2645" w:rsidRPr="00E711C0" w:rsidRDefault="00DB2645" w:rsidP="00E711C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0BBEDDE" w14:textId="77777777" w:rsidR="00E711C0" w:rsidRPr="00E711C0" w:rsidRDefault="00E711C0" w:rsidP="00E711C0">
            <w:pPr>
              <w:pStyle w:val="ListParagraph"/>
              <w:rPr>
                <w:color w:val="000000" w:themeColor="text1"/>
                <w:lang w:eastAsia="en-US"/>
              </w:rPr>
            </w:pPr>
          </w:p>
          <w:p w14:paraId="0DB8A1BC" w14:textId="77ACB438" w:rsidR="00E711C0" w:rsidRPr="00E711C0" w:rsidRDefault="00E711C0" w:rsidP="00E711C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2068E59" w:rsidR="00BD6F50" w:rsidRPr="00D53C76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lastRenderedPageBreak/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</w:p>
          <w:p w14:paraId="4830DB72" w14:textId="77777777" w:rsidR="00D53C76" w:rsidRPr="001674DD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5338DA" w14:textId="1A95AB5A" w:rsidR="00793214" w:rsidRPr="00584A7E" w:rsidRDefault="00793214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8337C1"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/Petter</w:t>
            </w: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lager sjekkliste</w:t>
            </w:r>
            <w:r w:rsidR="00584A7E"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for å rydde inn og ut vår og høst.</w:t>
            </w:r>
            <w:r w:rsidRPr="00584A7E">
              <w:rPr>
                <w:color w:val="000000" w:themeColor="text1"/>
                <w:sz w:val="20"/>
                <w:szCs w:val="20"/>
                <w:lang w:eastAsia="en-US"/>
              </w:rPr>
              <w:t xml:space="preserve"> Også for lager/arrhus.</w:t>
            </w:r>
            <w:r w:rsidR="00045F10">
              <w:rPr>
                <w:color w:val="000000" w:themeColor="text1"/>
                <w:sz w:val="20"/>
                <w:szCs w:val="20"/>
                <w:lang w:eastAsia="en-US"/>
              </w:rPr>
              <w:t xml:space="preserve"> Sigmund påfører sine ting (vanngrav++)</w:t>
            </w:r>
            <w:r w:rsidR="007C5227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7C5227" w:rsidRPr="007C5227">
              <w:rPr>
                <w:color w:val="2F5897" w:themeColor="text2"/>
                <w:sz w:val="20"/>
                <w:szCs w:val="20"/>
                <w:lang w:eastAsia="en-US"/>
              </w:rPr>
              <w:t>Tas ved «vårslippet»</w:t>
            </w:r>
          </w:p>
          <w:p w14:paraId="5A1870C0" w14:textId="1D1A7D9B" w:rsidR="007C7ABF" w:rsidRPr="001B0F3F" w:rsidRDefault="008337C1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Morten</w:t>
            </w:r>
            <w:r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/Meike/Petter. </w:t>
            </w:r>
            <w:r w:rsidR="00793214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Lage oversikt over inn og ut – vår og høst. Bjertneshallen. </w:t>
            </w:r>
            <w:r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B0F3F" w:rsidRPr="001B0F3F">
              <w:rPr>
                <w:color w:val="2F5897" w:themeColor="text2"/>
                <w:sz w:val="20"/>
                <w:szCs w:val="20"/>
                <w:lang w:eastAsia="en-US"/>
              </w:rPr>
              <w:t>Gjøres ifb med flytt i april.</w:t>
            </w:r>
            <w:r w:rsidR="003A0FF9" w:rsidRPr="001B0F3F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</w:p>
          <w:p w14:paraId="18DE6094" w14:textId="3805832F" w:rsidR="00584A7E" w:rsidRPr="00584A7E" w:rsidRDefault="00584A7E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Gressklippingsp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rosedyre tas med Kennet i løpet av vinteren</w:t>
            </w:r>
          </w:p>
          <w:p w14:paraId="5DFF3614" w14:textId="0316B0FD" w:rsidR="00BD6F50" w:rsidRPr="00DB2645" w:rsidRDefault="00BD6F50" w:rsidP="000060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DB2645">
              <w:rPr>
                <w:color w:val="000000" w:themeColor="text1"/>
                <w:sz w:val="20"/>
                <w:szCs w:val="20"/>
                <w:lang w:eastAsia="en-US"/>
              </w:rPr>
              <w:t>. Oppfølging innkjøp av tredemøll</w:t>
            </w:r>
            <w:r w:rsidR="006D2BC9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r w:rsidR="008337C1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Hanne har avklart med Meike at vi må gjøre litt bedre reasearch. </w:t>
            </w:r>
            <w:r w:rsidR="005C77B8">
              <w:rPr>
                <w:color w:val="000000" w:themeColor="text1"/>
                <w:sz w:val="20"/>
                <w:szCs w:val="20"/>
                <w:lang w:eastAsia="en-US"/>
              </w:rPr>
              <w:t>Hanne sendt mail til Meike</w:t>
            </w:r>
          </w:p>
          <w:p w14:paraId="0F7C8C9F" w14:textId="529FA7C7" w:rsidR="00405BFA" w:rsidRPr="001B0F3F" w:rsidRDefault="006D2BC9" w:rsidP="00405B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1B0F3F">
              <w:rPr>
                <w:b/>
                <w:bCs/>
                <w:strike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C14EDB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tar kontakt med Ole.</w:t>
            </w:r>
            <w:r w:rsidR="00BC605E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Viktig at dette tas tak i nå slik at vi får gjort det før sommerferien.</w:t>
            </w:r>
            <w:r w:rsidR="00C14EDB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D6F50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Grus til kulesektoren.  </w:t>
            </w:r>
            <w:r w:rsidR="00B75C74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Sigmund mener det ikke er behov å skifte ut alt, men kun topplaget. Og heller gjøre det oftere. </w:t>
            </w:r>
            <w:r w:rsidR="00C14EDB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>Ole sier; Feiring bruk hadde ingen erfaring med dette men var villige til å komme å se på saken. Det bør byttes minimum 10-15 cm ned for at ikke det skal bli et problem altfor raskt igjen. Vi har en liten hjullaster som vil kunne forenkle jobben vesentlig.</w:t>
            </w:r>
            <w:r w:rsidR="008337C1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Plan for vår 2022.</w:t>
            </w:r>
          </w:p>
          <w:p w14:paraId="19C46EF1" w14:textId="6685F64A" w:rsidR="009722CE" w:rsidRPr="001B0F3F" w:rsidRDefault="00C14EDB" w:rsidP="00BF0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>Vinger Vaktmesterservice.</w:t>
            </w:r>
            <w:r w:rsidR="00405BFA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05BFA" w:rsidRPr="001B0F3F">
              <w:rPr>
                <w:b/>
                <w:bCs/>
                <w:strike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405BFA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>ta</w:t>
            </w:r>
            <w:r w:rsidR="00BC605E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kontakt</w:t>
            </w:r>
            <w:r w:rsidR="00BC605E"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 xml:space="preserve"> og avtaler pris og tidspunkt. </w:t>
            </w:r>
            <w:r w:rsidRPr="001B0F3F">
              <w:rPr>
                <w:strike/>
                <w:color w:val="000000" w:themeColor="text1"/>
                <w:sz w:val="20"/>
                <w:szCs w:val="20"/>
                <w:lang w:eastAsia="en-US"/>
              </w:rPr>
              <w:t>Banen er vasket i høst. Til våren må det kjøres en aksjon over litt tid for å få bukt med begynnende mose og ugressproblemer i og rundt banen. Vinger vaktmesterservice er villige til å superwise dette prosjektet. Må inn i handlingsplan 2022.</w:t>
            </w:r>
          </w:p>
          <w:p w14:paraId="4C1FEC16" w14:textId="1018A78E" w:rsidR="00E711C0" w:rsidRPr="001B0F3F" w:rsidRDefault="00E711C0" w:rsidP="00E71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18"/>
                <w:szCs w:val="18"/>
                <w:lang w:val="da-DK" w:eastAsia="en-US"/>
              </w:rPr>
            </w:pPr>
            <w:r w:rsidRPr="001B0F3F">
              <w:rPr>
                <w:b/>
                <w:bCs/>
                <w:strike/>
                <w:color w:val="000000" w:themeColor="text1"/>
                <w:sz w:val="20"/>
                <w:szCs w:val="22"/>
                <w:lang w:eastAsia="en-US"/>
              </w:rPr>
              <w:t>Morten</w:t>
            </w:r>
            <w:r w:rsidRPr="001B0F3F">
              <w:rPr>
                <w:strike/>
                <w:color w:val="000000" w:themeColor="text1"/>
                <w:sz w:val="20"/>
                <w:szCs w:val="22"/>
                <w:lang w:eastAsia="en-US"/>
              </w:rPr>
              <w:t xml:space="preserve">; sjekker ut universell utforming av inngang på banen. Endre slusene slik at de kommer inn i rullestol. Høre med NFIF, andre? </w:t>
            </w:r>
            <w:r w:rsidR="002C081F" w:rsidRPr="001B0F3F">
              <w:rPr>
                <w:strike/>
                <w:color w:val="000000" w:themeColor="text1"/>
                <w:sz w:val="20"/>
                <w:szCs w:val="22"/>
                <w:lang w:eastAsia="en-US"/>
              </w:rPr>
              <w:t>Morten k</w:t>
            </w:r>
            <w:r w:rsidR="00045F10" w:rsidRPr="001B0F3F">
              <w:rPr>
                <w:strike/>
                <w:color w:val="000000" w:themeColor="text1"/>
                <w:sz w:val="20"/>
                <w:szCs w:val="22"/>
                <w:lang w:eastAsia="en-US"/>
              </w:rPr>
              <w:t>omme</w:t>
            </w:r>
            <w:r w:rsidR="002C081F" w:rsidRPr="001B0F3F">
              <w:rPr>
                <w:strike/>
                <w:color w:val="000000" w:themeColor="text1"/>
                <w:sz w:val="20"/>
                <w:szCs w:val="22"/>
                <w:lang w:eastAsia="en-US"/>
              </w:rPr>
              <w:t>r</w:t>
            </w:r>
            <w:r w:rsidR="00045F10" w:rsidRPr="001B0F3F">
              <w:rPr>
                <w:strike/>
                <w:color w:val="000000" w:themeColor="text1"/>
                <w:sz w:val="20"/>
                <w:szCs w:val="22"/>
                <w:lang w:eastAsia="en-US"/>
              </w:rPr>
              <w:t xml:space="preserve"> med forslag</w:t>
            </w:r>
            <w:r w:rsidR="002C081F" w:rsidRPr="001B0F3F">
              <w:rPr>
                <w:strike/>
                <w:color w:val="000000" w:themeColor="text1"/>
                <w:sz w:val="20"/>
                <w:szCs w:val="22"/>
                <w:lang w:eastAsia="en-US"/>
              </w:rPr>
              <w:t xml:space="preserve"> til hvordan det best kan utformes.</w:t>
            </w:r>
            <w:r w:rsidR="001B0F3F">
              <w:rPr>
                <w:strike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="001B0F3F" w:rsidRPr="00EB11EE">
              <w:rPr>
                <w:color w:val="2F5897" w:themeColor="text2"/>
                <w:sz w:val="20"/>
                <w:szCs w:val="22"/>
                <w:lang w:eastAsia="en-US"/>
              </w:rPr>
              <w:t xml:space="preserve">Vi satser på skilt og henvendelse for kode. </w:t>
            </w:r>
            <w:r w:rsidR="001B0F3F" w:rsidRPr="001B0F3F">
              <w:rPr>
                <w:color w:val="2F5897" w:themeColor="text2"/>
                <w:sz w:val="20"/>
                <w:szCs w:val="22"/>
                <w:lang w:val="da-DK" w:eastAsia="en-US"/>
              </w:rPr>
              <w:t xml:space="preserve">På tre porter. 10-20 </w:t>
            </w:r>
            <w:r w:rsidR="001B0F3F">
              <w:rPr>
                <w:color w:val="2F5897" w:themeColor="text2"/>
                <w:sz w:val="20"/>
                <w:szCs w:val="22"/>
                <w:lang w:val="da-DK" w:eastAsia="en-US"/>
              </w:rPr>
              <w:t xml:space="preserve">centimeter. </w:t>
            </w:r>
            <w:r w:rsidR="00EB11EE" w:rsidRPr="00EB11EE">
              <w:rPr>
                <w:b/>
                <w:bCs/>
                <w:color w:val="2F5897" w:themeColor="text2"/>
                <w:sz w:val="20"/>
                <w:szCs w:val="22"/>
                <w:lang w:val="da-DK" w:eastAsia="en-US"/>
              </w:rPr>
              <w:t>Hanne</w:t>
            </w:r>
            <w:r w:rsidR="00EB11EE">
              <w:rPr>
                <w:color w:val="2F5897" w:themeColor="text2"/>
                <w:sz w:val="20"/>
                <w:szCs w:val="22"/>
                <w:lang w:val="da-DK" w:eastAsia="en-US"/>
              </w:rPr>
              <w:t xml:space="preserve"> mailer med </w:t>
            </w:r>
            <w:r w:rsidR="001B0F3F" w:rsidRPr="001B0F3F">
              <w:rPr>
                <w:b/>
                <w:bCs/>
                <w:color w:val="2F5897" w:themeColor="text2"/>
                <w:sz w:val="20"/>
                <w:szCs w:val="22"/>
                <w:lang w:val="da-DK" w:eastAsia="en-US"/>
              </w:rPr>
              <w:t>Rolf-Steinar.</w:t>
            </w:r>
          </w:p>
          <w:p w14:paraId="5955D5B5" w14:textId="1FE0C47B" w:rsidR="00E711C0" w:rsidRPr="001B0F3F" w:rsidRDefault="00E711C0" w:rsidP="00BF0B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a-DK" w:eastAsia="en-US"/>
              </w:rPr>
            </w:pPr>
          </w:p>
        </w:tc>
      </w:tr>
      <w:tr w:rsidR="001674DD" w:rsidRPr="001674DD" w14:paraId="0E4C8A08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1AFF0044" w:rsidR="006F5B03" w:rsidRPr="001674DD" w:rsidRDefault="00423083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19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Pr="001674DD">
              <w:rPr>
                <w:color w:val="000000" w:themeColor="text1"/>
                <w:sz w:val="20"/>
                <w:lang w:eastAsia="en-US"/>
              </w:rPr>
              <w:t>45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-20.</w:t>
            </w:r>
            <w:r w:rsidR="000041AA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7777777" w:rsidR="006F5B03" w:rsidRPr="001674DD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Økonomi</w:t>
            </w:r>
          </w:p>
          <w:p w14:paraId="1AFF4E93" w14:textId="7E39BCA8" w:rsidR="006D2BC9" w:rsidRPr="001674DD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F4029D7" w14:textId="4B91FB71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A67EBD4" w14:textId="3FCEEC52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004CEA7F" w14:textId="21CCC269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74AF96E" w14:textId="224FDD89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6CF28BD0" w14:textId="2FEA897F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7C8CC32C" w14:textId="0E53C569" w:rsidR="00107E32" w:rsidRPr="00D53C76" w:rsidRDefault="00107E32" w:rsidP="00D53C7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1674DD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>
              <w:rPr>
                <w:b/>
                <w:bCs/>
                <w:color w:val="000000" w:themeColor="text1"/>
                <w:lang w:val="nn-NO"/>
              </w:rPr>
              <w:t>Aksjonspunkter</w:t>
            </w:r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55F55C5C" w14:textId="36C83A6C" w:rsidR="001674DD" w:rsidRPr="006229DB" w:rsidRDefault="006229DB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6229DB">
              <w:rPr>
                <w:color w:val="000000" w:themeColor="text1"/>
                <w:sz w:val="20"/>
                <w:szCs w:val="20"/>
              </w:rPr>
              <w:t xml:space="preserve">Bunnpris refusjon BAMA – hvordan sikre at dette kommer inn og blir plassert på Friidrett? </w:t>
            </w:r>
            <w:r w:rsidR="001674DD" w:rsidRPr="00DB2645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R</w:t>
            </w:r>
            <w:r w:rsidR="00405BFA" w:rsidRPr="00DB2645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annveig/Kine</w:t>
            </w:r>
            <w:r w:rsidR="00405BFA" w:rsidRPr="006229DB">
              <w:rPr>
                <w:iCs/>
                <w:color w:val="000000" w:themeColor="text1"/>
                <w:sz w:val="20"/>
                <w:szCs w:val="20"/>
                <w:lang w:eastAsia="en-US"/>
              </w:rPr>
              <w:t>. Etablere r</w:t>
            </w:r>
            <w:r w:rsidR="00981459" w:rsidRPr="006229DB">
              <w:rPr>
                <w:iCs/>
                <w:color w:val="000000" w:themeColor="text1"/>
                <w:sz w:val="20"/>
                <w:szCs w:val="20"/>
                <w:lang w:eastAsia="en-US"/>
              </w:rPr>
              <w:t>utine etter hvert stevne. Sende inn mail til Frode. Kine sjekker og følger opp etter en stund (hver høst).</w:t>
            </w:r>
            <w:r w:rsidR="001B0F3F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B0F3F" w:rsidRPr="001B0F3F">
              <w:rPr>
                <w:i/>
                <w:color w:val="2F5897" w:themeColor="text2"/>
                <w:sz w:val="20"/>
                <w:szCs w:val="20"/>
                <w:lang w:eastAsia="en-US"/>
              </w:rPr>
              <w:t>Neste gang vi har stevne.</w:t>
            </w:r>
          </w:p>
          <w:p w14:paraId="6C760F9B" w14:textId="0627A896" w:rsidR="00D53C76" w:rsidRPr="001B0F3F" w:rsidRDefault="00D53C76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</w:pPr>
            <w:r w:rsidRPr="001B0F3F">
              <w:rPr>
                <w:b/>
                <w:bCs/>
                <w:iCs/>
                <w:strike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1B0F3F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 xml:space="preserve"> sjekker med kommunen om vi kan få refusjon på halltid i eksterne lokaler fortsatt.</w:t>
            </w:r>
            <w:r w:rsidR="002C081F" w:rsidRPr="001B0F3F">
              <w:rPr>
                <w:iCs/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95D59D8" w14:textId="11FDDCE6" w:rsidR="009722CE" w:rsidRPr="00DB2645" w:rsidRDefault="006D2BC9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</w:rPr>
              <w:t>Terje:</w:t>
            </w:r>
            <w:r w:rsidRPr="00DB2645">
              <w:rPr>
                <w:color w:val="000000" w:themeColor="text1"/>
                <w:sz w:val="20"/>
                <w:szCs w:val="20"/>
              </w:rPr>
              <w:t xml:space="preserve"> Støttemedlem Friidrettsgruppe; 200,- eller mer om man ønsker.  Ikke gjort, gjør det nå.</w:t>
            </w:r>
            <w:r w:rsidR="006C0708" w:rsidRPr="00DB2645">
              <w:rPr>
                <w:color w:val="000000" w:themeColor="text1"/>
                <w:sz w:val="20"/>
                <w:szCs w:val="20"/>
              </w:rPr>
              <w:t xml:space="preserve"> Vurdere kampanje. </w:t>
            </w:r>
            <w:r w:rsidRPr="00DB2645">
              <w:rPr>
                <w:color w:val="000000" w:themeColor="text1"/>
                <w:sz w:val="20"/>
                <w:szCs w:val="20"/>
              </w:rPr>
              <w:t xml:space="preserve">Informere på WEB. Registrer deg. </w:t>
            </w:r>
            <w:r w:rsidR="001E0BFD" w:rsidRPr="00DB2645">
              <w:rPr>
                <w:color w:val="000000" w:themeColor="text1"/>
                <w:sz w:val="20"/>
                <w:szCs w:val="20"/>
              </w:rPr>
              <w:t>Venter på å få det</w:t>
            </w:r>
            <w:r w:rsidRPr="00DB2645">
              <w:rPr>
                <w:color w:val="000000" w:themeColor="text1"/>
                <w:sz w:val="20"/>
                <w:szCs w:val="20"/>
              </w:rPr>
              <w:t xml:space="preserve"> inn i Spoortz som støttemedlem.</w:t>
            </w:r>
            <w:r w:rsidR="00A76FAC" w:rsidRPr="00DB26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2645">
              <w:rPr>
                <w:color w:val="000000" w:themeColor="text1"/>
                <w:sz w:val="20"/>
                <w:szCs w:val="20"/>
              </w:rPr>
              <w:t>Informere i glasskapet.</w:t>
            </w:r>
            <w:r w:rsidR="00A76FAC" w:rsidRPr="00DB26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2645">
              <w:rPr>
                <w:color w:val="000000" w:themeColor="text1"/>
                <w:sz w:val="20"/>
                <w:szCs w:val="20"/>
              </w:rPr>
              <w:t>Facebook-kampanje.</w:t>
            </w:r>
            <w:r w:rsidR="00A76FAC" w:rsidRPr="00DB26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11EE" w:rsidRPr="00EB11EE">
              <w:rPr>
                <w:color w:val="2F5897" w:themeColor="text2"/>
                <w:sz w:val="20"/>
                <w:szCs w:val="20"/>
              </w:rPr>
              <w:t>Gjøres nå</w:t>
            </w:r>
            <w:r w:rsidR="00EB11EE">
              <w:rPr>
                <w:color w:val="2F5897" w:themeColor="text2"/>
                <w:sz w:val="20"/>
                <w:szCs w:val="20"/>
              </w:rPr>
              <w:t xml:space="preserve"> i forbindelse med oppstart utesesong</w:t>
            </w:r>
            <w:r w:rsidR="00EB11EE" w:rsidRPr="00EB11EE">
              <w:rPr>
                <w:color w:val="2F5897" w:themeColor="text2"/>
                <w:sz w:val="20"/>
                <w:szCs w:val="20"/>
              </w:rPr>
              <w:t>.</w:t>
            </w:r>
          </w:p>
          <w:p w14:paraId="1CBEFFAE" w14:textId="3C8D5858" w:rsidR="00D91108" w:rsidRPr="00D53C76" w:rsidRDefault="00D91108" w:rsidP="006229DB">
            <w:pPr>
              <w:pStyle w:val="ListParagraph"/>
              <w:numPr>
                <w:ilvl w:val="0"/>
                <w:numId w:val="2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</w:rPr>
              <w:t>Rolf-Steinar:</w:t>
            </w:r>
            <w:r w:rsidRPr="001674DD">
              <w:rPr>
                <w:color w:val="000000" w:themeColor="text1"/>
                <w:sz w:val="20"/>
                <w:szCs w:val="20"/>
              </w:rPr>
              <w:t xml:space="preserve"> Nytt skilt – 3 stykker som er på vei inn på </w:t>
            </w:r>
            <w:r w:rsidRPr="00D53C76">
              <w:rPr>
                <w:color w:val="000000" w:themeColor="text1"/>
                <w:sz w:val="20"/>
                <w:szCs w:val="20"/>
              </w:rPr>
              <w:t>anlegget.</w:t>
            </w:r>
            <w:r w:rsidR="00EB11E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11EE" w:rsidRPr="00EB11EE">
              <w:rPr>
                <w:color w:val="2F5897" w:themeColor="text2"/>
                <w:sz w:val="20"/>
                <w:szCs w:val="20"/>
              </w:rPr>
              <w:t xml:space="preserve">Hanne </w:t>
            </w:r>
            <w:r w:rsidR="00EB11EE">
              <w:rPr>
                <w:color w:val="000000" w:themeColor="text1"/>
                <w:sz w:val="20"/>
                <w:szCs w:val="20"/>
              </w:rPr>
              <w:t>følger opp.</w:t>
            </w:r>
            <w:r w:rsidR="00416AF0" w:rsidRPr="00D53C76">
              <w:rPr>
                <w:color w:val="000000" w:themeColor="text1"/>
                <w:sz w:val="20"/>
                <w:szCs w:val="20"/>
              </w:rPr>
              <w:t>.</w:t>
            </w:r>
          </w:p>
          <w:p w14:paraId="66638170" w14:textId="77777777" w:rsidR="00D91108" w:rsidRPr="00D53C76" w:rsidRDefault="00D91108" w:rsidP="007C7AB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53C76">
              <w:rPr>
                <w:color w:val="000000" w:themeColor="text1"/>
                <w:sz w:val="20"/>
                <w:szCs w:val="20"/>
              </w:rPr>
              <w:t>Vi holder anlegget i orden - støtt Friidrettsgruppa på VIPPS 73192.</w:t>
            </w:r>
          </w:p>
          <w:p w14:paraId="63457B5E" w14:textId="77777777" w:rsidR="001B2C9F" w:rsidRPr="00D53C76" w:rsidRDefault="00D91108" w:rsidP="001B2C9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53C76">
              <w:rPr>
                <w:color w:val="000000" w:themeColor="text1"/>
                <w:sz w:val="20"/>
                <w:szCs w:val="20"/>
              </w:rPr>
              <w:t>Takk for støtten!</w:t>
            </w:r>
          </w:p>
          <w:p w14:paraId="561EC110" w14:textId="3BE99F3B" w:rsidR="001E0BFD" w:rsidRPr="002C081F" w:rsidRDefault="001E0BFD" w:rsidP="00DB264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674DD" w:rsidRPr="001674DD" w14:paraId="5F59BEDC" w14:textId="77777777" w:rsidTr="00C14EDB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3BD482EC" w:rsidR="006F5B03" w:rsidRPr="001674DD" w:rsidRDefault="006F5B03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20.</w:t>
            </w:r>
            <w:r w:rsidR="000041AA">
              <w:rPr>
                <w:color w:val="000000" w:themeColor="text1"/>
                <w:sz w:val="20"/>
                <w:lang w:eastAsia="en-US"/>
              </w:rPr>
              <w:t>30</w:t>
            </w:r>
            <w:r w:rsidRPr="001674DD">
              <w:rPr>
                <w:color w:val="000000" w:themeColor="text1"/>
                <w:sz w:val="20"/>
                <w:lang w:eastAsia="en-US"/>
              </w:rPr>
              <w:t>-20.</w:t>
            </w:r>
            <w:r w:rsidR="000041AA">
              <w:rPr>
                <w:color w:val="000000" w:themeColor="text1"/>
                <w:sz w:val="20"/>
                <w:lang w:eastAsia="en-US"/>
              </w:rPr>
              <w:t>40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166570F8" w14:textId="2033C14C" w:rsidR="00941EE4" w:rsidRDefault="00941EE4" w:rsidP="00941EE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48C6EF09" w14:textId="77777777" w:rsidR="0055192C" w:rsidRPr="0055192C" w:rsidRDefault="0055192C" w:rsidP="005519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20"/>
                <w:szCs w:val="22"/>
                <w:lang w:eastAsia="en-US"/>
              </w:rPr>
            </w:pPr>
            <w:r w:rsidRPr="0055192C">
              <w:rPr>
                <w:bCs/>
                <w:color w:val="2F5897" w:themeColor="text2"/>
                <w:sz w:val="20"/>
                <w:szCs w:val="22"/>
                <w:lang w:eastAsia="en-US"/>
              </w:rPr>
              <w:lastRenderedPageBreak/>
              <w:t>Tyrvinglekene, veldig mange i coronakarantene</w:t>
            </w:r>
          </w:p>
          <w:p w14:paraId="7C8B3402" w14:textId="12CD0D28" w:rsidR="0055192C" w:rsidRPr="0055192C" w:rsidRDefault="0055192C" w:rsidP="005519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20"/>
                <w:szCs w:val="22"/>
                <w:lang w:eastAsia="en-US"/>
              </w:rPr>
            </w:pPr>
            <w:r w:rsidRPr="0055192C">
              <w:rPr>
                <w:bCs/>
                <w:color w:val="2F5897" w:themeColor="text2"/>
                <w:sz w:val="20"/>
                <w:szCs w:val="22"/>
                <w:lang w:eastAsia="en-US"/>
              </w:rPr>
              <w:t>22 påmeldte Bamselekene</w:t>
            </w:r>
          </w:p>
          <w:p w14:paraId="5F7E65AF" w14:textId="57B7415A" w:rsidR="0055192C" w:rsidRPr="0055192C" w:rsidRDefault="0055192C" w:rsidP="005519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20"/>
                <w:szCs w:val="22"/>
                <w:lang w:eastAsia="en-US"/>
              </w:rPr>
            </w:pPr>
            <w:r w:rsidRPr="0055192C">
              <w:rPr>
                <w:bCs/>
                <w:color w:val="2F5897" w:themeColor="text2"/>
                <w:sz w:val="20"/>
                <w:szCs w:val="22"/>
                <w:lang w:eastAsia="en-US"/>
              </w:rPr>
              <w:t>Intern stevne, 40 utøvere som deltok 17-20.</w:t>
            </w:r>
          </w:p>
          <w:p w14:paraId="78571976" w14:textId="2C52F0FD" w:rsidR="00CF0AD2" w:rsidRDefault="00CF0AD2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4F3E4D8" w14:textId="6B69896C" w:rsidR="0055192C" w:rsidRPr="0055192C" w:rsidRDefault="0055192C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55192C">
              <w:rPr>
                <w:color w:val="2F5897" w:themeColor="text2"/>
                <w:lang w:eastAsia="en-US"/>
              </w:rPr>
              <w:t>Nittedal Kommune – formannskapet godkjenner 650 flyktninger fra Ukraina.</w:t>
            </w:r>
          </w:p>
          <w:p w14:paraId="4AC9D591" w14:textId="1C044246" w:rsidR="0055192C" w:rsidRDefault="0055192C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55192C">
              <w:rPr>
                <w:color w:val="2F5897" w:themeColor="text2"/>
                <w:lang w:eastAsia="en-US"/>
              </w:rPr>
              <w:t>Gå ut med et tilbud.</w:t>
            </w:r>
          </w:p>
          <w:p w14:paraId="6A6F322C" w14:textId="2E9B90CF" w:rsidR="0055192C" w:rsidRDefault="0055192C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>Engelsk og Ukrainsk.</w:t>
            </w:r>
          </w:p>
          <w:p w14:paraId="210F1677" w14:textId="5ADD8EB9" w:rsidR="00B00E9F" w:rsidRDefault="00B00E9F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00B93198" w14:textId="750F539D" w:rsidR="00B00E9F" w:rsidRPr="0055192C" w:rsidRDefault="00B00E9F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>Vi må lage eget skriv om treningstilbudet. Få oversatt til Ukrainsk og engelsk.</w:t>
            </w:r>
            <w:r w:rsidR="00EB11EE">
              <w:rPr>
                <w:color w:val="2F5897" w:themeColor="text2"/>
                <w:lang w:eastAsia="en-US"/>
              </w:rPr>
              <w:t xml:space="preserve"> OLE/Petter</w:t>
            </w:r>
          </w:p>
          <w:p w14:paraId="73E5523F" w14:textId="48F0A97E" w:rsidR="00D97170" w:rsidRPr="001674DD" w:rsidRDefault="00D97170" w:rsidP="000041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407" w14:textId="77777777" w:rsidR="006F5B03" w:rsidRPr="001674DD" w:rsidRDefault="006F5B03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1CBD79A" w14:textId="341B1A9E" w:rsidR="00D53C76" w:rsidRDefault="00D53C76" w:rsidP="000041A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C9CB337" w14:textId="77777777" w:rsidR="001F09BA" w:rsidRDefault="00CF0AD2" w:rsidP="00F967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Hanne</w:t>
            </w:r>
            <w:r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tar en nærmere prat med Meike, Planlegge for 2022.</w:t>
            </w:r>
            <w:r w:rsidR="001F09BA"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1ED7" w:rsidRPr="000F1ED7">
              <w:rPr>
                <w:color w:val="000000" w:themeColor="text1"/>
                <w:sz w:val="20"/>
                <w:szCs w:val="20"/>
                <w:lang w:eastAsia="en-US"/>
              </w:rPr>
              <w:t>Spond;</w:t>
            </w:r>
          </w:p>
          <w:p w14:paraId="03A98FFC" w14:textId="6E909625" w:rsidR="00121937" w:rsidRPr="00121937" w:rsidRDefault="00121937" w:rsidP="001219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color w:val="000000" w:themeColor="text1"/>
                <w:sz w:val="20"/>
                <w:szCs w:val="20"/>
                <w:lang w:eastAsia="en-US"/>
              </w:rPr>
              <w:t xml:space="preserve">Oppfølging med Ull-Kisa. </w:t>
            </w:r>
            <w:r w:rsidR="00EB11EE">
              <w:rPr>
                <w:color w:val="000000" w:themeColor="text1"/>
                <w:sz w:val="20"/>
                <w:szCs w:val="20"/>
                <w:lang w:eastAsia="en-US"/>
              </w:rPr>
              <w:t xml:space="preserve">Fått forslag. Litt uklart hvordan vi håndterer det. </w:t>
            </w:r>
            <w:r w:rsidR="00EB11EE" w:rsidRPr="00EB11E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Hanne, Petter, Meike diskusjon.</w:t>
            </w:r>
          </w:p>
        </w:tc>
      </w:tr>
      <w:tr w:rsidR="001674DD" w:rsidRPr="001674DD" w14:paraId="42EE2672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356D192A" w:rsidR="008C5400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00</w:t>
            </w:r>
          </w:p>
          <w:p w14:paraId="4E767694" w14:textId="3B678766" w:rsidR="006F5B03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59E5688D" w:rsidR="006F5B03" w:rsidRDefault="006F5B03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Hovedlaget  – orientering</w:t>
            </w:r>
          </w:p>
          <w:p w14:paraId="50E8D3C5" w14:textId="77777777" w:rsidR="00121937" w:rsidRDefault="00121937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02016B80" w14:textId="69A2375F" w:rsidR="00121937" w:rsidRPr="00121937" w:rsidRDefault="00121937" w:rsidP="0012193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lang w:eastAsia="en-US"/>
              </w:rPr>
              <w:t xml:space="preserve">Fast punkt. </w:t>
            </w:r>
            <w:r w:rsidRPr="00121937">
              <w:rPr>
                <w:bCs/>
                <w:i/>
                <w:iCs/>
                <w:color w:val="000000" w:themeColor="text1"/>
                <w:lang w:eastAsia="en-US"/>
              </w:rPr>
              <w:t>Vi sjekker årshjul HL</w:t>
            </w:r>
          </w:p>
          <w:p w14:paraId="0E222ED9" w14:textId="77777777" w:rsidR="006F5B03" w:rsidRPr="001674DD" w:rsidRDefault="006F5B03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2B2CB8" w14:textId="6C41F41D" w:rsidR="008553C1" w:rsidRPr="00F926D2" w:rsidRDefault="008553C1" w:rsidP="00E711C0">
            <w:pPr>
              <w:pStyle w:val="ListParagraph"/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2C6" w14:textId="0DA3659C" w:rsidR="00933D94" w:rsidRPr="00F96725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4EE8C165" w14:textId="77777777" w:rsidR="001674DD" w:rsidRPr="006229DB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7C7509D" w14:textId="41EE01DE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F5B03" w:rsidRPr="001674DD" w14:paraId="318F536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48446FFB" w:rsidR="006F5B03" w:rsidRPr="001674DD" w:rsidRDefault="006F5B03" w:rsidP="001C772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75476E01" w14:textId="6C223152" w:rsidR="002845C0" w:rsidRPr="002845C0" w:rsidRDefault="002845C0" w:rsidP="008C5400">
            <w:pPr>
              <w:spacing w:after="200" w:line="276" w:lineRule="auto"/>
              <w:rPr>
                <w:b/>
                <w:bCs/>
                <w:color w:val="2F5897" w:themeColor="text2"/>
              </w:rPr>
            </w:pPr>
            <w:r w:rsidRPr="002845C0">
              <w:rPr>
                <w:b/>
                <w:bCs/>
                <w:color w:val="2F5897" w:themeColor="text2"/>
              </w:rPr>
              <w:t>Mulige søknadstemaer</w:t>
            </w:r>
            <w:r>
              <w:rPr>
                <w:b/>
                <w:bCs/>
                <w:color w:val="2F5897" w:themeColor="text2"/>
              </w:rPr>
              <w:t xml:space="preserve"> 1.4 DNB</w:t>
            </w:r>
          </w:p>
          <w:p w14:paraId="141CE559" w14:textId="77777777" w:rsidR="002845C0" w:rsidRPr="002845C0" w:rsidRDefault="0055192C" w:rsidP="002845C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2845C0">
              <w:rPr>
                <w:color w:val="2F5897" w:themeColor="text2"/>
                <w:lang w:eastAsia="en-US"/>
              </w:rPr>
              <w:t xml:space="preserve">Elektronisk startpistol og </w:t>
            </w:r>
            <w:r w:rsidR="002845C0" w:rsidRPr="002845C0">
              <w:rPr>
                <w:color w:val="2F5897" w:themeColor="text2"/>
                <w:lang w:eastAsia="en-US"/>
              </w:rPr>
              <w:t xml:space="preserve">blokker med </w:t>
            </w:r>
            <w:r w:rsidRPr="002845C0">
              <w:rPr>
                <w:color w:val="2F5897" w:themeColor="text2"/>
                <w:lang w:eastAsia="en-US"/>
              </w:rPr>
              <w:t xml:space="preserve">tjuvstartsensor. </w:t>
            </w:r>
          </w:p>
          <w:p w14:paraId="4FCE39CC" w14:textId="77777777" w:rsidR="0055192C" w:rsidRPr="002845C0" w:rsidRDefault="0055192C" w:rsidP="002845C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2845C0">
              <w:rPr>
                <w:color w:val="2F5897" w:themeColor="text2"/>
                <w:lang w:eastAsia="en-US"/>
              </w:rPr>
              <w:t>T-shirts til oppstartsaktivitet.</w:t>
            </w:r>
          </w:p>
          <w:p w14:paraId="65E7FAEB" w14:textId="77777777" w:rsidR="002845C0" w:rsidRPr="002845C0" w:rsidRDefault="002845C0" w:rsidP="002845C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 w:rsidRPr="002845C0">
              <w:rPr>
                <w:color w:val="2F5897" w:themeColor="text2"/>
                <w:lang w:eastAsia="en-US"/>
              </w:rPr>
              <w:t>Treningstur/stevne</w:t>
            </w:r>
          </w:p>
          <w:p w14:paraId="23A932A4" w14:textId="77777777" w:rsidR="002845C0" w:rsidRDefault="002845C0" w:rsidP="002845C0">
            <w:pPr>
              <w:spacing w:after="200" w:line="276" w:lineRule="auto"/>
              <w:rPr>
                <w:b/>
                <w:bCs/>
                <w:color w:val="2F5897" w:themeColor="text2"/>
              </w:rPr>
            </w:pPr>
          </w:p>
          <w:p w14:paraId="0548E5EA" w14:textId="1520BAC1" w:rsidR="002845C0" w:rsidRPr="002845C0" w:rsidRDefault="002845C0" w:rsidP="002845C0">
            <w:pPr>
              <w:spacing w:after="200" w:line="276" w:lineRule="auto"/>
              <w:rPr>
                <w:b/>
                <w:bCs/>
                <w:color w:val="2F5897" w:themeColor="text2"/>
              </w:rPr>
            </w:pPr>
            <w:r w:rsidRPr="002845C0">
              <w:rPr>
                <w:b/>
                <w:bCs/>
                <w:color w:val="2F5897" w:themeColor="text2"/>
              </w:rPr>
              <w:t>Selge sjømat</w:t>
            </w:r>
          </w:p>
          <w:p w14:paraId="7A376496" w14:textId="3F364204" w:rsidR="002845C0" w:rsidRPr="002845C0" w:rsidRDefault="002845C0" w:rsidP="002845C0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color w:val="000000" w:themeColor="text1"/>
              </w:rPr>
            </w:pPr>
            <w:r w:rsidRPr="002845C0">
              <w:rPr>
                <w:color w:val="2F5897" w:themeColor="text2"/>
              </w:rPr>
              <w:t>Ble nedstemt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07" w14:textId="77777777" w:rsidR="006F5B03" w:rsidRPr="001674DD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4888" w14:textId="77777777" w:rsidR="00744449" w:rsidRDefault="00744449" w:rsidP="00CD612F">
      <w:r>
        <w:separator/>
      </w:r>
    </w:p>
  </w:endnote>
  <w:endnote w:type="continuationSeparator" w:id="0">
    <w:p w14:paraId="509F07E6" w14:textId="77777777" w:rsidR="00744449" w:rsidRDefault="00744449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ECFKLW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67F" w14:textId="77777777" w:rsidR="00744449" w:rsidRDefault="00744449" w:rsidP="00CD612F">
      <w:r>
        <w:separator/>
      </w:r>
    </w:p>
  </w:footnote>
  <w:footnote w:type="continuationSeparator" w:id="0">
    <w:p w14:paraId="5F196A59" w14:textId="77777777" w:rsidR="00744449" w:rsidRDefault="00744449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94562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5B3"/>
    <w:multiLevelType w:val="hybridMultilevel"/>
    <w:tmpl w:val="0562D6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F1225"/>
    <w:multiLevelType w:val="hybridMultilevel"/>
    <w:tmpl w:val="78724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E0943"/>
    <w:multiLevelType w:val="hybridMultilevel"/>
    <w:tmpl w:val="8D488028"/>
    <w:lvl w:ilvl="0" w:tplc="1E9A599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47B25"/>
    <w:multiLevelType w:val="hybridMultilevel"/>
    <w:tmpl w:val="356A8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788"/>
    <w:multiLevelType w:val="hybridMultilevel"/>
    <w:tmpl w:val="5AF86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48BD"/>
    <w:multiLevelType w:val="hybridMultilevel"/>
    <w:tmpl w:val="5B8A36A0"/>
    <w:lvl w:ilvl="0" w:tplc="FDCE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176"/>
    <w:multiLevelType w:val="hybridMultilevel"/>
    <w:tmpl w:val="0CB4A11A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0558"/>
    <w:multiLevelType w:val="hybridMultilevel"/>
    <w:tmpl w:val="7B7A6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423EA"/>
    <w:multiLevelType w:val="multilevel"/>
    <w:tmpl w:val="E1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91EE0"/>
    <w:multiLevelType w:val="hybridMultilevel"/>
    <w:tmpl w:val="AA54F91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2882"/>
    <w:multiLevelType w:val="multilevel"/>
    <w:tmpl w:val="896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4BC4"/>
    <w:multiLevelType w:val="hybridMultilevel"/>
    <w:tmpl w:val="A9F22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04163"/>
    <w:multiLevelType w:val="hybridMultilevel"/>
    <w:tmpl w:val="456485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248"/>
    <w:multiLevelType w:val="hybridMultilevel"/>
    <w:tmpl w:val="BF8CF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F2ED2"/>
    <w:multiLevelType w:val="hybridMultilevel"/>
    <w:tmpl w:val="3270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65C8"/>
    <w:multiLevelType w:val="multilevel"/>
    <w:tmpl w:val="E3E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931EA"/>
    <w:multiLevelType w:val="hybridMultilevel"/>
    <w:tmpl w:val="4DA42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67417"/>
    <w:multiLevelType w:val="hybridMultilevel"/>
    <w:tmpl w:val="B020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D138C"/>
    <w:multiLevelType w:val="hybridMultilevel"/>
    <w:tmpl w:val="71D225D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14A"/>
    <w:multiLevelType w:val="hybridMultilevel"/>
    <w:tmpl w:val="EF1CC09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54415"/>
    <w:multiLevelType w:val="hybridMultilevel"/>
    <w:tmpl w:val="F3E4FB98"/>
    <w:lvl w:ilvl="0" w:tplc="9E6AB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A51F5"/>
    <w:multiLevelType w:val="hybridMultilevel"/>
    <w:tmpl w:val="B484B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27261"/>
    <w:multiLevelType w:val="multilevel"/>
    <w:tmpl w:val="A7B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DA5"/>
    <w:multiLevelType w:val="hybridMultilevel"/>
    <w:tmpl w:val="D3E228D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F96671"/>
    <w:multiLevelType w:val="hybridMultilevel"/>
    <w:tmpl w:val="8E04A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00004"/>
    <w:multiLevelType w:val="hybridMultilevel"/>
    <w:tmpl w:val="A3A6C40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C4022"/>
    <w:multiLevelType w:val="hybridMultilevel"/>
    <w:tmpl w:val="4AB2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434C5"/>
    <w:multiLevelType w:val="hybridMultilevel"/>
    <w:tmpl w:val="36DC1E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3275D"/>
    <w:multiLevelType w:val="hybridMultilevel"/>
    <w:tmpl w:val="40E8604A"/>
    <w:lvl w:ilvl="0" w:tplc="C2C0E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C3B48"/>
    <w:multiLevelType w:val="hybridMultilevel"/>
    <w:tmpl w:val="DE6EBCA8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65E2"/>
    <w:multiLevelType w:val="hybridMultilevel"/>
    <w:tmpl w:val="BE3A6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70160"/>
    <w:multiLevelType w:val="hybridMultilevel"/>
    <w:tmpl w:val="E5C2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9790A"/>
    <w:multiLevelType w:val="hybridMultilevel"/>
    <w:tmpl w:val="749E4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6B7B61"/>
    <w:multiLevelType w:val="hybridMultilevel"/>
    <w:tmpl w:val="32EC0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D7A"/>
    <w:multiLevelType w:val="hybridMultilevel"/>
    <w:tmpl w:val="F5F2FBCE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0"/>
  </w:num>
  <w:num w:numId="5">
    <w:abstractNumId w:val="26"/>
  </w:num>
  <w:num w:numId="6">
    <w:abstractNumId w:val="17"/>
  </w:num>
  <w:num w:numId="7">
    <w:abstractNumId w:val="33"/>
  </w:num>
  <w:num w:numId="8">
    <w:abstractNumId w:val="25"/>
  </w:num>
  <w:num w:numId="9">
    <w:abstractNumId w:val="14"/>
  </w:num>
  <w:num w:numId="10">
    <w:abstractNumId w:val="24"/>
  </w:num>
  <w:num w:numId="11">
    <w:abstractNumId w:val="40"/>
  </w:num>
  <w:num w:numId="12">
    <w:abstractNumId w:val="9"/>
  </w:num>
  <w:num w:numId="13">
    <w:abstractNumId w:val="10"/>
  </w:num>
  <w:num w:numId="14">
    <w:abstractNumId w:val="35"/>
  </w:num>
  <w:num w:numId="15">
    <w:abstractNumId w:val="27"/>
  </w:num>
  <w:num w:numId="16">
    <w:abstractNumId w:val="6"/>
  </w:num>
  <w:num w:numId="17">
    <w:abstractNumId w:val="5"/>
  </w:num>
  <w:num w:numId="18">
    <w:abstractNumId w:val="38"/>
  </w:num>
  <w:num w:numId="19">
    <w:abstractNumId w:val="21"/>
  </w:num>
  <w:num w:numId="20">
    <w:abstractNumId w:val="29"/>
  </w:num>
  <w:num w:numId="21">
    <w:abstractNumId w:val="13"/>
  </w:num>
  <w:num w:numId="22">
    <w:abstractNumId w:val="11"/>
  </w:num>
  <w:num w:numId="23">
    <w:abstractNumId w:val="31"/>
  </w:num>
  <w:num w:numId="24">
    <w:abstractNumId w:val="39"/>
  </w:num>
  <w:num w:numId="25">
    <w:abstractNumId w:val="8"/>
  </w:num>
  <w:num w:numId="26">
    <w:abstractNumId w:val="30"/>
  </w:num>
  <w:num w:numId="27">
    <w:abstractNumId w:val="4"/>
  </w:num>
  <w:num w:numId="28">
    <w:abstractNumId w:val="37"/>
  </w:num>
  <w:num w:numId="29">
    <w:abstractNumId w:val="34"/>
  </w:num>
  <w:num w:numId="30">
    <w:abstractNumId w:val="16"/>
  </w:num>
  <w:num w:numId="31">
    <w:abstractNumId w:val="18"/>
  </w:num>
  <w:num w:numId="32">
    <w:abstractNumId w:val="23"/>
  </w:num>
  <w:num w:numId="33">
    <w:abstractNumId w:val="12"/>
  </w:num>
  <w:num w:numId="34">
    <w:abstractNumId w:val="7"/>
  </w:num>
  <w:num w:numId="35">
    <w:abstractNumId w:val="43"/>
  </w:num>
  <w:num w:numId="36">
    <w:abstractNumId w:val="36"/>
  </w:num>
  <w:num w:numId="37">
    <w:abstractNumId w:val="32"/>
  </w:num>
  <w:num w:numId="38">
    <w:abstractNumId w:val="41"/>
  </w:num>
  <w:num w:numId="39">
    <w:abstractNumId w:val="42"/>
  </w:num>
  <w:num w:numId="40">
    <w:abstractNumId w:val="28"/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713FE"/>
    <w:rsid w:val="000714FC"/>
    <w:rsid w:val="00071EA0"/>
    <w:rsid w:val="00072762"/>
    <w:rsid w:val="00077393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9BA"/>
    <w:rsid w:val="001F1024"/>
    <w:rsid w:val="001F14EA"/>
    <w:rsid w:val="001F49C0"/>
    <w:rsid w:val="001F6575"/>
    <w:rsid w:val="001F7940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73784"/>
    <w:rsid w:val="00274B72"/>
    <w:rsid w:val="002771BB"/>
    <w:rsid w:val="002776C3"/>
    <w:rsid w:val="00281DAC"/>
    <w:rsid w:val="002841A5"/>
    <w:rsid w:val="002845C0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0735"/>
    <w:rsid w:val="003F1189"/>
    <w:rsid w:val="003F38B1"/>
    <w:rsid w:val="003F618A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5B6"/>
    <w:rsid w:val="00416AF0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9037A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4235"/>
    <w:rsid w:val="004A522D"/>
    <w:rsid w:val="004B01D1"/>
    <w:rsid w:val="004B13C0"/>
    <w:rsid w:val="004B1BDA"/>
    <w:rsid w:val="004B276C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77"/>
    <w:rsid w:val="006E571F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315F"/>
    <w:rsid w:val="007C4761"/>
    <w:rsid w:val="007C5227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37C1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DA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C71AB"/>
    <w:rsid w:val="009D054A"/>
    <w:rsid w:val="009D2E2F"/>
    <w:rsid w:val="009D3A03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76FAC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29DF"/>
    <w:rsid w:val="00C0380E"/>
    <w:rsid w:val="00C04627"/>
    <w:rsid w:val="00C05845"/>
    <w:rsid w:val="00C05A56"/>
    <w:rsid w:val="00C06EE5"/>
    <w:rsid w:val="00C070C9"/>
    <w:rsid w:val="00C073C2"/>
    <w:rsid w:val="00C102C2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D00EF2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128B"/>
    <w:rsid w:val="00D8191C"/>
    <w:rsid w:val="00D8384D"/>
    <w:rsid w:val="00D84E8F"/>
    <w:rsid w:val="00D85860"/>
    <w:rsid w:val="00D85BC3"/>
    <w:rsid w:val="00D86ABD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54EB"/>
    <w:rsid w:val="00FF05E4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Paragraph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leGrid">
    <w:name w:val="Table Grid"/>
    <w:basedOn w:val="TableNorma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85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rong">
    <w:name w:val="Strong"/>
    <w:basedOn w:val="DefaultParagraphFont"/>
    <w:uiPriority w:val="22"/>
    <w:qFormat/>
    <w:rsid w:val="00651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555772"/>
  </w:style>
  <w:style w:type="character" w:customStyle="1" w:styleId="eop">
    <w:name w:val="eop"/>
    <w:basedOn w:val="DefaultParagraphFon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Nilsen Hanne Tangen</cp:lastModifiedBy>
  <cp:revision>3</cp:revision>
  <dcterms:created xsi:type="dcterms:W3CDTF">2022-03-07T22:29:00Z</dcterms:created>
  <dcterms:modified xsi:type="dcterms:W3CDTF">2022-03-15T20:01:00Z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2022-03-15T20:01:01Z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b80550c9-a351-4f27-acb6-4ea86dd303d4</vt:lpwstr>
  </property>
  <property fmtid="{D5CDD505-2E9C-101B-9397-08002B2CF9AE}" pid="8" name="MSIP_Label_f604d2c9-1577-460e-b668-57374a0216c3_ContentBits">
    <vt:lpwstr>2</vt:lpwstr>
  </property>
</Properties>
</file>